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5a5d726634a07" w:history="1">
              <w:r>
                <w:rPr>
                  <w:rStyle w:val="Hyperlink"/>
                </w:rPr>
                <w:t>2026-2032年全球与中国西甲硅油市场现状及前景趋势报告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5a5d726634a07" w:history="1">
              <w:r>
                <w:rPr>
                  <w:rStyle w:val="Hyperlink"/>
                </w:rPr>
                <w:t>2026-2032年全球与中国西甲硅油市场现状及前景趋势报告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5a5d726634a07" w:history="1">
                <w:r>
                  <w:rPr>
                    <w:rStyle w:val="Hyperlink"/>
                  </w:rPr>
                  <w:t>https://www.20087.com/9/89/XiJiaGuiYouShiChangQianJing.html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甲硅油是医用消泡剂和胃肠造影辅助剂，广泛应用于消化系统疾病诊疗与影像检查。其核心作用机制是通过降低胃肠道内气泡表面张力，促进泡沫破裂，从而改善内窥镜视野清晰度或缓解功能性腹胀、肠梗阻等症状。产品以口服溶液或胶囊形式提供，具备化学惰性、不被吸收、安全性高等特点，已被纳入多国药典及临床指南。在胃肠镜检查普及与舒适化医疗推进背景下，西甲硅油使用频率显著提升。然而，部分患者对口感接受度较低；在重症监护或术后肠麻痹场景中，给药时机与剂量个体化仍依赖经验判断；此外，市场存在非药用级硅油混用风险，影响疗效与安全性。</w:t>
      </w:r>
      <w:r>
        <w:rPr>
          <w:rFonts w:hint="eastAsia"/>
        </w:rPr>
        <w:br/>
      </w:r>
      <w:r>
        <w:rPr>
          <w:rFonts w:hint="eastAsia"/>
        </w:rPr>
        <w:t>　　未来，西甲硅油将围绕剂型创新、精准给药与多模态诊疗融合方向拓展。微囊化或掩味技术将改善口感，提升儿童及老年患者依从性；缓释制剂可延长消泡作用时间，适配长时间手术或检查需求。在人工智能辅助内镜系统中，西甲硅油使用效果或纳入图像质量评分模型，动态提示补给时机。此外，与超声造影剂或MRI对比剂复配的多功能制剂正在探索，用于同步改善成像质量与患者症状。长远看，随着肠道微生态与气体代谢研究深入，西甲硅油或从“物理消泡”向“功能性胃肠调节辅助剂”角色延伸，结合数字健康平台提供个性化用药建议，强化其在整合消化健康管理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5a5d726634a07" w:history="1">
        <w:r>
          <w:rPr>
            <w:rStyle w:val="Hyperlink"/>
          </w:rPr>
          <w:t>2026-2032年全球与中国西甲硅油市场现状及前景趋势报告</w:t>
        </w:r>
      </w:hyperlink>
      <w:r>
        <w:rPr>
          <w:rFonts w:hint="eastAsia"/>
        </w:rPr>
        <w:t>》系统分析了西甲硅油行业的市场规模、市场需求及价格波动，深入探讨了西甲硅油产业链关键环节及各细分市场特点。报告基于权威数据，科学预测了西甲硅油市场前景与发展趋势，同时评估了西甲硅油重点企业的经营状况，包括品牌影响力、市场集中度及竞争格局。通过SWOT分析，报告揭示了西甲硅油行业面临的风险与机遇，为西甲硅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按产品类型细分，全球西甲硅油市场规模2021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西甲硅油 （100%）</w:t>
      </w:r>
      <w:r>
        <w:rPr>
          <w:rFonts w:hint="eastAsia"/>
        </w:rPr>
        <w:br/>
      </w:r>
      <w:r>
        <w:rPr>
          <w:rFonts w:hint="eastAsia"/>
        </w:rPr>
        <w:t>　　　　1.3.3 西甲硅油 （30%）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按特点细分，全球西甲硅油市场规模2021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医药级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按渠道细分，全球西甲硅油市场规模2021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按应用细分，全球西甲硅油市场规模2021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药物活性成分</w:t>
      </w:r>
      <w:r>
        <w:rPr>
          <w:rFonts w:hint="eastAsia"/>
        </w:rPr>
        <w:br/>
      </w:r>
      <w:r>
        <w:rPr>
          <w:rFonts w:hint="eastAsia"/>
        </w:rPr>
        <w:t>　　　　1.6.3 药用辅料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西甲硅油行业发展总体概况</w:t>
      </w:r>
      <w:r>
        <w:rPr>
          <w:rFonts w:hint="eastAsia"/>
        </w:rPr>
        <w:br/>
      </w:r>
      <w:r>
        <w:rPr>
          <w:rFonts w:hint="eastAsia"/>
        </w:rPr>
        <w:t>　　　　1.7.2 西甲硅油行业发展主要特点</w:t>
      </w:r>
      <w:r>
        <w:rPr>
          <w:rFonts w:hint="eastAsia"/>
        </w:rPr>
        <w:br/>
      </w:r>
      <w:r>
        <w:rPr>
          <w:rFonts w:hint="eastAsia"/>
        </w:rPr>
        <w:t>　　　　1.7.3 西甲硅油行业发展影响因素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西甲硅油有利因素</w:t>
      </w:r>
      <w:r>
        <w:rPr>
          <w:rFonts w:hint="eastAsia"/>
        </w:rPr>
        <w:br/>
      </w:r>
      <w:r>
        <w:rPr>
          <w:rFonts w:hint="eastAsia"/>
        </w:rPr>
        <w:t>　　　　1.7.3 .2 西甲硅油不利因素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全球市场，近三年西甲硅油主要企业占有率及排名（按销量）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西甲硅油主要企业在国际市场占有率（按销量，2023-2026）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2025年西甲硅油主要企业在国际市场排名（按销量）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全球市场主要企业西甲硅油销量（2023-2026）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全球市场，近三年西甲硅油主要企业占有率及排名（按收入）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西甲硅油主要企业在国际市场占有率（按收入，2023-2026）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2025年西甲硅油主要企业在国际市场排名（按收入）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全球市场主要企业西甲硅油销售收入（2023-2026）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全球市场主要企业西甲硅油销售价格（2023-2026）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中国市场，近三年西甲硅油主要企业占有率及排名（按销量）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西甲硅油主要企业在中国市场占有率（按销量，2023-2026）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2025年西甲硅油主要企业在中国市场排名（按销量）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中国市场主要企业西甲硅油销量（2023-2026）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中国市场，近三年西甲硅油主要企业占有率及排名（按收入）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西甲硅油主要企业在中国市场占有率（按收入，2023-2026）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2025年西甲硅油主要企业在中国市场排名（按收入）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中国市场主要企业西甲硅油销售收入（2023-2026）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全球主要厂商西甲硅油总部及产地分布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全球主要厂商成立时间及西甲硅油商业化日期</w:t>
      </w:r>
      <w:r>
        <w:rPr>
          <w:rFonts w:hint="eastAsia"/>
        </w:rPr>
        <w:br/>
      </w:r>
      <w:r>
        <w:rPr>
          <w:rFonts w:hint="eastAsia"/>
        </w:rPr>
        <w:t>　　2.8 全球主要厂商西甲硅油产品类型及应用</w:t>
      </w:r>
      <w:r>
        <w:rPr>
          <w:rFonts w:hint="eastAsia"/>
        </w:rPr>
        <w:br/>
      </w:r>
      <w:r>
        <w:rPr>
          <w:rFonts w:hint="eastAsia"/>
        </w:rPr>
        <w:t>　　2.9 西甲硅油行业集中度、竞争程度分析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西甲硅油行业集中度分析：2025年全球Top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全球西甲硅油第一梯队、第二梯队和第三梯队生产商（品牌）及市场份额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全球西甲硅油总体规模分析</w:t>
      </w:r>
      <w:r>
        <w:rPr>
          <w:rFonts w:hint="eastAsia"/>
        </w:rPr>
        <w:br/>
      </w:r>
      <w:r>
        <w:rPr>
          <w:rFonts w:hint="eastAsia"/>
        </w:rPr>
        <w:t>　　3.1 全球西甲硅油供需现状及预测（2021-2032）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全球西甲硅油产能、产量、产能利用率及发展趋势（2021-2032）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全球西甲硅油产量、需求量及发展趋势（2021-2032）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全球主要地区西甲硅油产量及发展趋势（2021-2032）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全球主要地区西甲硅油产量（2021-2026）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全球主要地区西甲硅油产量（2027-2032）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全球主要地区西甲硅油产量市场份额（2021-2032）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中国西甲硅油供需现状及预测（2021-2032）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中国西甲硅油产能、产量、产能利用率及发展趋势（2021-2032）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中国西甲硅油产量、市场需求量及发展趋势（2021-2032）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中国市场西甲硅油进出口（2021-2032）</w:t>
      </w:r>
      <w:r>
        <w:rPr>
          <w:rFonts w:hint="eastAsia"/>
        </w:rPr>
        <w:br/>
      </w:r>
      <w:r>
        <w:rPr>
          <w:rFonts w:hint="eastAsia"/>
        </w:rPr>
        <w:t>　　3.4 全球西甲硅油销量及销售额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全球市场西甲硅油销售额（2021-2032）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全球市场西甲硅油销量（2021-2032）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全球市场西甲硅油价格趋势（2021-2032）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全球西甲硅油主要地区分析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全球主要地区西甲硅油市场规模分析：2021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全球主要地区西甲硅油销售收入及市场份额（2021-2026）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全球主要地区西甲硅油销售收入预测（2027-2032）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全球主要地区西甲硅油销量分析：2021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全球主要地区西甲硅油销量及市场份额（2021-2026）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全球主要地区西甲硅油销量及市场份额预测（2027-2032）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北美市场西甲硅油销量、收入及增长率（2021-2032）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欧洲市场西甲硅油销量、收入及增长率（2021-2032）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中国市场西甲硅油销量、收入及增长率（2021-2032）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日本市场西甲硅油销量、收入及增长率（2021-2032）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东南亚市场西甲硅油销量、收入及增长率（2021-2032）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印度市场西甲硅油销量、收入及增长率（2021-2032）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南美市场西甲硅油销量、收入及增长率（2021-2032）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中东市场西甲硅油销量、收入及增长率（2021-2032）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不同产品类型西甲硅油分析</w:t>
      </w:r>
      <w:r>
        <w:rPr>
          <w:rFonts w:hint="eastAsia"/>
        </w:rPr>
        <w:br/>
      </w:r>
      <w:r>
        <w:rPr>
          <w:rFonts w:hint="eastAsia"/>
        </w:rPr>
        <w:t>　　6.1 全球不同产品类型西甲硅油销量（2021-2032）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全球不同产品类型西甲硅油销量预测（2027-2032）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全球不同产品类型西甲硅油收入（2021-2032）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全球不同产品类型西甲硅油收入及市场份额（2021-2026）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全球不同产品类型西甲硅油收入预测（2027-2032）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全球不同产品类型西甲硅油价格走势（2021-2032）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中国不同产品类型西甲硅油销量（2021-2032）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中国不同产品类型西甲硅油销量及市场份额（2021-2026）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中国不同产品类型西甲硅油销量预测（2027-2032）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中国不同产品类型西甲硅油收入（2021-2032）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中国不同产品类型西甲硅油收入及市场份额（2021-2026）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中国不同产品类型西甲硅油收入预测（2027-2032）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不同应用西甲硅油分析</w:t>
      </w:r>
      <w:r>
        <w:rPr>
          <w:rFonts w:hint="eastAsia"/>
        </w:rPr>
        <w:br/>
      </w:r>
      <w:r>
        <w:rPr>
          <w:rFonts w:hint="eastAsia"/>
        </w:rPr>
        <w:t>　　7.1 全球不同应用西甲硅油销量（2021-2032）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全球不同应用西甲硅油销量及市场份额（2021-2026）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全球不同应用西甲硅油销量预测（2027-2032）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全球不同应用西甲硅油收入（2021-2032）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全球不同应用西甲硅油收入及市场份额（2021-2026）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全球不同应用西甲硅油收入预测（2027-2032）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全球不同应用西甲硅油价格走势（2021-2032）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中国不同应用西甲硅油销量（2021-2032）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中国不同应用西甲硅油销量及市场份额（2021-2026）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中国不同应用西甲硅油销量预测（2027-2032）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中国不同应用西甲硅油收入（2021-2032）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中国不同应用西甲硅油收入及市场份额（2021-2026）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中国不同应用西甲硅油收入预测（2027-2032）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西甲硅油行业发展趋势</w:t>
      </w:r>
      <w:r>
        <w:rPr>
          <w:rFonts w:hint="eastAsia"/>
        </w:rPr>
        <w:br/>
      </w:r>
      <w:r>
        <w:rPr>
          <w:rFonts w:hint="eastAsia"/>
        </w:rPr>
        <w:t>　　8.2 西甲硅油行业主要驱动因素</w:t>
      </w:r>
      <w:r>
        <w:rPr>
          <w:rFonts w:hint="eastAsia"/>
        </w:rPr>
        <w:br/>
      </w:r>
      <w:r>
        <w:rPr>
          <w:rFonts w:hint="eastAsia"/>
        </w:rPr>
        <w:t>　　8.3 西甲硅油中国企业SWOT分析</w:t>
      </w:r>
      <w:r>
        <w:rPr>
          <w:rFonts w:hint="eastAsia"/>
        </w:rPr>
        <w:br/>
      </w:r>
      <w:r>
        <w:rPr>
          <w:rFonts w:hint="eastAsia"/>
        </w:rPr>
        <w:t>　　8.4 中国西甲硅油行业政策环境分析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西甲硅油行业产业链简介</w:t>
      </w:r>
      <w:r>
        <w:rPr>
          <w:rFonts w:hint="eastAsia"/>
        </w:rPr>
        <w:br/>
      </w:r>
      <w:r>
        <w:rPr>
          <w:rFonts w:hint="eastAsia"/>
        </w:rPr>
        <w:t>　　　　9.1.1 西甲硅油行业供应链分析</w:t>
      </w:r>
      <w:r>
        <w:rPr>
          <w:rFonts w:hint="eastAsia"/>
        </w:rPr>
        <w:br/>
      </w:r>
      <w:r>
        <w:rPr>
          <w:rFonts w:hint="eastAsia"/>
        </w:rPr>
        <w:t>　　　　9.1.2 西甲硅油主要原料及供应情况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西甲硅油行业采购模式</w:t>
      </w:r>
      <w:r>
        <w:rPr>
          <w:rFonts w:hint="eastAsia"/>
        </w:rPr>
        <w:br/>
      </w:r>
      <w:r>
        <w:rPr>
          <w:rFonts w:hint="eastAsia"/>
        </w:rPr>
        <w:t>　　9.3 西甲硅油行业生产模式</w:t>
      </w:r>
      <w:r>
        <w:rPr>
          <w:rFonts w:hint="eastAsia"/>
        </w:rPr>
        <w:br/>
      </w:r>
      <w:r>
        <w:rPr>
          <w:rFonts w:hint="eastAsia"/>
        </w:rPr>
        <w:t>　　9.4 西甲硅油行业销售模式及销售渠道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按产品类型细分，全球西甲硅油市场规模2021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按特点细分，全球西甲硅油市场规模2021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按渠道细分，全球西甲硅油市场规模2021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按应用细分，全球西甲硅油市场规模（CAGR）2021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西甲硅油行业发展主要特点</w:t>
      </w:r>
      <w:r>
        <w:rPr>
          <w:rFonts w:hint="eastAsia"/>
        </w:rPr>
        <w:br/>
      </w:r>
      <w:r>
        <w:rPr>
          <w:rFonts w:hint="eastAsia"/>
        </w:rPr>
        <w:t>　　表 6： 西甲硅油行业发展有利因素分析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西甲硅油行业发展不利因素分析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进入西甲硅油行业壁垒</w:t>
      </w:r>
      <w:r>
        <w:rPr>
          <w:rFonts w:hint="eastAsia"/>
        </w:rPr>
        <w:br/>
      </w:r>
      <w:r>
        <w:rPr>
          <w:rFonts w:hint="eastAsia"/>
        </w:rPr>
        <w:t>　　表 9： 西甲硅油主要企业在国际市场占有率（按销量，2023-2026）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2025年西甲硅油主要企业在国际市场排名（按销量）&amp;（吨）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全球市场主要企业西甲硅油销量（2023-2026）&amp;（吨）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西甲硅油主要企业在国际市场占有率（按收入，2023-2026）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2025年西甲硅油主要企业在国际市场排名（按收入）&amp;（万元）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全球市场主要企业西甲硅油销售收入（2023-2026）&amp;（万元）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全球市场主要企业西甲硅油销售价格（2023-2026）&amp;（元/千克）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西甲硅油主要企业在中国市场占有率（按销量，2023-2026）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2025年西甲硅油主要企业在中国市场排名（按销量）&amp;（吨）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中国市场主要企业西甲硅油销量（2023-2026）&amp;（吨）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西甲硅油主要企业在中国市场占有率（按收入，2023-2026）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2025年西甲硅油主要企业在中国市场排名（按收入）&amp;（万元）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中国市场主要企业西甲硅油销售收入（2023-2026）&amp;（万元）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全球主要厂商西甲硅油总部及产地分布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全球主要厂商成立时间及西甲硅油商业化日期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全球主要厂商西甲硅油产品类型及应用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2025年全球西甲硅油主要厂商市场地位（第一梯队、第二梯队和第三梯队）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全球西甲硅油市场投资、并购等现状分析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全球主要地区西甲硅油产量增速（CAGR）：（2021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全球主要地区西甲硅油产量（2021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全球主要地区西甲硅油产量（2021-2026）&amp;（吨）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全球主要地区西甲硅油产量（2027-2032）&amp;（吨）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全球主要地区西甲硅油产量市场份额（2021-2026）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全球主要地区西甲硅油产量市场份额（2027-2032）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中国市场西甲硅油产量、销量、进出口（2021-2026）&amp;（吨）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中国市场西甲硅油产量、销量、进出口预测（2027-2032）&amp;（吨）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全球主要地区西甲硅油销售收入增速：（2021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全球主要地区西甲硅油销售收入（2021-2026）&amp;（万元）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全球主要地区西甲硅油销售收入市场份额（2021-2026）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全球主要地区西甲硅油收入（2027-2032）&amp;（万元）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全球主要地区西甲硅油收入市场份额（2027-2032）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全球主要地区西甲硅油销量（吨）：2021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全球主要地区西甲硅油销量（2021-2026）&amp;（吨）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全球主要地区西甲硅油销量市场份额（2021-2026）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全球主要地区西甲硅油销量（2027-2032）&amp;（吨）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全球主要地区西甲硅油销量份额（2027-2032）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西甲硅油生产基地、销售区域、竞争对手及市场地位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全球不同产品类型西甲硅油销量（2021-2026）&amp;（吨）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全球不同产品类型西甲硅油销量市场份额（2021-2026）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全球不同产品类型西甲硅油销量预测（2027-2032）&amp;（吨）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全球市场不同产品类型西甲硅油销量市场份额预测（2027-2032）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全球不同产品类型西甲硅油收入（2021-2026）&amp;（万元）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全球不同产品类型西甲硅油收入市场份额（2021-2026）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全球不同产品类型西甲硅油收入预测（2027-2032）&amp;（万元）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全球不同产品类型西甲硅油收入市场份额预测（2027-2032）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中国不同产品类型西甲硅油销量（2021-2026）&amp;（吨）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中国不同产品类型西甲硅油销量市场份额（2021-2026）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中国不同产品类型西甲硅油销量预测（2027-2032）&amp;（吨）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全球市场不同产品类型西甲硅油销量市场份额预测（2027-2032）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中国不同产品类型西甲硅油收入（2021-2026）&amp;（万元）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中国不同产品类型西甲硅油收入市场份额（2021-2026）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中国不同产品类型西甲硅油收入预测（2027-2032）&amp;（万元）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中国不同产品类型西甲硅油收入市场份额预测（2027-2032）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全球不同应用西甲硅油销量（2021-2026）&amp;（吨）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全球不同应用西甲硅油销量市场份额（2021-2026）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全球不同应用西甲硅油销量预测（2027-2032）&amp;（吨）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全球市场不同应用西甲硅油销量市场份额预测（2027-2032）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全球不同应用西甲硅油收入（2021-2026）&amp;（万元）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全球不同应用西甲硅油收入市场份额（2021-2026）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全球不同应用西甲硅油收入预测（2027-2032）&amp;（万元）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全球不同应用西甲硅油收入市场份额预测（2027-2032）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中国不同应用西甲硅油销量（2021-2026）&amp;（吨）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中国不同应用西甲硅油销量市场份额（2021-2026）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中国不同应用西甲硅油销量预测（2027-2032）&amp;（吨）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中国市场不同应用西甲硅油销量市场份额预测（2027-2032）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中国不同应用西甲硅油收入（2021-2026）&amp;（万元）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中国不同应用西甲硅油收入市场份额（2021-2026）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中国不同应用西甲硅油收入预测（2027-2032）&amp;（万元）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中国不同应用西甲硅油收入市场份额预测（2027-2032）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西甲硅油行业发展趋势</w:t>
      </w:r>
      <w:r>
        <w:rPr>
          <w:rFonts w:hint="eastAsia"/>
        </w:rPr>
        <w:br/>
      </w:r>
      <w:r>
        <w:rPr>
          <w:rFonts w:hint="eastAsia"/>
        </w:rPr>
        <w:t>　　表 118： 西甲硅油行业主要驱动因素</w:t>
      </w:r>
      <w:r>
        <w:rPr>
          <w:rFonts w:hint="eastAsia"/>
        </w:rPr>
        <w:br/>
      </w:r>
      <w:r>
        <w:rPr>
          <w:rFonts w:hint="eastAsia"/>
        </w:rPr>
        <w:t>　　表 119： 西甲硅油行业供应链分析</w:t>
      </w:r>
      <w:r>
        <w:rPr>
          <w:rFonts w:hint="eastAsia"/>
        </w:rPr>
        <w:br/>
      </w:r>
      <w:r>
        <w:rPr>
          <w:rFonts w:hint="eastAsia"/>
        </w:rPr>
        <w:t>　　表 120： 西甲硅油上游原料供应商</w:t>
      </w:r>
      <w:r>
        <w:rPr>
          <w:rFonts w:hint="eastAsia"/>
        </w:rPr>
        <w:br/>
      </w:r>
      <w:r>
        <w:rPr>
          <w:rFonts w:hint="eastAsia"/>
        </w:rPr>
        <w:t>　　表 121： 西甲硅油主要地区不同应用客户分析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西甲硅油典型经销商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西甲硅油产品图片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全球不同产品类型西甲硅油销售额2021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全球不同产品类型西甲硅油市场份额2025 &amp; 2032</w:t>
      </w:r>
      <w:r>
        <w:rPr>
          <w:rFonts w:hint="eastAsia"/>
        </w:rPr>
        <w:br/>
      </w:r>
      <w:r>
        <w:rPr>
          <w:rFonts w:hint="eastAsia"/>
        </w:rPr>
        <w:t>　　图 4： 西甲硅油 （100%）产品图片</w:t>
      </w:r>
      <w:r>
        <w:rPr>
          <w:rFonts w:hint="eastAsia"/>
        </w:rPr>
        <w:br/>
      </w:r>
      <w:r>
        <w:rPr>
          <w:rFonts w:hint="eastAsia"/>
        </w:rPr>
        <w:t>　　图 5： 西甲硅油 （30%）产品图片</w:t>
      </w:r>
      <w:r>
        <w:rPr>
          <w:rFonts w:hint="eastAsia"/>
        </w:rPr>
        <w:br/>
      </w:r>
      <w:r>
        <w:rPr>
          <w:rFonts w:hint="eastAsia"/>
        </w:rPr>
        <w:t>　　图 6： 全球不同特点西甲硅油销售额2021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全球不同特点西甲硅油市场份额2025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医药级产品图片</w:t>
      </w:r>
      <w:r>
        <w:rPr>
          <w:rFonts w:hint="eastAsia"/>
        </w:rPr>
        <w:br/>
      </w:r>
      <w:r>
        <w:rPr>
          <w:rFonts w:hint="eastAsia"/>
        </w:rPr>
        <w:t>　　图 10： 全球不同渠道西甲硅油销售额2021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全球不同渠道西甲硅油市场份额2025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全球不同应用西甲硅油市场份额2025 &amp; 2032</w:t>
      </w:r>
      <w:r>
        <w:rPr>
          <w:rFonts w:hint="eastAsia"/>
        </w:rPr>
        <w:br/>
      </w:r>
      <w:r>
        <w:rPr>
          <w:rFonts w:hint="eastAsia"/>
        </w:rPr>
        <w:t>　　图 16： 药物活性成分</w:t>
      </w:r>
      <w:r>
        <w:rPr>
          <w:rFonts w:hint="eastAsia"/>
        </w:rPr>
        <w:br/>
      </w:r>
      <w:r>
        <w:rPr>
          <w:rFonts w:hint="eastAsia"/>
        </w:rPr>
        <w:t>　　图 17： 药用辅料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2025年全球前五大生产商西甲硅油市场份额</w:t>
      </w:r>
      <w:r>
        <w:rPr>
          <w:rFonts w:hint="eastAsia"/>
        </w:rPr>
        <w:br/>
      </w:r>
      <w:r>
        <w:rPr>
          <w:rFonts w:hint="eastAsia"/>
        </w:rPr>
        <w:t>　　图 20： 2025年全球西甲硅油第一梯队、第二梯队和第三梯队厂商及市场份额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全球西甲硅油产能、产量、产能利用率及发展趋势（2021-2032）&amp;（吨）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全球西甲硅油产量、需求量及发展趋势（2021-2032）&amp;（吨）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全球主要地区西甲硅油产量市场份额（2021-2032）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中国西甲硅油产能、产量、产能利用率及发展趋势（2021-2032）&amp;（吨）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中国西甲硅油产量、市场需求量及发展趋势（2021-2032）&amp;（吨）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全球西甲硅油市场销售额及增长率：（2021-2032）&amp;（万元）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全球市场西甲硅油市场规模：2021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全球市场西甲硅油销量及增长率（2021-2032）&amp;（吨）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全球市场西甲硅油价格趋势（2021-2032）&amp;（元/千克）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全球主要地区西甲硅油销售收入（2021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全球主要地区西甲硅油销售收入市场份额（2021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北美市场西甲硅油销量及增长率（2021-2032）&amp;（吨）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北美市场西甲硅油收入及增长率（2021-2032）&amp;（万元）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欧洲市场西甲硅油销量及增长率（2021-2032）&amp;（吨）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欧洲市场西甲硅油收入及增长率（2021-2032）&amp;（万元）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中国市场西甲硅油销量及增长率（2021-2032）&amp;（吨）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中国市场西甲硅油收入及增长率（2021-2032）&amp;（万元）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日本市场西甲硅油销量及增长率（2021-2032）&amp;（吨）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日本市场西甲硅油收入及增长率（2021-2032）&amp;（万元）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东南亚市场西甲硅油销量及增长率（2021-2032）&amp;（吨）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东南亚市场西甲硅油收入及增长率（2021-2032）&amp;（万元）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印度市场西甲硅油销量及增长率（2021-2032）&amp;（吨）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印度市场西甲硅油收入及增长率（2021-2032）&amp;（万元）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南美市场西甲硅油销量及增长率（2021-2032）&amp;（吨）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南美市场西甲硅油收入及增长率（2021-2032）&amp;（万元）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中东市场西甲硅油销量及增长率（2021-2032）&amp;（吨）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中东市场西甲硅油收入及增长率（2021-2032）&amp;（万元）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全球不同产品类型西甲硅油价格走势（2021-2032）&amp;（元/千克）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全球不同应用西甲硅油价格走势（2021-2032）&amp;（元/千克）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西甲硅油中国企业SWOT分析</w:t>
      </w:r>
      <w:r>
        <w:rPr>
          <w:rFonts w:hint="eastAsia"/>
        </w:rPr>
        <w:br/>
      </w:r>
      <w:r>
        <w:rPr>
          <w:rFonts w:hint="eastAsia"/>
        </w:rPr>
        <w:t>　　图 51： 西甲硅油产业链</w:t>
      </w:r>
      <w:r>
        <w:rPr>
          <w:rFonts w:hint="eastAsia"/>
        </w:rPr>
        <w:br/>
      </w:r>
      <w:r>
        <w:rPr>
          <w:rFonts w:hint="eastAsia"/>
        </w:rPr>
        <w:t>　　图 52： 西甲硅油行业采购模式分析</w:t>
      </w:r>
      <w:r>
        <w:rPr>
          <w:rFonts w:hint="eastAsia"/>
        </w:rPr>
        <w:br/>
      </w:r>
      <w:r>
        <w:rPr>
          <w:rFonts w:hint="eastAsia"/>
        </w:rPr>
        <w:t>　　图 53： 西甲硅油行业生产模式</w:t>
      </w:r>
      <w:r>
        <w:rPr>
          <w:rFonts w:hint="eastAsia"/>
        </w:rPr>
        <w:br/>
      </w:r>
      <w:r>
        <w:rPr>
          <w:rFonts w:hint="eastAsia"/>
        </w:rPr>
        <w:t>　　图 54： 西甲硅油行业销售模式分析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5a5d726634a07" w:history="1">
        <w:r>
          <w:rPr>
            <w:rStyle w:val="Hyperlink"/>
          </w:rPr>
          <w:t>2026-2032年全球与中国西甲硅油市场现状及前景趋势报告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5a5d726634a07" w:history="1">
        <w:r>
          <w:rPr>
            <w:rStyle w:val="Hyperlink"/>
          </w:rPr>
          <w:t>https://www.20087.com/9/89/XiJiaGuiYouShiChangQianJing.html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热点：肠镜要喝30ml西甲硅胶乳剂吗、β-环状糊精的作用、西甲硅胶油有利排便吗、工业黄糊精的用途、聚二甲基硅氧烷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d7d816f29486a" w:history="1">
      <w:r>
        <w:rPr>
          <w:rStyle w:val="Hyperlink"/>
        </w:rPr>
        <w:t>2026-2032年全球与中国西甲硅油市场现状及前景趋势报告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JiaGuiYouShiChangQianJing.html" TargetMode="External" Id="Rba45a5d72663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JiaGuiYouShiChangQianJing.html" TargetMode="External" Id="Rf29d7d816f29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2026-01-14T05:39:55Z</dcterms:created>
  <dcterms:modified xsi:type="dcterms:W3CDTF">2026-01-14T06:39:55Z</dcterms:modified>
  <dc:subject>2026-2032年全球与中国西甲硅油市场现状及前景趋势报告</dc:subject>
  <dc:title>2026-2032年全球与中国西甲硅油市场现状及前景趋势报告</dc:title>
  <cp:keywords>2026-2032年全球与中国西甲硅油市场现状及前景趋势报告</cp:keywords>
  <dc:description>2026-2032年全球与中国西甲硅油市场现状及前景趋势报告</dc:description>
</cp:coreProperties>
</file>