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c3cd8e6315477d" w:history="1">
              <w:r>
                <w:rPr>
                  <w:rStyle w:val="Hyperlink"/>
                </w:rPr>
                <w:t>2026-2032年中国角膜矫正镜市场现状调研与发展前景报告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c3cd8e6315477d" w:history="1">
              <w:r>
                <w:rPr>
                  <w:rStyle w:val="Hyperlink"/>
                </w:rPr>
                <w:t>2026-2032年中国角膜矫正镜市场现状调研与发展前景报告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c3cd8e6315477d" w:history="1">
                <w:r>
                  <w:rPr>
                    <w:rStyle w:val="Hyperlink"/>
                  </w:rPr>
                  <w:t>https://www.20087.com/9/29/JiaoMoJiaoZhengJingFaZhanQianJing.html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角膜矫正镜（俗称OK镜）是一种采用逆几何设计的硬性透气性角膜接触镜，属于国家严格监管的第三类医疗器械。该镜片通过夜间睡眠时佩戴，利用泪液流体力学轻柔重塑角膜前表面形态，从而在白天实现暂时性视力矫正，并被临床证实能有效延缓儿童青少年近视进展。目前，角膜矫正镜行业正从标准化产品向个性化定制跨越。高透氧材料（DK值）的持续突破，大幅提升了夜间佩戴的安全性，降低了角膜缺氧并发症风险。AI智能验配系统的普及，使得基于角膜地形图数据的免试戴定制成为可能，不仅缩短了验配周期，还减少了人工试戴带来的误差与不适感。此外，镜片设计从传统的四区五弧向自由曲面、无节点设计演进，以更精准地匹配复杂角膜形态，提升镜片居中性与塑形稳定性。</w:t>
      </w:r>
      <w:r>
        <w:rPr>
          <w:rFonts w:hint="eastAsia"/>
        </w:rPr>
        <w:br/>
      </w:r>
      <w:r>
        <w:rPr>
          <w:rFonts w:hint="eastAsia"/>
        </w:rPr>
        <w:t>　　未来，角膜矫正镜将迈向全数字化与全生命周期健康管理的新阶段。市场调研网指出，基于海量临床数据训练的AI模型，将实现从角膜形态分析、镜片参数设计到塑形效果预测的全流程自动化，验配门槛与经验依赖度将显著降低。材料科学领域，兼具超高透氧、抗蛋白沉淀及抗菌特性的新一代生物相容性材料有望问世，进一步提升长期佩戴的舒适度与安全性。行业竞争逻辑将从单纯的镜片销售，转向涵盖定期复查、眼轴监测、破损换新及数字化视力档案在内的综合服务生态。随着近视防控国家战略的深入推进与公众健康意识的觉醒，角膜矫正镜的验配渠道将加速向二三线城市及基层医疗机构下沉，同时，针对高度近视、高散光及特殊角膜形态的定制化解决方案，将成为技术创新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c3cd8e6315477d" w:history="1">
        <w:r>
          <w:rPr>
            <w:rStyle w:val="Hyperlink"/>
          </w:rPr>
          <w:t>2026-2032年中国角膜矫正镜市场现状调研与发展前景报告</w:t>
        </w:r>
      </w:hyperlink>
      <w:r>
        <w:rPr>
          <w:rFonts w:hint="eastAsia"/>
        </w:rPr>
        <w:t>》，2025年角膜矫正镜行业市场规模达 亿元，预计2032年市场规模将达 亿元，期间年均复合增长率（CAGR）达 %。报告全面梳理了角膜矫正镜产业链，结合市场需求和市场规模等数据，深入剖析角膜矫正镜行业现状。报告详细探讨了角膜矫正镜市场竞争格局，重点关注重点企业及其品牌影响力，并分析了角膜矫正镜价格机制和细分市场特征。通过对角膜矫正镜技术现状及未来方向的评估，报告展望了角膜矫正镜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角膜矫正镜行业概述</w:t>
      </w:r>
      <w:r>
        <w:rPr>
          <w:rFonts w:hint="eastAsia"/>
        </w:rPr>
        <w:br/>
      </w:r>
      <w:r>
        <w:rPr>
          <w:rFonts w:hint="eastAsia"/>
        </w:rPr>
        <w:t>　　第一节 角膜矫正镜定义与分类</w:t>
      </w:r>
      <w:r>
        <w:rPr>
          <w:rFonts w:hint="eastAsia"/>
        </w:rPr>
        <w:br/>
      </w:r>
      <w:r>
        <w:rPr>
          <w:rFonts w:hint="eastAsia"/>
        </w:rPr>
        <w:t>　　第二节 角膜矫正镜应用领域</w:t>
      </w:r>
      <w:r>
        <w:rPr>
          <w:rFonts w:hint="eastAsia"/>
        </w:rPr>
        <w:br/>
      </w:r>
      <w:r>
        <w:rPr>
          <w:rFonts w:hint="eastAsia"/>
        </w:rPr>
        <w:t>　　第三节 角膜矫正镜行业经济指标分析</w:t>
      </w:r>
      <w:r>
        <w:rPr>
          <w:rFonts w:hint="eastAsia"/>
        </w:rPr>
        <w:br/>
      </w:r>
      <w:r>
        <w:rPr>
          <w:rFonts w:hint="eastAsia"/>
        </w:rPr>
        <w:t>　　　　一、角膜矫正镜行业赢利性评估</w:t>
      </w:r>
      <w:r>
        <w:rPr>
          <w:rFonts w:hint="eastAsia"/>
        </w:rPr>
        <w:br/>
      </w:r>
      <w:r>
        <w:rPr>
          <w:rFonts w:hint="eastAsia"/>
        </w:rPr>
        <w:t>　　　　二、角膜矫正镜行业成长速度分析</w:t>
      </w:r>
      <w:r>
        <w:rPr>
          <w:rFonts w:hint="eastAsia"/>
        </w:rPr>
        <w:br/>
      </w:r>
      <w:r>
        <w:rPr>
          <w:rFonts w:hint="eastAsia"/>
        </w:rPr>
        <w:t>　　　　三、角膜矫正镜附加值提升空间探讨</w:t>
      </w:r>
      <w:r>
        <w:rPr>
          <w:rFonts w:hint="eastAsia"/>
        </w:rPr>
        <w:br/>
      </w:r>
      <w:r>
        <w:rPr>
          <w:rFonts w:hint="eastAsia"/>
        </w:rPr>
        <w:t>　　　　四、角膜矫正镜行业进入壁垒分析</w:t>
      </w:r>
      <w:r>
        <w:rPr>
          <w:rFonts w:hint="eastAsia"/>
        </w:rPr>
        <w:br/>
      </w:r>
      <w:r>
        <w:rPr>
          <w:rFonts w:hint="eastAsia"/>
        </w:rPr>
        <w:t>　　　　五、角膜矫正镜行业风险性评估</w:t>
      </w:r>
      <w:r>
        <w:rPr>
          <w:rFonts w:hint="eastAsia"/>
        </w:rPr>
        <w:br/>
      </w:r>
      <w:r>
        <w:rPr>
          <w:rFonts w:hint="eastAsia"/>
        </w:rPr>
        <w:t>　　　　六、角膜矫正镜行业周期性分析</w:t>
      </w:r>
      <w:r>
        <w:rPr>
          <w:rFonts w:hint="eastAsia"/>
        </w:rPr>
        <w:br/>
      </w:r>
      <w:r>
        <w:rPr>
          <w:rFonts w:hint="eastAsia"/>
        </w:rPr>
        <w:t>　　　　七、角膜矫正镜行业竞争程度指标</w:t>
      </w:r>
      <w:r>
        <w:rPr>
          <w:rFonts w:hint="eastAsia"/>
        </w:rPr>
        <w:br/>
      </w:r>
      <w:r>
        <w:rPr>
          <w:rFonts w:hint="eastAsia"/>
        </w:rPr>
        <w:t>　　　　八、角膜矫正镜行业成熟度综合分析</w:t>
      </w:r>
      <w:r>
        <w:rPr>
          <w:rFonts w:hint="eastAsia"/>
        </w:rPr>
        <w:br/>
      </w:r>
      <w:r>
        <w:rPr>
          <w:rFonts w:hint="eastAsia"/>
        </w:rPr>
        <w:t>　　第四节 角膜矫正镜产业链及经营模式分析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三、角膜矫正镜销售模式与渠道策略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全球角膜矫正镜市场发展分析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2025-2026年全球角膜矫正镜行业发展分析</w:t>
      </w:r>
      <w:r>
        <w:rPr>
          <w:rFonts w:hint="eastAsia"/>
        </w:rPr>
        <w:br/>
      </w:r>
      <w:r>
        <w:rPr>
          <w:rFonts w:hint="eastAsia"/>
        </w:rPr>
        <w:t>　　　　一、全球角膜矫正镜行业市场规模与趋势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二、全球角膜矫正镜行业发展特点</w:t>
      </w:r>
      <w:r>
        <w:rPr>
          <w:rFonts w:hint="eastAsia"/>
        </w:rPr>
        <w:br/>
      </w:r>
      <w:r>
        <w:rPr>
          <w:rFonts w:hint="eastAsia"/>
        </w:rPr>
        <w:t>　　　　三、全球角膜矫正镜行业竞争格局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主要国家与地区角膜矫正镜市场分析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2026-2032年全球角膜矫正镜行业发展趋势与前景预测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一、角膜矫正镜行业发展趋势</w:t>
      </w:r>
      <w:r>
        <w:rPr>
          <w:rFonts w:hint="eastAsia"/>
        </w:rPr>
        <w:br/>
      </w:r>
      <w:r>
        <w:rPr>
          <w:rFonts w:hint="eastAsia"/>
        </w:rPr>
        <w:t>　　　　二、角膜矫正镜行业发展潜力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中国角膜矫正镜行业市场分析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2025-2026年角膜矫正镜产能与投资动态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一、国内角膜矫正镜产能现状与利用效率</w:t>
      </w:r>
      <w:r>
        <w:rPr>
          <w:rFonts w:hint="eastAsia"/>
        </w:rPr>
        <w:br/>
      </w:r>
      <w:r>
        <w:rPr>
          <w:rFonts w:hint="eastAsia"/>
        </w:rPr>
        <w:t>　　　　二、角膜矫正镜产能扩张与投资动态分析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2026-2032年角膜矫正镜行业产量统计与趋势预测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一、2020-2025年角膜矫正镜行业产量与增长趋势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1、2020-2025年角膜矫正镜产量及增长趋势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2、2020-2025年角膜矫正镜细分产品产量及份额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二、角膜矫正镜产量影响因素分析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三、2026-2032年角膜矫正镜产量预测</w:t>
      </w:r>
      <w:r>
        <w:rPr>
          <w:rFonts w:hint="eastAsia"/>
        </w:rPr>
        <w:br/>
      </w:r>
      <w:r>
        <w:rPr>
          <w:rFonts w:hint="eastAsia"/>
        </w:rPr>
        <w:t>　　第三节 2026-2032年角膜矫正镜市场需求与销售分析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一、2025-2026年角膜矫正镜行业需求现状</w:t>
      </w:r>
      <w:r>
        <w:rPr>
          <w:rFonts w:hint="eastAsia"/>
        </w:rPr>
        <w:br/>
      </w:r>
      <w:r>
        <w:rPr>
          <w:rFonts w:hint="eastAsia"/>
        </w:rPr>
        <w:t>　　　　二、角膜矫正镜客户群体与需求特点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三、2020-2025年角膜矫正镜行业销售规模分析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四、2026-2032年角膜矫正镜市场增长潜力与规模预测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2025-2026年角膜矫正镜行业技术发展现状及趋势分析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角膜矫正镜行业技术发展现状分析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国内外角膜矫正镜行业技术差距分析及差距形成的主要原因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角膜矫正镜行业技术发展方向、趋势预测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提升角膜矫正镜行业技术能力策略建议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中国角膜矫正镜细分市场分析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一、2025-2026年角膜矫正镜主要细分产品市场现状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角膜矫正镜价格机制与竞争策略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一、2020-2025年角膜矫正镜市场价格走势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角膜矫正镜定价策略与方法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2026-2032年角膜矫正镜价格竞争态势与趋势预测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中国角膜矫正镜行业重点区域市场研究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2025-2026年重点区域角膜矫正镜市场发展概况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2020-2025年中国角膜矫正镜行业进出口情况分析</w:t>
      </w:r>
      <w:r>
        <w:rPr>
          <w:rFonts w:hint="eastAsia"/>
        </w:rPr>
        <w:br/>
      </w:r>
      <w:r>
        <w:rPr>
          <w:rFonts w:hint="eastAsia"/>
        </w:rPr>
        <w:t>　　第一节 角膜矫正镜行业进口规模与来源分析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一、2020-2025年角膜矫正镜进口规模分析</w:t>
      </w:r>
      <w:r>
        <w:rPr>
          <w:rFonts w:hint="eastAsia"/>
        </w:rPr>
        <w:br/>
      </w:r>
      <w:r>
        <w:rPr>
          <w:rFonts w:hint="eastAsia"/>
        </w:rPr>
        <w:t>　　　　二、角膜矫正镜主要进口来源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角膜矫正镜行业出口规模与目的地分析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一、2020-2025年角膜矫正镜出口规模分析</w:t>
      </w:r>
      <w:r>
        <w:rPr>
          <w:rFonts w:hint="eastAsia"/>
        </w:rPr>
        <w:br/>
      </w:r>
      <w:r>
        <w:rPr>
          <w:rFonts w:hint="eastAsia"/>
        </w:rPr>
        <w:t>　　　　二、角膜矫正镜主要出口目的地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2020-2025年中国角膜矫正镜总体规模与财务指标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中国角膜矫正镜行业总体规模分析</w:t>
      </w:r>
      <w:r>
        <w:rPr>
          <w:rFonts w:hint="eastAsia"/>
        </w:rPr>
        <w:br/>
      </w:r>
      <w:r>
        <w:rPr>
          <w:rFonts w:hint="eastAsia"/>
        </w:rPr>
        <w:t>　　　　一、角膜矫正镜企业数量与结构</w:t>
      </w:r>
      <w:r>
        <w:rPr>
          <w:rFonts w:hint="eastAsia"/>
        </w:rPr>
        <w:br/>
      </w:r>
      <w:r>
        <w:rPr>
          <w:rFonts w:hint="eastAsia"/>
        </w:rPr>
        <w:t>　　　　二、角膜矫正镜从业人员规模</w:t>
      </w:r>
      <w:r>
        <w:rPr>
          <w:rFonts w:hint="eastAsia"/>
        </w:rPr>
        <w:br/>
      </w:r>
      <w:r>
        <w:rPr>
          <w:rFonts w:hint="eastAsia"/>
        </w:rPr>
        <w:t>　　　　三、角膜矫正镜行业资产状况</w:t>
      </w:r>
      <w:r>
        <w:rPr>
          <w:rFonts w:hint="eastAsia"/>
        </w:rPr>
        <w:br/>
      </w:r>
      <w:r>
        <w:rPr>
          <w:rFonts w:hint="eastAsia"/>
        </w:rPr>
        <w:t>　　第二节 中国角膜矫正镜行业财务指标总体分析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角膜矫正镜行业重点企业经营状况分析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角膜矫正镜重点企业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角膜矫正镜领先企业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角膜矫正镜标杆企业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角膜矫正镜代表企业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角膜矫正镜龙头企业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角膜矫正镜重点企业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中国角膜矫正镜行业竞争格局分析</w:t>
      </w:r>
      <w:r>
        <w:rPr>
          <w:rFonts w:hint="eastAsia"/>
        </w:rPr>
        <w:br/>
      </w:r>
      <w:r>
        <w:rPr>
          <w:rFonts w:hint="eastAsia"/>
        </w:rPr>
        <w:t>　　第一节 角膜矫正镜行业竞争格局总览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2025-2026年角膜矫正镜行业竞争力分析</w:t>
      </w:r>
      <w:r>
        <w:rPr>
          <w:rFonts w:hint="eastAsia"/>
        </w:rPr>
        <w:br/>
      </w:r>
      <w:r>
        <w:rPr>
          <w:rFonts w:hint="eastAsia"/>
        </w:rPr>
        <w:t>　　　　一、角膜矫正镜供应商议价能力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四、角膜矫正镜替代品威胁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2020-2025年角膜矫正镜行业企业并购活动分析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2025-2026年角膜矫正镜行业会展与招投标活动分析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一、角膜矫正镜行业会展活动及其市场影响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2026年中国角膜矫正镜企业发展策略分析</w:t>
      </w:r>
      <w:r>
        <w:rPr>
          <w:rFonts w:hint="eastAsia"/>
        </w:rPr>
        <w:br/>
      </w:r>
      <w:r>
        <w:rPr>
          <w:rFonts w:hint="eastAsia"/>
        </w:rPr>
        <w:t>　　第一节 角膜矫正镜市场策略分析</w:t>
      </w:r>
      <w:r>
        <w:rPr>
          <w:rFonts w:hint="eastAsia"/>
        </w:rPr>
        <w:br/>
      </w:r>
      <w:r>
        <w:rPr>
          <w:rFonts w:hint="eastAsia"/>
        </w:rPr>
        <w:t>　　　　一、角膜矫正镜市场定位与拓展策略</w:t>
      </w:r>
      <w:r>
        <w:rPr>
          <w:rFonts w:hint="eastAsia"/>
        </w:rPr>
        <w:br/>
      </w:r>
      <w:r>
        <w:rPr>
          <w:rFonts w:hint="eastAsia"/>
        </w:rPr>
        <w:t>　　　　二、角膜矫正镜市场细分与目标客户</w:t>
      </w:r>
      <w:r>
        <w:rPr>
          <w:rFonts w:hint="eastAsia"/>
        </w:rPr>
        <w:br/>
      </w:r>
      <w:r>
        <w:rPr>
          <w:rFonts w:hint="eastAsia"/>
        </w:rPr>
        <w:t>　　第二节 角膜矫正镜销售策略分析</w:t>
      </w:r>
      <w:r>
        <w:rPr>
          <w:rFonts w:hint="eastAsia"/>
        </w:rPr>
        <w:br/>
      </w:r>
      <w:r>
        <w:rPr>
          <w:rFonts w:hint="eastAsia"/>
        </w:rPr>
        <w:t>　　　　一、角膜矫正镜销售渠道与网络建设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提高角膜矫正镜企业竞争力建议</w:t>
      </w:r>
      <w:r>
        <w:rPr>
          <w:rFonts w:hint="eastAsia"/>
        </w:rPr>
        <w:br/>
      </w:r>
      <w:r>
        <w:rPr>
          <w:rFonts w:hint="eastAsia"/>
        </w:rPr>
        <w:t>　　　　一、角膜矫正镜技术创新与管理优化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角膜矫正镜品牌战略思考</w:t>
      </w:r>
      <w:r>
        <w:rPr>
          <w:rFonts w:hint="eastAsia"/>
        </w:rPr>
        <w:br/>
      </w:r>
      <w:r>
        <w:rPr>
          <w:rFonts w:hint="eastAsia"/>
        </w:rPr>
        <w:t>　　　　一、角膜矫正镜品牌建设与维护</w:t>
      </w:r>
      <w:r>
        <w:rPr>
          <w:rFonts w:hint="eastAsia"/>
        </w:rPr>
        <w:br/>
      </w:r>
      <w:r>
        <w:rPr>
          <w:rFonts w:hint="eastAsia"/>
        </w:rPr>
        <w:t>　　　　二、角膜矫正镜品牌影响力与市场竞争力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中国角膜矫正镜行业风险与对策</w:t>
      </w:r>
      <w:r>
        <w:rPr>
          <w:rFonts w:hint="eastAsia"/>
        </w:rPr>
        <w:br/>
      </w:r>
      <w:r>
        <w:rPr>
          <w:rFonts w:hint="eastAsia"/>
        </w:rPr>
        <w:t>　　第一节 角膜矫正镜行业SWOT分析</w:t>
      </w:r>
      <w:r>
        <w:rPr>
          <w:rFonts w:hint="eastAsia"/>
        </w:rPr>
        <w:br/>
      </w:r>
      <w:r>
        <w:rPr>
          <w:rFonts w:hint="eastAsia"/>
        </w:rPr>
        <w:t>　　　　一、角膜矫正镜行业优势分析</w:t>
      </w:r>
      <w:r>
        <w:rPr>
          <w:rFonts w:hint="eastAsia"/>
        </w:rPr>
        <w:br/>
      </w:r>
      <w:r>
        <w:rPr>
          <w:rFonts w:hint="eastAsia"/>
        </w:rPr>
        <w:t>　　　　二、角膜矫正镜行业劣势分析</w:t>
      </w:r>
      <w:r>
        <w:rPr>
          <w:rFonts w:hint="eastAsia"/>
        </w:rPr>
        <w:br/>
      </w:r>
      <w:r>
        <w:rPr>
          <w:rFonts w:hint="eastAsia"/>
        </w:rPr>
        <w:t>　　　　三、角膜矫正镜市场机会探索</w:t>
      </w:r>
      <w:r>
        <w:rPr>
          <w:rFonts w:hint="eastAsia"/>
        </w:rPr>
        <w:br/>
      </w:r>
      <w:r>
        <w:rPr>
          <w:rFonts w:hint="eastAsia"/>
        </w:rPr>
        <w:t>　　　　四、角膜矫正镜市场威胁评估</w:t>
      </w:r>
      <w:r>
        <w:rPr>
          <w:rFonts w:hint="eastAsia"/>
        </w:rPr>
        <w:br/>
      </w:r>
      <w:r>
        <w:rPr>
          <w:rFonts w:hint="eastAsia"/>
        </w:rPr>
        <w:t>　　第二节 角膜矫正镜行业风险及对策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2026-2032年中国角膜矫正镜行业前景与发展趋势</w:t>
      </w:r>
      <w:r>
        <w:rPr>
          <w:rFonts w:hint="eastAsia"/>
        </w:rPr>
        <w:br/>
      </w:r>
      <w:r>
        <w:rPr>
          <w:rFonts w:hint="eastAsia"/>
        </w:rPr>
        <w:t>　　第一节 角膜矫正镜行业发展环境分析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2026-2032年角膜矫正镜行业发展趋势与方向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一、角膜矫正镜行业发展方向预测</w:t>
      </w:r>
      <w:r>
        <w:rPr>
          <w:rFonts w:hint="eastAsia"/>
        </w:rPr>
        <w:br/>
      </w:r>
      <w:r>
        <w:rPr>
          <w:rFonts w:hint="eastAsia"/>
        </w:rPr>
        <w:t>　　　　二、角膜矫正镜发展趋势分析</w:t>
      </w:r>
      <w:r>
        <w:rPr>
          <w:rFonts w:hint="eastAsia"/>
        </w:rPr>
        <w:br/>
      </w:r>
      <w:r>
        <w:rPr>
          <w:rFonts w:hint="eastAsia"/>
        </w:rPr>
        <w:t>　　第三节 2026-2032年角膜矫正镜行业发展潜力与机遇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一、角膜矫正镜市场发展潜力评估</w:t>
      </w:r>
      <w:r>
        <w:rPr>
          <w:rFonts w:hint="eastAsia"/>
        </w:rPr>
        <w:br/>
      </w:r>
      <w:r>
        <w:rPr>
          <w:rFonts w:hint="eastAsia"/>
        </w:rPr>
        <w:t>　　　　二、角膜矫正镜新兴市场与机遇探索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角膜矫正镜行业研究结论与建议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(中.智.林)角膜矫正镜行业发展建议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2020-2025年中国角膜矫正镜市场规模及增长情况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2026-2032年中国角膜矫正镜行业产能预测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2026-2032年中国角膜矫正镜行业产量预测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2026-2032年中国角膜矫正镜行业市场需求预测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**地区角膜矫正镜市场规模及增长情况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**地区角膜矫正镜行业市场需求情况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**地区角膜矫正镜市场规模及增长情况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**地区角膜矫正镜行业市场需求情况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角膜矫正镜重点企业经营情况分析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2026年角膜矫正镜行业壁垒</w:t>
      </w:r>
      <w:r>
        <w:rPr>
          <w:rFonts w:hint="eastAsia"/>
        </w:rPr>
        <w:br/>
      </w:r>
      <w:r>
        <w:rPr>
          <w:rFonts w:hint="eastAsia"/>
        </w:rPr>
        <w:t>　　图表 2026年角膜矫正镜市场前景分析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2026-2032年中国角膜矫正镜市场需求预测</w:t>
      </w:r>
      <w:r>
        <w:rPr>
          <w:rFonts w:hint="eastAsia"/>
        </w:rPr>
        <w:br/>
      </w:r>
      <w:r>
        <w:rPr>
          <w:rFonts w:hint="eastAsia"/>
        </w:rPr>
        <w:t>　　图表 2026年角膜矫正镜发展趋势预测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c3cd8e6315477d" w:history="1">
        <w:r>
          <w:rPr>
            <w:rStyle w:val="Hyperlink"/>
          </w:rPr>
          <w:t>2026-2032年中国角膜矫正镜市场现状调研与发展前景报告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c3cd8e6315477d" w:history="1">
        <w:r>
          <w:rPr>
            <w:rStyle w:val="Hyperlink"/>
          </w:rPr>
          <w:t>https://www.20087.com/9/29/JiaoMoJiaoZhengJingFaZhanQianJing.html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角膜矫正成人可以带吗、角膜矫正镜优缺点、角膜矫正手术、角膜矫正镜真的有用吗、角膜塑形镜对角膜损伤有多大、目立康角膜塑形镜怎么样、角膜矫正眼镜有用吗、矫正眼镜和近视眼镜有区别吗、角膜塑形镜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86486978024e72" w:history="1">
      <w:r>
        <w:rPr>
          <w:rStyle w:val="Hyperlink"/>
        </w:rPr>
        <w:t>2026-2032年中国角膜矫正镜市场现状调研与发展前景报告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JiaoMoJiaoZhengJingFaZhanQianJing.html" TargetMode="External" Id="R7dc3cd8e631547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JiaoMoJiaoZhengJingFaZhanQianJing.html" TargetMode="External" Id="R3586486978024e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2026-07-28T04:40:07Z</dcterms:created>
  <dcterms:modified xsi:type="dcterms:W3CDTF">2026-07-28T05:40:07Z</dcterms:modified>
  <dc:subject>2026-2032年中国角膜矫正镜市场现状调研与发展前景报告</dc:subject>
  <dc:title>2026-2032年中国角膜矫正镜市场现状调研与发展前景报告</dc:title>
  <cp:keywords>2026-2032年中国角膜矫正镜市场现状调研与发展前景报告</cp:keywords>
  <dc:description>2026-2032年中国角膜矫正镜市场现状调研与发展前景报告</dc:description>
</cp:coreProperties>
</file>