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4ff64494b4774" w:history="1">
              <w:r>
                <w:rPr>
                  <w:rStyle w:val="Hyperlink"/>
                </w:rPr>
                <w:t>2026-2032年全球与中国足浴按摩器发展现状及市场前景分析报告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4ff64494b4774" w:history="1">
              <w:r>
                <w:rPr>
                  <w:rStyle w:val="Hyperlink"/>
                </w:rPr>
                <w:t>2026-2032年全球与中国足浴按摩器发展现状及市场前景分析报告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4ff64494b4774" w:history="1">
                <w:r>
                  <w:rPr>
                    <w:rStyle w:val="Hyperlink"/>
                  </w:rPr>
                  <w:t>https://www.20087.com/9/59/ZuYuAnMoQiHangYeQianJingQuShi.html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按摩器是一种结合热水浸泡、气泡冲击、滚轮按摩及恒温加热等多种功能的家用健康电器，旨在通过足部护理促进血液循环、缓解身体疲劳及改善睡眠质量。随着居民健康意识的觉醒与“银发经济”的崛起，足浴按摩器已从单纯的礼品市场走向大众家庭日常消费，产品形态也日趋多样化，涵盖了从基础泡脚桶到全自动智能按摩椅的完整谱系。目前，足浴按摩器市场品牌众多，产品同质化现象依然存在，但在安全防护（如水电分离技术）、操作便捷性及按摩舒适度等方面已取得显著进步，成为提升家庭生活品质的热门小家电品类。</w:t>
      </w:r>
      <w:r>
        <w:rPr>
          <w:rFonts w:hint="eastAsia"/>
        </w:rPr>
        <w:br/>
      </w:r>
      <w:r>
        <w:rPr>
          <w:rFonts w:hint="eastAsia"/>
        </w:rPr>
        <w:t>　　未来，足浴按摩器将加速向智能化、场景化及医疗辅助化方向演进。市场调研网指出，物联网与人工智能技术的融入，将使设备具备用户健康数据监测、个性化按摩方案定制及远程APP控制功能，实现从单一按摩工具向家庭健康管理终端的升级。产品设计将更加注重人体工学与家居美学的融合，折叠收纳、无线便携及静音运行等特性将成为吸引年轻消费群体的关键卖点。此外，随着中医养生理念的现代化普及，足浴按摩器有望与专业理疗机构联动，开发出具有特定康复辅助功能的细分产品，通过精准模拟中医推拿手法，满足消费者对深层放松与亚健康调理的进阶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d4ff64494b4774" w:history="1">
        <w:r>
          <w:rPr>
            <w:rStyle w:val="Hyperlink"/>
          </w:rPr>
          <w:t>2026-2032年全球与中国足浴按摩器发展现状及市场前景分析报告</w:t>
        </w:r>
      </w:hyperlink>
      <w:r>
        <w:rPr>
          <w:rFonts w:hint="eastAsia"/>
        </w:rPr>
        <w:t>》，2025年足浴按摩器行业市场规模达 亿元，预计2032年市场规模将达 亿元，期间年均复合增长率（CAGR）达 %。报告系统分析了足浴按摩器行业的市场规模、供需状况及竞争格局，结合足浴按摩器技术发展现状与未来方向，科学预测了行业前景与增长趋势。报告重点评估了重点足浴按摩器企业的经营表现及竞争优势，同时探讨了行业机遇与潜在风险。通过对足浴按摩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中国足浴按摩器概述</w:t>
      </w:r>
      <w:r>
        <w:rPr>
          <w:rFonts w:hint="eastAsia"/>
        </w:rPr>
        <w:br/>
      </w:r>
      <w:r>
        <w:rPr>
          <w:rFonts w:hint="eastAsia"/>
        </w:rPr>
        <w:t>　　第一节 足浴按摩器行业定义</w:t>
      </w:r>
      <w:r>
        <w:rPr>
          <w:rFonts w:hint="eastAsia"/>
        </w:rPr>
        <w:br/>
      </w:r>
      <w:r>
        <w:rPr>
          <w:rFonts w:hint="eastAsia"/>
        </w:rPr>
        <w:t>　　第二节 足浴按摩器行业发展特性</w:t>
      </w:r>
      <w:r>
        <w:rPr>
          <w:rFonts w:hint="eastAsia"/>
        </w:rPr>
        <w:br/>
      </w:r>
      <w:r>
        <w:rPr>
          <w:rFonts w:hint="eastAsia"/>
        </w:rPr>
        <w:t>　　第三节 足浴按摩器产业链分析</w:t>
      </w:r>
      <w:r>
        <w:rPr>
          <w:rFonts w:hint="eastAsia"/>
        </w:rPr>
        <w:br/>
      </w:r>
      <w:r>
        <w:rPr>
          <w:rFonts w:hint="eastAsia"/>
        </w:rPr>
        <w:t>　　第四节 足浴按摩器行业生命周期分析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中国足浴按摩器行业发展环境分析</w:t>
      </w:r>
      <w:r>
        <w:rPr>
          <w:rFonts w:hint="eastAsia"/>
        </w:rPr>
        <w:br/>
      </w:r>
      <w:r>
        <w:rPr>
          <w:rFonts w:hint="eastAsia"/>
        </w:rPr>
        <w:t>　　第一节 足浴按摩器行业经济环境分析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足浴按摩器行业相关政策、标准</w:t>
      </w:r>
      <w:r>
        <w:rPr>
          <w:rFonts w:hint="eastAsia"/>
        </w:rPr>
        <w:br/>
      </w:r>
      <w:r>
        <w:rPr>
          <w:rFonts w:hint="eastAsia"/>
        </w:rPr>
        <w:t>　　第三节 足浴按摩器行业相关发展规划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2025-2026年足浴按摩器行业技术发展现状及趋势分析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足浴按摩器行业技术发展现状分析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国内外足浴按摩器行业技术差异与原因</w:t>
      </w:r>
      <w:r>
        <w:rPr>
          <w:rFonts w:hint="eastAsia"/>
        </w:rPr>
        <w:br/>
      </w:r>
      <w:r>
        <w:rPr>
          <w:rFonts w:hint="eastAsia"/>
        </w:rPr>
        <w:t>　　第三节 足浴按摩器行业技术发展方向、趋势预测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提升足浴按摩器行业技术能力策略建议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全球主要足浴按摩器市场发展概况</w:t>
      </w:r>
      <w:r>
        <w:rPr>
          <w:rFonts w:hint="eastAsia"/>
        </w:rPr>
        <w:br/>
      </w:r>
      <w:r>
        <w:rPr>
          <w:rFonts w:hint="eastAsia"/>
        </w:rPr>
        <w:t>　　第一节 全球足浴按摩器市场发展分析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欧洲地区主要国家足浴按摩器市场概况</w:t>
      </w:r>
      <w:r>
        <w:rPr>
          <w:rFonts w:hint="eastAsia"/>
        </w:rPr>
        <w:br/>
      </w:r>
      <w:r>
        <w:rPr>
          <w:rFonts w:hint="eastAsia"/>
        </w:rPr>
        <w:t>　　第三节 北美地区足浴按摩器市场概况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亚洲地区主要国家足浴按摩器市场概况</w:t>
      </w:r>
      <w:r>
        <w:rPr>
          <w:rFonts w:hint="eastAsia"/>
        </w:rPr>
        <w:br/>
      </w:r>
      <w:r>
        <w:rPr>
          <w:rFonts w:hint="eastAsia"/>
        </w:rPr>
        <w:t>　　第五节 全球足浴按摩器市场发展预测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中国足浴按摩器发展现状</w:t>
      </w:r>
      <w:r>
        <w:rPr>
          <w:rFonts w:hint="eastAsia"/>
        </w:rPr>
        <w:br/>
      </w:r>
      <w:r>
        <w:rPr>
          <w:rFonts w:hint="eastAsia"/>
        </w:rPr>
        <w:t>　　第一节 中国足浴按摩器市场现状分析</w:t>
      </w:r>
      <w:r>
        <w:rPr>
          <w:rFonts w:hint="eastAsia"/>
        </w:rPr>
        <w:br/>
      </w:r>
      <w:r>
        <w:rPr>
          <w:rFonts w:hint="eastAsia"/>
        </w:rPr>
        <w:t>　　第二节 中国足浴按摩器行业产量情况分析及预测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一、足浴按摩器总体产能规模</w:t>
      </w:r>
      <w:r>
        <w:rPr>
          <w:rFonts w:hint="eastAsia"/>
        </w:rPr>
        <w:br/>
      </w:r>
      <w:r>
        <w:rPr>
          <w:rFonts w:hint="eastAsia"/>
        </w:rPr>
        <w:t>　　　　二、足浴按摩器生产区域分布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三、2020-2025年中国足浴按摩器行业产量统计分析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四、2026-2032年中国足浴按摩器行业产量预测分析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中国足浴按摩器市场需求分析及预测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一、中国足浴按摩器市场需求特点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二、2020-2025年中国足浴按摩器市场需求量统计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三、2026-2032年中国足浴按摩器市场需求量预测</w:t>
      </w:r>
      <w:r>
        <w:rPr>
          <w:rFonts w:hint="eastAsia"/>
        </w:rPr>
        <w:br/>
      </w:r>
      <w:r>
        <w:rPr>
          <w:rFonts w:hint="eastAsia"/>
        </w:rPr>
        <w:t>　　第四节 中国足浴按摩器价格趋势分析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一、2020-2025年中国足浴按摩器市场价格趋势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二、2026-2032年中国足浴按摩器市场价格走势预测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足浴按摩器市场特性分析</w:t>
      </w:r>
      <w:r>
        <w:rPr>
          <w:rFonts w:hint="eastAsia"/>
        </w:rPr>
        <w:br/>
      </w:r>
      <w:r>
        <w:rPr>
          <w:rFonts w:hint="eastAsia"/>
        </w:rPr>
        <w:t>　　第一节 足浴按摩器行业集中度分析</w:t>
      </w:r>
      <w:r>
        <w:rPr>
          <w:rFonts w:hint="eastAsia"/>
        </w:rPr>
        <w:br/>
      </w:r>
      <w:r>
        <w:rPr>
          <w:rFonts w:hint="eastAsia"/>
        </w:rPr>
        <w:t>　　第二节 足浴按摩器行业SWOT分析</w:t>
      </w:r>
      <w:r>
        <w:rPr>
          <w:rFonts w:hint="eastAsia"/>
        </w:rPr>
        <w:br/>
      </w:r>
      <w:r>
        <w:rPr>
          <w:rFonts w:hint="eastAsia"/>
        </w:rPr>
        <w:t>　　　　一、足浴按摩器行业优势</w:t>
      </w:r>
      <w:r>
        <w:rPr>
          <w:rFonts w:hint="eastAsia"/>
        </w:rPr>
        <w:br/>
      </w:r>
      <w:r>
        <w:rPr>
          <w:rFonts w:hint="eastAsia"/>
        </w:rPr>
        <w:t>　　　　二、足浴按摩器行业劣势</w:t>
      </w:r>
      <w:r>
        <w:rPr>
          <w:rFonts w:hint="eastAsia"/>
        </w:rPr>
        <w:br/>
      </w:r>
      <w:r>
        <w:rPr>
          <w:rFonts w:hint="eastAsia"/>
        </w:rPr>
        <w:t>　　　　三、足浴按摩器行业机会</w:t>
      </w:r>
      <w:r>
        <w:rPr>
          <w:rFonts w:hint="eastAsia"/>
        </w:rPr>
        <w:br/>
      </w:r>
      <w:r>
        <w:rPr>
          <w:rFonts w:hint="eastAsia"/>
        </w:rPr>
        <w:t>　　　　四、足浴按摩器行业风险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2020-2025年足浴按摩器行业经济运行状况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2020-2025年中国足浴按摩器行业盈利能力分析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2020-2025年中国足浴按摩器行业发展能力分析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2020-2025年足浴按摩器行业偿债能力分析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2020-2025年足浴按摩器制造企业数量分析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足浴按摩器行业上、下游市场分析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足浴按摩器行业上游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足浴按摩器行业下游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中国足浴按摩器行业重点地区发展分析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足浴按摩器行业重点区域市场结构调研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**地区足浴按摩器市场发展分析</w:t>
      </w:r>
      <w:r>
        <w:rPr>
          <w:rFonts w:hint="eastAsia"/>
        </w:rPr>
        <w:br/>
      </w:r>
      <w:r>
        <w:rPr>
          <w:rFonts w:hint="eastAsia"/>
        </w:rPr>
        <w:t>　　第三节 **地区足浴按摩器市场发展分析</w:t>
      </w:r>
      <w:r>
        <w:rPr>
          <w:rFonts w:hint="eastAsia"/>
        </w:rPr>
        <w:br/>
      </w:r>
      <w:r>
        <w:rPr>
          <w:rFonts w:hint="eastAsia"/>
        </w:rPr>
        <w:t>　　第四节 **地区足浴按摩器市场发展分析</w:t>
      </w:r>
      <w:r>
        <w:rPr>
          <w:rFonts w:hint="eastAsia"/>
        </w:rPr>
        <w:br/>
      </w:r>
      <w:r>
        <w:rPr>
          <w:rFonts w:hint="eastAsia"/>
        </w:rPr>
        <w:t>　　第五节 **地区足浴按摩器市场发展分析</w:t>
      </w:r>
      <w:r>
        <w:rPr>
          <w:rFonts w:hint="eastAsia"/>
        </w:rPr>
        <w:br/>
      </w:r>
      <w:r>
        <w:rPr>
          <w:rFonts w:hint="eastAsia"/>
        </w:rPr>
        <w:t>　　第六节 **地区足浴按摩器市场发展分析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2020-2025年中国足浴按摩器进出口分析</w:t>
      </w:r>
      <w:r>
        <w:rPr>
          <w:rFonts w:hint="eastAsia"/>
        </w:rPr>
        <w:br/>
      </w:r>
      <w:r>
        <w:rPr>
          <w:rFonts w:hint="eastAsia"/>
        </w:rPr>
        <w:t>　　第一节 足浴按摩器进口情况分析</w:t>
      </w:r>
      <w:r>
        <w:rPr>
          <w:rFonts w:hint="eastAsia"/>
        </w:rPr>
        <w:br/>
      </w:r>
      <w:r>
        <w:rPr>
          <w:rFonts w:hint="eastAsia"/>
        </w:rPr>
        <w:t>　　第二节 足浴按摩器出口情况分析</w:t>
      </w:r>
      <w:r>
        <w:rPr>
          <w:rFonts w:hint="eastAsia"/>
        </w:rPr>
        <w:br/>
      </w:r>
      <w:r>
        <w:rPr>
          <w:rFonts w:hint="eastAsia"/>
        </w:rPr>
        <w:t>　　第三节 影响足浴按摩器进出口因素分析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足浴按摩器行业重点企业竞争力分析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三、企业足浴按摩器经营状况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足浴按摩器行业企业经营策略研究分析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足浴按摩器企业多样化经营策略分析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一、足浴按摩器企业多样化经营情况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二、现行足浴按摩器行业多样化经营的方向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大型足浴按摩器企业集团未来发展策略分析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对中小足浴按摩器企业生产经营的建议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足浴按摩器行业投资风险预警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影响足浴按摩器行业发展的主要因素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一、2026影响足浴按摩器行业运行的有利因素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二、2026影响足浴按摩器行业运行的稳定因素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三、2026影响足浴按摩器行业运行的不利因素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四、2026我国足浴按摩器行业发展面临的挑战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五、2026我国足浴按摩器行业发展面临的机遇</w:t>
      </w:r>
      <w:r>
        <w:rPr>
          <w:rFonts w:hint="eastAsia"/>
        </w:rPr>
        <w:br/>
      </w:r>
      <w:r>
        <w:rPr>
          <w:rFonts w:hint="eastAsia"/>
        </w:rPr>
        <w:t>　　第二节 足浴按摩器行业投资风险预警</w:t>
      </w:r>
      <w:r>
        <w:rPr>
          <w:rFonts w:hint="eastAsia"/>
        </w:rPr>
        <w:br/>
      </w:r>
      <w:r>
        <w:rPr>
          <w:rFonts w:hint="eastAsia"/>
        </w:rPr>
        <w:t>　　　　一、足浴按摩器行业市场风险预测</w:t>
      </w:r>
      <w:r>
        <w:rPr>
          <w:rFonts w:hint="eastAsia"/>
        </w:rPr>
        <w:br/>
      </w:r>
      <w:r>
        <w:rPr>
          <w:rFonts w:hint="eastAsia"/>
        </w:rPr>
        <w:t>　　　　二、足浴按摩器行业政策风险预测</w:t>
      </w:r>
      <w:r>
        <w:rPr>
          <w:rFonts w:hint="eastAsia"/>
        </w:rPr>
        <w:br/>
      </w:r>
      <w:r>
        <w:rPr>
          <w:rFonts w:hint="eastAsia"/>
        </w:rPr>
        <w:t>　　　　三、足浴按摩器行业经营风险预测</w:t>
      </w:r>
      <w:r>
        <w:rPr>
          <w:rFonts w:hint="eastAsia"/>
        </w:rPr>
        <w:br/>
      </w:r>
      <w:r>
        <w:rPr>
          <w:rFonts w:hint="eastAsia"/>
        </w:rPr>
        <w:t>　　　　四、足浴按摩器行业技术风险预测</w:t>
      </w:r>
      <w:r>
        <w:rPr>
          <w:rFonts w:hint="eastAsia"/>
        </w:rPr>
        <w:br/>
      </w:r>
      <w:r>
        <w:rPr>
          <w:rFonts w:hint="eastAsia"/>
        </w:rPr>
        <w:t>　　　　五、足浴按摩器行业竞争风险预测</w:t>
      </w:r>
      <w:r>
        <w:rPr>
          <w:rFonts w:hint="eastAsia"/>
        </w:rPr>
        <w:br/>
      </w:r>
      <w:r>
        <w:rPr>
          <w:rFonts w:hint="eastAsia"/>
        </w:rPr>
        <w:t>　　　　六、足浴按摩器行业其他风险预测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足浴按摩器投资建议</w:t>
      </w:r>
      <w:r>
        <w:rPr>
          <w:rFonts w:hint="eastAsia"/>
        </w:rPr>
        <w:br/>
      </w:r>
      <w:r>
        <w:rPr>
          <w:rFonts w:hint="eastAsia"/>
        </w:rPr>
        <w:t>　　第一节 2026年足浴按摩器市场前景分析</w:t>
      </w:r>
      <w:r>
        <w:rPr>
          <w:rFonts w:hint="eastAsia"/>
        </w:rPr>
        <w:br/>
      </w:r>
      <w:r>
        <w:rPr>
          <w:rFonts w:hint="eastAsia"/>
        </w:rPr>
        <w:t>　　第二节 2026年足浴按摩器发展趋势预测</w:t>
      </w:r>
      <w:r>
        <w:rPr>
          <w:rFonts w:hint="eastAsia"/>
        </w:rPr>
        <w:br/>
      </w:r>
      <w:r>
        <w:rPr>
          <w:rFonts w:hint="eastAsia"/>
        </w:rPr>
        <w:t>　　第三节 足浴按摩器行业投资进入壁垒分析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2020-2025年中国足浴按摩器市场规模及增长情况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2020-2025年中国足浴按摩器行业产量及增长趋势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2026-2032年中国足浴按摩器行业产量预测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2020-2025年中国足浴按摩器行业市场需求及增长情况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2026-2032年中国足浴按摩器行业市场需求预测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2020-2025年中国足浴按摩器行业利润及增长情况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**地区足浴按摩器市场规模及增长情况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**地区足浴按摩器行业市场需求情况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**地区足浴按摩器市场规模及增长情况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**地区足浴按摩器行业市场需求情况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2020-2025年中国足浴按摩器行业进口量及增速统计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2020-2025年中国足浴按摩器行业出口量及增速统计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足浴按摩器重点企业经营情况分析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2026年足浴按摩器市场前景分析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2026-2032年中国足浴按摩器市场需求预测</w:t>
      </w:r>
      <w:r>
        <w:rPr>
          <w:rFonts w:hint="eastAsia"/>
        </w:rPr>
        <w:br/>
      </w:r>
      <w:r>
        <w:rPr>
          <w:rFonts w:hint="eastAsia"/>
        </w:rPr>
        <w:t>　　图表 2026年足浴按摩器发展趋势预测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4ff64494b4774" w:history="1">
        <w:r>
          <w:rPr>
            <w:rStyle w:val="Hyperlink"/>
          </w:rPr>
          <w:t>2026-2032年全球与中国足浴按摩器发展现状及市场前景分析报告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4ff64494b4774" w:history="1">
        <w:r>
          <w:rPr>
            <w:rStyle w:val="Hyperlink"/>
          </w:rPr>
          <w:t>https://www.20087.com/9/59/ZuYuAnMoQiHangYeQianJingQuShi.html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热点：足浴按摩器多少钱一台、足浴按摩器哪个牌子最好、足浴按摩器怎么使用视频、足浴按摩器开机没反应、足浴按摩器不加热怎么回事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f18c0fcde43d7" w:history="1">
      <w:r>
        <w:rPr>
          <w:rStyle w:val="Hyperlink"/>
        </w:rPr>
        <w:t>2026-2032年全球与中国足浴按摩器发展现状及市场前景分析报告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ZuYuAnMoQiHangYeQianJingQuShi.html" TargetMode="External" Id="R29d4ff64494b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ZuYuAnMoQiHangYeQianJingQuShi.html" TargetMode="External" Id="R686f18c0fcde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2026-05-18T09:23:47Z</dcterms:created>
  <dcterms:modified xsi:type="dcterms:W3CDTF">2026-05-18T10:23:47Z</dcterms:modified>
  <dc:subject>2026-2032年全球与中国足浴按摩器发展现状及市场前景分析报告</dc:subject>
  <dc:title>2026-2032年全球与中国足浴按摩器发展现状及市场前景分析报告</dc:title>
  <cp:keywords>2026-2032年全球与中国足浴按摩器发展现状及市场前景分析报告</cp:keywords>
  <dc:description>2026-2032年全球与中国足浴按摩器发展现状及市场前景分析报告</dc:description>
</cp:coreProperties>
</file>