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21a7f5b214656" w:history="1">
              <w:r>
                <w:rPr>
                  <w:rStyle w:val="Hyperlink"/>
                </w:rPr>
                <w:t>2025-2031年中国输血设备市场研究与前景趋势分析报告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21a7f5b214656" w:history="1">
              <w:r>
                <w:rPr>
                  <w:rStyle w:val="Hyperlink"/>
                </w:rPr>
                <w:t>2025-2031年中国输血设备市场研究与前景趋势分析报告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21a7f5b214656" w:history="1">
                <w:r>
                  <w:rPr>
                    <w:rStyle w:val="Hyperlink"/>
                  </w:rPr>
                  <w:t>https://www.20087.com/9/69/ShuXueSheBeiHangYeFaZhanQuShi.html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血设备是指用于采集、储存、检测和输注血液及血液制品的医疗器械，对于保障血液安全和临床输血治疗至关重要。近年来，随着血液学和生物医学工程的进展，输血设备的技术和功能得到了显著提升。现代输血设备采用了自动化和智能化技术，如全自动血型鉴定仪、血液成分分离机和血液保存箱，提高了血液处理的效率和准确性，同时，通过血液相容性检测和病原体灭活技术，降低了输血相关的风险。</w:t>
      </w:r>
      <w:r>
        <w:rPr>
          <w:rFonts w:hint="eastAsia"/>
        </w:rPr>
        <w:br/>
      </w:r>
      <w:r>
        <w:rPr>
          <w:rFonts w:hint="eastAsia"/>
        </w:rPr>
        <w:t>　　未来，输血设备的发展将朝着更安全、更高效和更人性化的方向前进。在安全性方面，将开发更灵敏的病原体检测和筛查方法，以及更可靠的血液成分分离和纯化技术，确保输血的绝对安全。在高效性方面，将推动输血设备的集成化和模块化设计，实现血液采集到输注的全流程自动化，提高血液资源的利用效率。在人性化方面，将考虑患者和医护人员的需求，优化设备的人机交互界面和操作流程，提供更加舒适和便捷的输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21a7f5b214656" w:history="1">
        <w:r>
          <w:rPr>
            <w:rStyle w:val="Hyperlink"/>
          </w:rPr>
          <w:t>2025-2031年中国输血设备市场研究与前景趋势分析报告</w:t>
        </w:r>
      </w:hyperlink>
      <w:r>
        <w:rPr>
          <w:rFonts w:hint="eastAsia"/>
        </w:rPr>
        <w:t>》基于详实数据，从市场规模、需求变化及价格动态等维度，全面解析了输血设备行业的现状与发展趋势，并对输血设备产业链各环节进行了系统性探讨。报告科学预测了输血设备行业未来发展方向，重点分析了输血设备技术现状及创新路径，同时聚焦输血设备重点企业的经营表现，评估了市场竞争格局、品牌影响力及市场集中度。通过对细分市场的深入研究及SWOT分析，报告揭示了输血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输血设备行业界定及应用领域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输血设备行业定义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输血设备主要应用领域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2024-2025年全球输血设备行业市场调研分析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全球输血设备行业经济环境分析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全球输血设备市场总体情况分析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一、全球输血设备行业的发展特点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二、全球输血设备市场结构</w:t>
      </w:r>
      <w:r>
        <w:rPr>
          <w:rFonts w:hint="eastAsia"/>
        </w:rPr>
        <w:br/>
      </w:r>
      <w:r>
        <w:rPr>
          <w:rFonts w:hint="eastAsia"/>
        </w:rPr>
        <w:t>　　　　三、全球输血设备行业竞争格局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全球主要国家（地区）输血设备市场分析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2025-2031年全球输血设备行业发展趋势预测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2024-2025年输血设备行业发展环境分析</w:t>
      </w:r>
      <w:r>
        <w:rPr>
          <w:rFonts w:hint="eastAsia"/>
        </w:rPr>
        <w:br/>
      </w:r>
      <w:r>
        <w:rPr>
          <w:rFonts w:hint="eastAsia"/>
        </w:rPr>
        <w:t>　　第一节 输血设备行业环境分析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输血设备行业相关政策、法规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中国输血设备行业供给、需求分析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2025年中国输血设备市场现状</w:t>
      </w:r>
      <w:r>
        <w:rPr>
          <w:rFonts w:hint="eastAsia"/>
        </w:rPr>
        <w:br/>
      </w:r>
      <w:r>
        <w:rPr>
          <w:rFonts w:hint="eastAsia"/>
        </w:rPr>
        <w:t>　　第二节 中国输血设备行业产量情况分析及预测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一、输血设备总体产能规模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、2019-2024年中国输血设备行业产量统计</w:t>
      </w:r>
      <w:r>
        <w:rPr>
          <w:rFonts w:hint="eastAsia"/>
        </w:rPr>
        <w:br/>
      </w:r>
      <w:r>
        <w:rPr>
          <w:rFonts w:hint="eastAsia"/>
        </w:rPr>
        <w:t>　　　　三、输血设备生产区域分布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四、2025-2031年中国输血设备行业产量预测</w:t>
      </w:r>
      <w:r>
        <w:rPr>
          <w:rFonts w:hint="eastAsia"/>
        </w:rPr>
        <w:br/>
      </w:r>
      <w:r>
        <w:rPr>
          <w:rFonts w:hint="eastAsia"/>
        </w:rPr>
        <w:t>　　第三节 中国输血设备市场需求分析及预测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一、中国输血设备市场需求特点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二、2019-2024年中国输血设备市场需求统计</w:t>
      </w:r>
      <w:r>
        <w:rPr>
          <w:rFonts w:hint="eastAsia"/>
        </w:rPr>
        <w:br/>
      </w:r>
      <w:r>
        <w:rPr>
          <w:rFonts w:hint="eastAsia"/>
        </w:rPr>
        <w:t>　　　　三、输血设备市场饱和度</w:t>
      </w:r>
      <w:r>
        <w:rPr>
          <w:rFonts w:hint="eastAsia"/>
        </w:rPr>
        <w:br/>
      </w:r>
      <w:r>
        <w:rPr>
          <w:rFonts w:hint="eastAsia"/>
        </w:rPr>
        <w:t>　　　　四、影响输血设备市场需求的因素</w:t>
      </w:r>
      <w:r>
        <w:rPr>
          <w:rFonts w:hint="eastAsia"/>
        </w:rPr>
        <w:br/>
      </w:r>
      <w:r>
        <w:rPr>
          <w:rFonts w:hint="eastAsia"/>
        </w:rPr>
        <w:t>　　　　五、输血设备市场潜力分析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六、2025-2031年中国输血设备市场需求预测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中国输血设备行业进出口分析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一、2019-2024年输血设备进口量及增速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三、2025-2031年输血设备进口量及增速预测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一、2019-2024年输血设备出口量及增速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三、2025-2031年输血设备出口量及增速预测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中国输血设备行业重点地区调研分析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一、中国输血设备行业区域市场分布情况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二、**地区输血设备行业市场需求规模情况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三、**地区输血设备行业市场需求规模情况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四、**地区输血设备行业市场需求规模情况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五、**地区输血设备行业市场需求规模情况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六、**地区输血设备行业市场需求规模情况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中国输血设备细分行业调研</w:t>
      </w:r>
      <w:r>
        <w:rPr>
          <w:rFonts w:hint="eastAsia"/>
        </w:rPr>
        <w:br/>
      </w:r>
      <w:r>
        <w:rPr>
          <w:rFonts w:hint="eastAsia"/>
        </w:rPr>
        <w:t>　　第一节 主要输血设备细分行业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输血设备行业重点企业发展调研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中国输血设备企业营销及发展建议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输血设备企业营销策略分析及建议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输血设备企业营销策略分析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一、输血设备企业营销策略</w:t>
      </w:r>
      <w:r>
        <w:rPr>
          <w:rFonts w:hint="eastAsia"/>
        </w:rPr>
        <w:br/>
      </w:r>
      <w:r>
        <w:rPr>
          <w:rFonts w:hint="eastAsia"/>
        </w:rPr>
        <w:t>　　　　二、输血设备企业经验借鉴</w:t>
      </w:r>
      <w:r>
        <w:rPr>
          <w:rFonts w:hint="eastAsia"/>
        </w:rPr>
        <w:br/>
      </w:r>
      <w:r>
        <w:rPr>
          <w:rFonts w:hint="eastAsia"/>
        </w:rPr>
        <w:t>　　第三节 输血设备企业营销模式演化与创新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输血设备企业经营发展分析及建议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一、输血设备企业存在的问题</w:t>
      </w:r>
      <w:r>
        <w:rPr>
          <w:rFonts w:hint="eastAsia"/>
        </w:rPr>
        <w:br/>
      </w:r>
      <w:r>
        <w:rPr>
          <w:rFonts w:hint="eastAsia"/>
        </w:rPr>
        <w:t>　　　　二、输血设备企业应对的策略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输血设备行业发展趋势及投资风险预警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2025年输血设备市场前景分析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2025年输血设备行业发展趋势预测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影响输血设备行业发展的主要因素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一、2025年影响输血设备行业运行的有利因素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二、2025年影响输血设备行业运行的稳定因素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三、2025年影响输血设备行业运行的不利因素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四、2025年我国输血设备行业发展面临的挑战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五、2025年我国输血设备行业发展面临的机遇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专家对输血设备行业投资风险预警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一、2025-2031年输血设备行业市场风险及控制策略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二、2025-2031年输血设备行业政策风险及控制策略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三、2025-2031年输血设备行业经营风险及控制策略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四、2025-2031年输血设备同业竞争风险及控制策略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五、2025-2031年输血设备行业其他风险及控制策略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输血设备行业投资战略研究</w:t>
      </w:r>
      <w:r>
        <w:rPr>
          <w:rFonts w:hint="eastAsia"/>
        </w:rPr>
        <w:br/>
      </w:r>
      <w:r>
        <w:rPr>
          <w:rFonts w:hint="eastAsia"/>
        </w:rPr>
        <w:t>　　第一节 输血设备行业发展战略研究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对我国输血设备品牌的战略思考</w:t>
      </w:r>
      <w:r>
        <w:rPr>
          <w:rFonts w:hint="eastAsia"/>
        </w:rPr>
        <w:br/>
      </w:r>
      <w:r>
        <w:rPr>
          <w:rFonts w:hint="eastAsia"/>
        </w:rPr>
        <w:t>　　　　一、输血设备品牌的重要性</w:t>
      </w:r>
      <w:r>
        <w:rPr>
          <w:rFonts w:hint="eastAsia"/>
        </w:rPr>
        <w:br/>
      </w:r>
      <w:r>
        <w:rPr>
          <w:rFonts w:hint="eastAsia"/>
        </w:rPr>
        <w:t>　　　　二、输血设备实施品牌战略的意义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三、输血设备企业品牌的现状分析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四、我国输血设备企业的品牌战略</w:t>
      </w:r>
      <w:r>
        <w:rPr>
          <w:rFonts w:hint="eastAsia"/>
        </w:rPr>
        <w:br/>
      </w:r>
      <w:r>
        <w:rPr>
          <w:rFonts w:hint="eastAsia"/>
        </w:rPr>
        <w:t>　　　　五、输血设备品牌战略管理的策略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输血设备经营策略分析</w:t>
      </w:r>
      <w:r>
        <w:rPr>
          <w:rFonts w:hint="eastAsia"/>
        </w:rPr>
        <w:br/>
      </w:r>
      <w:r>
        <w:rPr>
          <w:rFonts w:hint="eastAsia"/>
        </w:rPr>
        <w:t>　　　　一、输血设备市场细分策略</w:t>
      </w:r>
      <w:r>
        <w:rPr>
          <w:rFonts w:hint="eastAsia"/>
        </w:rPr>
        <w:br/>
      </w:r>
      <w:r>
        <w:rPr>
          <w:rFonts w:hint="eastAsia"/>
        </w:rPr>
        <w:t>　　　　二、输血设备市场创新策略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四、输血设备新产品差异化战略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(中.智.林)输血设备行业投资战略研究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一、2025-2031年输血设备行业投资战略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2019-2024年中国输血设备市场规模及增长情况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2025-2031年中国输血设备行业产量预测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2025-2031年中国输血设备行业市场需求预测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**地区输血设备市场规模及增长情况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**地区输血设备行业市场需求情况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2025-2031年中国输血设备行业产品市场价格走势预测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输血设备重点企业经营情况分析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输血设备重点企业经营情况分析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2025-2031年中国输血设备市场规模预测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2025-2031年中国输血设备行业利润预测</w:t>
      </w:r>
      <w:r>
        <w:rPr>
          <w:rFonts w:hint="eastAsia"/>
        </w:rPr>
        <w:br/>
      </w:r>
      <w:r>
        <w:rPr>
          <w:rFonts w:hint="eastAsia"/>
        </w:rPr>
        <w:t>　　图表 2025年输血设备行业壁垒</w:t>
      </w:r>
      <w:r>
        <w:rPr>
          <w:rFonts w:hint="eastAsia"/>
        </w:rPr>
        <w:br/>
      </w:r>
      <w:r>
        <w:rPr>
          <w:rFonts w:hint="eastAsia"/>
        </w:rPr>
        <w:t>　　图表 2025年输血设备市场前景分析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2025-2031年中国输血设备市场需求预测</w:t>
      </w:r>
      <w:r>
        <w:rPr>
          <w:rFonts w:hint="eastAsia"/>
        </w:rPr>
        <w:br/>
      </w:r>
      <w:r>
        <w:rPr>
          <w:rFonts w:hint="eastAsia"/>
        </w:rPr>
        <w:t>　　图表 2025年输血设备发展趋势预测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21a7f5b214656" w:history="1">
        <w:r>
          <w:rPr>
            <w:rStyle w:val="Hyperlink"/>
          </w:rPr>
          <w:t>2025-2031年中国输血设备市场研究与前景趋势分析报告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21a7f5b214656" w:history="1">
        <w:r>
          <w:rPr>
            <w:rStyle w:val="Hyperlink"/>
          </w:rPr>
          <w:t>https://www.20087.com/9/69/ShuXueSheBeiHangYeFaZhanQuShi.html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热点：输血科需要哪些仪器、输血设备故障应急演练的总结、输血器生产厂家、输血设备厂家、输血机图片、输血设备 全国占比、放输血袋的盘子叫什么、输血设备是什么、输血器6000多块钱是什么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9043bf9504680" w:history="1">
      <w:r>
        <w:rPr>
          <w:rStyle w:val="Hyperlink"/>
        </w:rPr>
        <w:t>2025-2031年中国输血设备市场研究与前景趋势分析报告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uXueSheBeiHangYeFaZhanQuShi.html" TargetMode="External" Id="R63521a7f5b21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uXueSheBeiHangYeFaZhanQuShi.html" TargetMode="External" Id="R4d59043bf950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2025-02-21T01:34:00Z</dcterms:created>
  <dcterms:modified xsi:type="dcterms:W3CDTF">2025-02-21T02:34:00Z</dcterms:modified>
  <dc:subject>2025-2031年中国输血设备市场研究与前景趋势分析报告</dc:subject>
  <dc:title>2025-2031年中国输血设备市场研究与前景趋势分析报告</dc:title>
  <cp:keywords>2025-2031年中国输血设备市场研究与前景趋势分析报告</cp:keywords>
  <dc:description>2025-2031年中国输血设备市场研究与前景趋势分析报告</dc:description>
</cp:coreProperties>
</file>