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56740f346406c" w:history="1">
              <w:r>
                <w:rPr>
                  <w:rStyle w:val="Hyperlink"/>
                </w:rPr>
                <w:t>2024-2030年中国造口护肤粉行业研究与发展趋势报告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56740f346406c" w:history="1">
              <w:r>
                <w:rPr>
                  <w:rStyle w:val="Hyperlink"/>
                </w:rPr>
                <w:t>2024-2030年中国造口护肤粉行业研究与发展趋势报告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56740f346406c" w:history="1">
                <w:r>
                  <w:rPr>
                    <w:rStyle w:val="Hyperlink"/>
                  </w:rPr>
                  <w:t>https://www.20087.com/9/19/ZaoKouHuFuFenFaZhanQuShi.html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口护肤粉是一种专为造口周围皮肤护理设计的产品，主要用于吸收多余湿气、减少皮肤刺激与感染风险，保持皮肤健康。目前，产品注重温和配方，避免刺激性成分，同时结合亲肤性材料，提高用户的舒适度。随着患者对生活质量要求的提升，造口护肤粉在吸收性、附着性、透气性等方面持续优化，以满足不同造口类型和皮肤状况的需求。</w:t>
      </w:r>
      <w:r>
        <w:rPr>
          <w:rFonts w:hint="eastAsia"/>
        </w:rPr>
        <w:br/>
      </w:r>
      <w:r>
        <w:rPr>
          <w:rFonts w:hint="eastAsia"/>
        </w:rPr>
        <w:t>　　未来，造口护肤粉将向更加个性化、智能化的方向发展。通过深入了解患者需求，开发针对敏感肌肤、特殊造口情况的专用产品。智能化护理方案的引入，如通过APP指导正确使用方法，监测皮肤健康状况，将提升护理效果和用户体验。此外，环保包装材料的应用，以及对可持续发展理念的践行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56740f346406c" w:history="1">
        <w:r>
          <w:rPr>
            <w:rStyle w:val="Hyperlink"/>
          </w:rPr>
          <w:t>2024-2030年中国造口护肤粉行业研究与发展趋势报告</w:t>
        </w:r>
      </w:hyperlink>
      <w:r>
        <w:rPr>
          <w:rFonts w:hint="eastAsia"/>
        </w:rPr>
        <w:t>》依据国家统计局、发改委及造口护肤粉相关协会等的数据资料，深入研究了造口护肤粉行业的现状，包括造口护肤粉市场需求、市场规模及产业链状况。造口护肤粉报告分析了造口护肤粉的价格波动、各细分市场的动态，以及重点企业的经营状况。同时，报告对造口护肤粉市场前景及发展趋势进行了科学预测，揭示了潜在的市场需求和投资机会，也指出了造口护肤粉行业内可能的风险。此外，造口护肤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造口护肤粉行业发展概述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一、造口护肤粉行业定义及分类</w:t>
      </w:r>
      <w:r>
        <w:rPr>
          <w:rFonts w:hint="eastAsia"/>
        </w:rPr>
        <w:br/>
      </w:r>
      <w:r>
        <w:rPr>
          <w:rFonts w:hint="eastAsia"/>
        </w:rPr>
        <w:t>　　　　二、造口护肤粉行业经济特性</w:t>
      </w:r>
      <w:r>
        <w:rPr>
          <w:rFonts w:hint="eastAsia"/>
        </w:rPr>
        <w:br/>
      </w:r>
      <w:r>
        <w:rPr>
          <w:rFonts w:hint="eastAsia"/>
        </w:rPr>
        <w:t>　　　　三、造口护肤粉行业产业链简介</w:t>
      </w:r>
      <w:r>
        <w:rPr>
          <w:rFonts w:hint="eastAsia"/>
        </w:rPr>
        <w:br/>
      </w:r>
      <w:r>
        <w:rPr>
          <w:rFonts w:hint="eastAsia"/>
        </w:rPr>
        <w:t>　　第二节 造口护肤粉行业发展成熟度</w:t>
      </w:r>
      <w:r>
        <w:rPr>
          <w:rFonts w:hint="eastAsia"/>
        </w:rPr>
        <w:br/>
      </w:r>
      <w:r>
        <w:rPr>
          <w:rFonts w:hint="eastAsia"/>
        </w:rPr>
        <w:t>　　　　一、造口护肤粉行业发展周期分析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造口护肤粉行业相关产业动态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2023-2024年造口护肤粉行业发展环境分析</w:t>
      </w:r>
      <w:r>
        <w:rPr>
          <w:rFonts w:hint="eastAsia"/>
        </w:rPr>
        <w:br/>
      </w:r>
      <w:r>
        <w:rPr>
          <w:rFonts w:hint="eastAsia"/>
        </w:rPr>
        <w:t>　　第一节 造口护肤粉行业环境分析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造口护肤粉行业相关政策、法规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造口护肤粉行业技术发展现状及趋势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当前我国造口护肤粉技术发展现状</w:t>
      </w:r>
      <w:r>
        <w:rPr>
          <w:rFonts w:hint="eastAsia"/>
        </w:rPr>
        <w:br/>
      </w:r>
      <w:r>
        <w:rPr>
          <w:rFonts w:hint="eastAsia"/>
        </w:rPr>
        <w:t>　　第二节 中外造口护肤粉技术差距及产生差距的主要原因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提高我国造口护肤粉技术的对策</w:t>
      </w:r>
      <w:r>
        <w:rPr>
          <w:rFonts w:hint="eastAsia"/>
        </w:rPr>
        <w:br/>
      </w:r>
      <w:r>
        <w:rPr>
          <w:rFonts w:hint="eastAsia"/>
        </w:rPr>
        <w:t>　　第四节 我国造口护肤粉产品研发、设计发展趋势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中国造口护肤粉市场发展调研</w:t>
      </w:r>
      <w:r>
        <w:rPr>
          <w:rFonts w:hint="eastAsia"/>
        </w:rPr>
        <w:br/>
      </w:r>
      <w:r>
        <w:rPr>
          <w:rFonts w:hint="eastAsia"/>
        </w:rPr>
        <w:t>　　第一节 造口护肤粉市场现状分析及预测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一、2019-2024年中国造口护肤粉市场规模分析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二、2024-2030年中国造口护肤粉市场规模预测</w:t>
      </w:r>
      <w:r>
        <w:rPr>
          <w:rFonts w:hint="eastAsia"/>
        </w:rPr>
        <w:br/>
      </w:r>
      <w:r>
        <w:rPr>
          <w:rFonts w:hint="eastAsia"/>
        </w:rPr>
        <w:t>　　第二节 造口护肤粉行业产能分析及预测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一、2019-2024年中国造口护肤粉行业产能分析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二、2024-2030年中国造口护肤粉行业产能预测</w:t>
      </w:r>
      <w:r>
        <w:rPr>
          <w:rFonts w:hint="eastAsia"/>
        </w:rPr>
        <w:br/>
      </w:r>
      <w:r>
        <w:rPr>
          <w:rFonts w:hint="eastAsia"/>
        </w:rPr>
        <w:t>　　第三节 造口护肤粉行业产量分析及预测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一、2019-2024年中国造口护肤粉行业产量分析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二、2024-2030年中国造口护肤粉行业产量预测</w:t>
      </w:r>
      <w:r>
        <w:rPr>
          <w:rFonts w:hint="eastAsia"/>
        </w:rPr>
        <w:br/>
      </w:r>
      <w:r>
        <w:rPr>
          <w:rFonts w:hint="eastAsia"/>
        </w:rPr>
        <w:t>　　第四节 造口护肤粉市场需求分析及预测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一、2019-2024年中国造口护肤粉市场需求分析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二、2024-2030年中国造口护肤粉市场需求预测</w:t>
      </w:r>
      <w:r>
        <w:rPr>
          <w:rFonts w:hint="eastAsia"/>
        </w:rPr>
        <w:br/>
      </w:r>
      <w:r>
        <w:rPr>
          <w:rFonts w:hint="eastAsia"/>
        </w:rPr>
        <w:t>　　第五节 造口护肤粉进出口数据分析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一、2019-2024年中国造口护肤粉进出口数据分析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二、2024-2030年国内造口护肤粉进出口情况预测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2019-2024年中国造口护肤粉行业总体发展状况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中国造口护肤粉行业规模情况分析</w:t>
      </w:r>
      <w:r>
        <w:rPr>
          <w:rFonts w:hint="eastAsia"/>
        </w:rPr>
        <w:br/>
      </w:r>
      <w:r>
        <w:rPr>
          <w:rFonts w:hint="eastAsia"/>
        </w:rPr>
        <w:t>　　　　一、造口护肤粉行业单位规模情况分析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二、造口护肤粉行业人员规模状况分析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三、造口护肤粉行业资产规模状况分析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四、造口护肤粉行业市场规模状况分析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五、造口护肤粉行业敏感性分析</w:t>
      </w:r>
      <w:r>
        <w:rPr>
          <w:rFonts w:hint="eastAsia"/>
        </w:rPr>
        <w:br/>
      </w:r>
      <w:r>
        <w:rPr>
          <w:rFonts w:hint="eastAsia"/>
        </w:rPr>
        <w:t>　　第二节 中国造口护肤粉行业财务能力分析</w:t>
      </w:r>
      <w:r>
        <w:rPr>
          <w:rFonts w:hint="eastAsia"/>
        </w:rPr>
        <w:br/>
      </w:r>
      <w:r>
        <w:rPr>
          <w:rFonts w:hint="eastAsia"/>
        </w:rPr>
        <w:t>　　　　一、造口护肤粉行业盈利能力分析</w:t>
      </w:r>
      <w:r>
        <w:rPr>
          <w:rFonts w:hint="eastAsia"/>
        </w:rPr>
        <w:br/>
      </w:r>
      <w:r>
        <w:rPr>
          <w:rFonts w:hint="eastAsia"/>
        </w:rPr>
        <w:t>　　　　二、造口护肤粉行业偿债能力分析</w:t>
      </w:r>
      <w:r>
        <w:rPr>
          <w:rFonts w:hint="eastAsia"/>
        </w:rPr>
        <w:br/>
      </w:r>
      <w:r>
        <w:rPr>
          <w:rFonts w:hint="eastAsia"/>
        </w:rPr>
        <w:t>　　　　三、造口护肤粉行业营运能力分析</w:t>
      </w:r>
      <w:r>
        <w:rPr>
          <w:rFonts w:hint="eastAsia"/>
        </w:rPr>
        <w:br/>
      </w:r>
      <w:r>
        <w:rPr>
          <w:rFonts w:hint="eastAsia"/>
        </w:rPr>
        <w:t>　　　　四、造口护肤粉行业发展能力分析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中国造口护肤粉行业重点区域发展分析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一、中国造口护肤粉行业重点区域市场结构变化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二、重点地区（一）造口护肤粉行业发展分析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三、重点地区（二）造口护肤粉行业发展分析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四、重点地区（三）造口护肤粉行业发展分析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五、重点地区（四）造口护肤粉行业发展分析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六、重点地区（五）造口护肤粉行业发展分析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造口护肤粉行业产品价格分析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三、主要造口护肤粉品牌产品价位分析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五、价格在造口护肤粉行业竞争中的重要性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2024年中国造口护肤粉行业上下游行业发展分析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造口护肤粉上游行业分析</w:t>
      </w:r>
      <w:r>
        <w:rPr>
          <w:rFonts w:hint="eastAsia"/>
        </w:rPr>
        <w:br/>
      </w:r>
      <w:r>
        <w:rPr>
          <w:rFonts w:hint="eastAsia"/>
        </w:rPr>
        <w:t>　　　　一、造口护肤粉产品成本构成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四、上游供给对造口护肤粉行业的影响</w:t>
      </w:r>
      <w:r>
        <w:rPr>
          <w:rFonts w:hint="eastAsia"/>
        </w:rPr>
        <w:br/>
      </w:r>
      <w:r>
        <w:rPr>
          <w:rFonts w:hint="eastAsia"/>
        </w:rPr>
        <w:t>　　第二节 造口护肤粉下游行业分析</w:t>
      </w:r>
      <w:r>
        <w:rPr>
          <w:rFonts w:hint="eastAsia"/>
        </w:rPr>
        <w:br/>
      </w:r>
      <w:r>
        <w:rPr>
          <w:rFonts w:hint="eastAsia"/>
        </w:rPr>
        <w:t>　　　　一、造口护肤粉下游行业分布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四、下游需求对造口护肤粉行业的影响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造口护肤粉行业重点企业发展调研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造口护肤粉重点企业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造口护肤粉重点企业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造口护肤粉重点企业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造口护肤粉重点企业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造口护肤粉重点企业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造口护肤粉重点企业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2024年中国造口护肤粉产业市场竞争格局分析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2024年中国造口护肤粉产业竞争现状分析</w:t>
      </w:r>
      <w:r>
        <w:rPr>
          <w:rFonts w:hint="eastAsia"/>
        </w:rPr>
        <w:br/>
      </w:r>
      <w:r>
        <w:rPr>
          <w:rFonts w:hint="eastAsia"/>
        </w:rPr>
        <w:t>　　　　一、造口护肤粉竞争力分析</w:t>
      </w:r>
      <w:r>
        <w:rPr>
          <w:rFonts w:hint="eastAsia"/>
        </w:rPr>
        <w:br/>
      </w:r>
      <w:r>
        <w:rPr>
          <w:rFonts w:hint="eastAsia"/>
        </w:rPr>
        <w:t>　　　　二、造口护肤粉技术竞争分析</w:t>
      </w:r>
      <w:r>
        <w:rPr>
          <w:rFonts w:hint="eastAsia"/>
        </w:rPr>
        <w:br/>
      </w:r>
      <w:r>
        <w:rPr>
          <w:rFonts w:hint="eastAsia"/>
        </w:rPr>
        <w:t>　　　　三、造口护肤粉价格竞争分析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2024年中国造口护肤粉产业集中度分析</w:t>
      </w:r>
      <w:r>
        <w:rPr>
          <w:rFonts w:hint="eastAsia"/>
        </w:rPr>
        <w:br/>
      </w:r>
      <w:r>
        <w:rPr>
          <w:rFonts w:hint="eastAsia"/>
        </w:rPr>
        <w:t>　　　　一、造口护肤粉市场集中度分析</w:t>
      </w:r>
      <w:r>
        <w:rPr>
          <w:rFonts w:hint="eastAsia"/>
        </w:rPr>
        <w:br/>
      </w:r>
      <w:r>
        <w:rPr>
          <w:rFonts w:hint="eastAsia"/>
        </w:rPr>
        <w:t>　　　　二、造口护肤粉企业集中度分析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2024-2030年提高造口护肤粉企业竞争力的策略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造口护肤粉行业投资风险预警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2024年影响造口护肤粉行业发展的主要因素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一、影响造口护肤粉行业运行的有利因素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二、影响造口护肤粉行业运行的稳定因素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三、影响造口护肤粉行业运行的不利因素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四、我国造口护肤粉行业发展面临的挑战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五、我国造口护肤粉行业发展面临的机遇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对造口护肤粉行业投资风险预警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一、2024-2030年造口护肤粉行业市场风险及控制策略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二、2024-2030年造口护肤粉行业政策风险及控制策略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三、2024-2030年造口护肤粉行业经营风险及控制策略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四、2024-2030年造口护肤粉同业竞争风险及控制策略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五、2024-2030年造口护肤粉行业其他风险及控制策略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造口护肤粉行业发展趋势与投资规划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2024-2030年造口护肤粉市场发展潜力分析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2024-2030年造口护肤粉行业发展趋势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2024-2030年造口护肤粉行业投资前景研究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(中智^林)对我国造口护肤粉品牌的战略思考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二、造口护肤粉实施品牌战略的意义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三、造口护肤粉企业品牌的现状分析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四、我国造口护肤粉企业的品牌战略</w:t>
      </w:r>
      <w:r>
        <w:rPr>
          <w:rFonts w:hint="eastAsia"/>
        </w:rPr>
        <w:br/>
      </w:r>
      <w:r>
        <w:rPr>
          <w:rFonts w:hint="eastAsia"/>
        </w:rPr>
        <w:t>　　　　五、造口护肤粉品牌战略管理的策略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2019-2024年中国造口护肤粉市场规模及增长情况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2019-2024年中国造口护肤粉行业产量及增长趋势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2024-2030年中国造口护肤粉行业产量预测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2019-2024年中国造口护肤粉行业市场需求及增长情况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2024-2030年中国造口护肤粉行业市场需求预测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2019-2024年中国造口护肤粉行业利润及增长情况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**地区造口护肤粉市场规模及增长情况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**地区造口护肤粉行业市场需求情况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**地区造口护肤粉市场规模及增长情况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**地区造口护肤粉行业市场需求情况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2019-2024年中国造口护肤粉行业出口情况分析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2019-2024年中国造口护肤粉行业产品市场价格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2024-2030年中国造口护肤粉行业产品市场价格走势预测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造口护肤粉重点企业经营情况分析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造口护肤粉重点企业经营情况分析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2024-2030年中国造口护肤粉市场规模预测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2024-2030年中国造口护肤粉行业利润预测</w:t>
      </w:r>
      <w:r>
        <w:rPr>
          <w:rFonts w:hint="eastAsia"/>
        </w:rPr>
        <w:br/>
      </w:r>
      <w:r>
        <w:rPr>
          <w:rFonts w:hint="eastAsia"/>
        </w:rPr>
        <w:t>　　图表 2024年造口护肤粉行业壁垒</w:t>
      </w:r>
      <w:r>
        <w:rPr>
          <w:rFonts w:hint="eastAsia"/>
        </w:rPr>
        <w:br/>
      </w:r>
      <w:r>
        <w:rPr>
          <w:rFonts w:hint="eastAsia"/>
        </w:rPr>
        <w:t>　　图表 2024年造口护肤粉市场前景分析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2024-2030年中国造口护肤粉市场需求预测</w:t>
      </w:r>
      <w:r>
        <w:rPr>
          <w:rFonts w:hint="eastAsia"/>
        </w:rPr>
        <w:br/>
      </w:r>
      <w:r>
        <w:rPr>
          <w:rFonts w:hint="eastAsia"/>
        </w:rPr>
        <w:t>　　图表 2024年造口护肤粉发展趋势预测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56740f346406c" w:history="1">
        <w:r>
          <w:rPr>
            <w:rStyle w:val="Hyperlink"/>
          </w:rPr>
          <w:t>2024-2030年中国造口护肤粉行业研究与发展趋势报告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56740f346406c" w:history="1">
        <w:r>
          <w:rPr>
            <w:rStyle w:val="Hyperlink"/>
          </w:rPr>
          <w:t>https://www.20087.com/9/19/ZaoKouHuFuFenFaZhanQuShi.html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9285960c746f0" w:history="1">
      <w:r>
        <w:rPr>
          <w:rStyle w:val="Hyperlink"/>
        </w:rPr>
        <w:t>2024-2030年中国造口护肤粉行业研究与发展趋势报告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aoKouHuFuFenFaZhanQuShi.html" TargetMode="External" Id="R2e656740f346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aoKouHuFuFenFaZhanQuShi.html" TargetMode="External" Id="R2b99285960c7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2024-03-12T04:21:00Z</dcterms:created>
  <dcterms:modified xsi:type="dcterms:W3CDTF">2024-03-12T05:21:00Z</dcterms:modified>
  <dc:subject>2024-2030年中国造口护肤粉行业研究与发展趋势报告</dc:subject>
  <dc:title>2024-2030年中国造口护肤粉行业研究与发展趋势报告</dc:title>
  <cp:keywords>2024-2030年中国造口护肤粉行业研究与发展趋势报告</cp:keywords>
  <dc:description>2024-2030年中国造口护肤粉行业研究与发展趋势报告</dc:description>
</cp:coreProperties>
</file>