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41223ead4375" w:history="1">
              <w:r>
                <w:rPr>
                  <w:rStyle w:val="Hyperlink"/>
                </w:rPr>
                <w:t>中国酵母-β-葡聚糖（右旋糖酐）市场调查研究与发展趋势预测报告（2025-2031年）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41223ead4375" w:history="1">
              <w:r>
                <w:rPr>
                  <w:rStyle w:val="Hyperlink"/>
                </w:rPr>
                <w:t>中国酵母-β-葡聚糖（右旋糖酐）市场调查研究与发展趋势预测报告（2025-2031年）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41223ead4375" w:history="1">
                <w:r>
                  <w:rPr>
                    <w:rStyle w:val="Hyperlink"/>
                  </w:rPr>
                  <w:t>https://www.20087.com/9/29/JiaoMu-PuJuTangYouXuanTangGanShi.html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-β-葡聚糖作为一种重要的天然多糖，广泛应用于食品、保健品、医药等领域。近年来，随着人们健康意识的提高，酵母-β-葡聚糖因其潜在的免疫调节功能而受到广泛关注。当前市场上，酵母-β-葡聚糖的提取技术和纯化工艺不断进步，产品的纯度和稳定性得到显著提高。此外，随着科研投入的增加，关于酵母-β-葡聚糖的功效研究也取得了重要进展，为其在医疗保健领域的应用提供了坚实的科学基础。</w:t>
      </w:r>
      <w:r>
        <w:rPr>
          <w:rFonts w:hint="eastAsia"/>
        </w:rPr>
        <w:br/>
      </w:r>
      <w:r>
        <w:rPr>
          <w:rFonts w:hint="eastAsia"/>
        </w:rPr>
        <w:t>　　未来，酵母-β-葡聚糖的发展将更加注重功效验证和应用领域的拓展。一方面，随着科学研究的深入，酵母-β-葡聚糖将被证明在更多疾病治疗中发挥作用，从而促进其在医药领域的应用。另一方面，随着消费者对天然健康产品需求的增长，酵母-β-葡聚糖将更多地应用于功能性食品和保健品中，满足消费者对增强免疫力和改善健康的需求。此外，随着提取技术的进步，酵母-β-葡聚糖的成本有望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41223ead4375" w:history="1">
        <w:r>
          <w:rPr>
            <w:rStyle w:val="Hyperlink"/>
          </w:rPr>
          <w:t>中国酵母-β-葡聚糖（右旋糖酐）市场调查研究与发展趋势预测报告（2025-2031年）</w:t>
        </w:r>
      </w:hyperlink>
      <w:r>
        <w:rPr>
          <w:rFonts w:hint="eastAsia"/>
        </w:rPr>
        <w:t>》通过对酵母-β-葡聚糖（右旋糖酐）行业的全面调研，系统分析了酵母-β-葡聚糖（右旋糖酐）市场规模、技术现状及未来发展方向，揭示了行业竞争格局的演变趋势与潜在问题。同时，报告评估了酵母-β-葡聚糖（右旋糖酐）行业投资价值与效益，识别了发展中的主要挑战与机遇，并结合SWOT分析为投资者和企业提供了科学的战略建议。此外，报告重点聚焦酵母-β-葡聚糖（右旋糖酐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中国酵母－β－葡聚糖（右旋糖酐）概述</w:t>
      </w:r>
      <w:r>
        <w:rPr>
          <w:rFonts w:hint="eastAsia"/>
        </w:rPr>
        <w:br/>
      </w:r>
      <w:r>
        <w:rPr>
          <w:rFonts w:hint="eastAsia"/>
        </w:rPr>
        <w:t>　　第一节 酵母－β－葡聚糖（右旋糖酐）行业定义</w:t>
      </w:r>
      <w:r>
        <w:rPr>
          <w:rFonts w:hint="eastAsia"/>
        </w:rPr>
        <w:br/>
      </w:r>
      <w:r>
        <w:rPr>
          <w:rFonts w:hint="eastAsia"/>
        </w:rPr>
        <w:t>　　第二节 酵母－β－葡聚糖（右旋糖酐）行业发展特性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国外酵母－β－葡聚糖（右旋糖酐）市场发展概况</w:t>
      </w:r>
      <w:r>
        <w:rPr>
          <w:rFonts w:hint="eastAsia"/>
        </w:rPr>
        <w:br/>
      </w:r>
      <w:r>
        <w:rPr>
          <w:rFonts w:hint="eastAsia"/>
        </w:rPr>
        <w:t>　　第一节 世界酵母－β－葡聚糖（右旋糖酐）市场分析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中国酵母－β－葡聚糖（右旋糖酐）环境分析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中国酵母－β－葡聚糖（右旋糖酐）技术及工艺分析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一、当前中国酵母－β－葡聚糖（右旋糖酐）技术及工艺发展现况分析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二、中国酵母－β－葡聚糖（右旋糖酐）技术及工艺成熟度分析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三、中外酵母－β－葡聚糖（右旋糖酐）技术及工艺差距及其主要因素分析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四、提高中国酵母－β－葡聚糖（右旋糖酐）技术及工艺策略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酵母－β－葡聚糖（右旋糖酐）市场特性分析</w:t>
      </w:r>
      <w:r>
        <w:rPr>
          <w:rFonts w:hint="eastAsia"/>
        </w:rPr>
        <w:br/>
      </w:r>
      <w:r>
        <w:rPr>
          <w:rFonts w:hint="eastAsia"/>
        </w:rPr>
        <w:t>　　第一节 集中度酵母－β－葡聚糖（右旋糖酐）及预测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t>　　第二节 SWOT酵母－β－葡聚糖（右旋糖酐）及预测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一、酵母－β－葡聚糖（右旋糖酐）的优势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二、酵母－β－葡聚糖（右旋糖酐）的劣势</w:t>
      </w:r>
      <w:r>
        <w:rPr>
          <w:rFonts w:hint="eastAsia"/>
        </w:rPr>
        <w:br/>
      </w:r>
      <w:r>
        <w:rPr>
          <w:rFonts w:hint="eastAsia"/>
        </w:rPr>
        <w:t>　　　　三、酵母－β－葡聚糖（右旋糖酐）的机会</w:t>
      </w:r>
      <w:r>
        <w:rPr>
          <w:rFonts w:hint="eastAsia"/>
        </w:rPr>
        <w:br/>
      </w:r>
      <w:r>
        <w:rPr>
          <w:rFonts w:hint="eastAsia"/>
        </w:rPr>
        <w:t>　　　　四、酵母－β－葡聚糖（右旋糖酐）的风险</w:t>
      </w:r>
      <w:r>
        <w:rPr>
          <w:rFonts w:hint="eastAsia"/>
        </w:rPr>
        <w:br/>
      </w:r>
      <w:r>
        <w:rPr>
          <w:rFonts w:hint="eastAsia"/>
        </w:rPr>
        <w:t>　　第三节 进入退出状况酵母－β－葡聚糖（右旋糖酐）及预测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中国酵母－β－葡聚糖（右旋糖酐）发展现状</w:t>
      </w:r>
      <w:r>
        <w:rPr>
          <w:rFonts w:hint="eastAsia"/>
        </w:rPr>
        <w:br/>
      </w:r>
      <w:r>
        <w:rPr>
          <w:rFonts w:hint="eastAsia"/>
        </w:rPr>
        <w:t>　　第一节 中国酵母－β－葡聚糖（右旋糖酐）市场现状分析及预测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中国酵母－β－葡聚糖（右旋糖酐）产量分析及预测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一、酵母－β－葡聚糖（右旋糖酐）总体产能规模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酵母－β－葡聚糖（右旋糖酐）市场结构分析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四、酵母－β－葡聚糖（右旋糖酐）市场渠道分析</w:t>
      </w:r>
      <w:r>
        <w:rPr>
          <w:rFonts w:hint="eastAsia"/>
        </w:rPr>
        <w:br/>
      </w:r>
      <w:r>
        <w:rPr>
          <w:rFonts w:hint="eastAsia"/>
        </w:rPr>
        <w:t>　　　　　　1.酵母－β－葡聚糖（右旋糖酐）市场渠道格局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中国酵母－β－葡聚糖（右旋糖酐）市场需求分析及预测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一、中国酵母－β－葡聚糖（右旋糖酐）需求特点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中国酵母－β－葡聚糖（右旋糖酐）下游应用领域及相关客户分析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中国酵母－β－葡聚糖（右旋糖酐）价格趋势分析</w:t>
      </w:r>
      <w:r>
        <w:rPr>
          <w:rFonts w:hint="eastAsia"/>
        </w:rPr>
        <w:br/>
      </w:r>
      <w:r>
        <w:rPr>
          <w:rFonts w:hint="eastAsia"/>
        </w:rPr>
        <w:t>　　　　一、中国酵母－β－葡聚糖（右旋糖酐）2019-2024年价格趋势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二、中国酵母－β－葡聚糖（右旋糖酐）当前市场价格及分析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三、影响酵母－β－葡聚糖（右旋糖酐）价格因素分析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四、2025-2031年中国酵母－β－葡聚糖（右旋糖酐）价格走势预测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2019-2024年酵母－β－葡聚糖（右旋糖酐）行业经济运行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2019-2024年中国酵母－β－葡聚糖（右旋糖酐）进出口分析</w:t>
      </w:r>
      <w:r>
        <w:rPr>
          <w:rFonts w:hint="eastAsia"/>
        </w:rPr>
        <w:br/>
      </w:r>
      <w:r>
        <w:rPr>
          <w:rFonts w:hint="eastAsia"/>
        </w:rPr>
        <w:t>　　　　一、酵母－β－葡聚糖（右旋糖酐）进出口特点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二、酵母－β－葡聚糖（右旋糖酐）进口分析</w:t>
      </w:r>
      <w:r>
        <w:rPr>
          <w:rFonts w:hint="eastAsia"/>
        </w:rPr>
        <w:br/>
      </w:r>
      <w:r>
        <w:rPr>
          <w:rFonts w:hint="eastAsia"/>
        </w:rPr>
        <w:t>　　　　三、酵母－β－葡聚糖（右旋糖酐）出口分析</w:t>
      </w:r>
      <w:r>
        <w:rPr>
          <w:rFonts w:hint="eastAsia"/>
        </w:rPr>
        <w:br/>
      </w:r>
      <w:r>
        <w:rPr>
          <w:rFonts w:hint="eastAsia"/>
        </w:rPr>
        <w:t>　　　　四、中国酵母－β－葡聚糖（右旋糖酐）出口企业统计表（列出统计表的格式及内容）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国内主要酵母－β－葡聚糖（右旋糖酐）企业及竞争格局</w:t>
      </w:r>
      <w:r>
        <w:rPr>
          <w:rFonts w:hint="eastAsia"/>
        </w:rPr>
        <w:br/>
      </w:r>
      <w:r>
        <w:rPr>
          <w:rFonts w:hint="eastAsia"/>
        </w:rPr>
        <w:t>　　第一节 拉曼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英联马利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安琪酵母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帝斯曼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思宾格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科汉森公司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阿尔泰克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二、酵母－β－葡聚糖（右旋糖酐）产品规格、参数及特点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第八节 Biotec Pharmacon</w:t>
      </w:r>
      <w:r>
        <w:rPr>
          <w:rFonts w:hint="eastAsia"/>
        </w:rPr>
        <w:br/>
      </w:r>
      <w:r>
        <w:rPr>
          <w:rFonts w:hint="eastAsia"/>
        </w:rPr>
        <w:t>　　第九节 ABF</w:t>
      </w:r>
      <w:r>
        <w:rPr>
          <w:rFonts w:hint="eastAsia"/>
        </w:rPr>
        <w:br/>
      </w:r>
      <w:r>
        <w:rPr>
          <w:rFonts w:hint="eastAsia"/>
        </w:rPr>
        <w:t>　　第十节 Specialty Biotech</w:t>
      </w:r>
      <w:r>
        <w:rPr>
          <w:rFonts w:hint="eastAsia"/>
        </w:rPr>
        <w:br/>
      </w:r>
      <w:r>
        <w:rPr>
          <w:rFonts w:hint="eastAsia"/>
        </w:rPr>
        <w:t>　　第十一节 2019-2024年中国酵母－β－葡聚糖（右旋糖酐）产业新增产能及扩能企业统计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第十二节 国内酵母－β－葡聚糖（右旋糖酐）产业竞争格局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酵母－β－葡聚糖（右旋糖酐）投资建议</w:t>
      </w:r>
      <w:r>
        <w:rPr>
          <w:rFonts w:hint="eastAsia"/>
        </w:rPr>
        <w:br/>
      </w:r>
      <w:r>
        <w:rPr>
          <w:rFonts w:hint="eastAsia"/>
        </w:rPr>
        <w:t>　　第一节 酵母－β－葡聚糖（右旋糖酐）投资环境分析</w:t>
      </w:r>
      <w:r>
        <w:rPr>
          <w:rFonts w:hint="eastAsia"/>
        </w:rPr>
        <w:br/>
      </w:r>
      <w:r>
        <w:rPr>
          <w:rFonts w:hint="eastAsia"/>
        </w:rPr>
        <w:t>　　第二节 酵母－β－葡聚糖（右旋糖酐）投资进入壁垒分析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酵母－β－葡聚糖（右旋糖酐）投资建议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中国酵母－β－葡聚糖（右旋糖酐）未来发展预测及投资前景分析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未来酵母－β－葡聚糖（右旋糖酐）行业发展趋势分析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一、未来酵母－β－葡聚糖（右旋糖酐）行业发展分析</w:t>
      </w:r>
      <w:r>
        <w:rPr>
          <w:rFonts w:hint="eastAsia"/>
        </w:rPr>
        <w:br/>
      </w:r>
      <w:r>
        <w:rPr>
          <w:rFonts w:hint="eastAsia"/>
        </w:rPr>
        <w:t>　　　　二、未来酵母－β－葡聚糖（右旋糖酐）行业技术开发方向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2025-2031年酵母－β－葡聚糖（右旋糖酐）行业相关趋势预测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业内专家对中国酵母－β－葡聚糖（右旋糖酐）投资的建议及观点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投资机遇酵母－β－葡聚糖（右旋糖酐）</w:t>
      </w:r>
      <w:r>
        <w:rPr>
          <w:rFonts w:hint="eastAsia"/>
        </w:rPr>
        <w:br/>
      </w:r>
      <w:r>
        <w:rPr>
          <w:rFonts w:hint="eastAsia"/>
        </w:rPr>
        <w:t>　　第二节 投资风险酵母－β－葡聚糖（右旋糖酐）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我国酵母－β－葡聚糖（右旋糖酐）行业所处生命周期示意图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酵母－β－葡聚糖（右旋糖酐）产品标准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酵母－β－葡聚糖（右旋糖酐）产业链示意图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酵母－β－葡聚糖（右旋糖酐）行业相关政策法规</w:t>
      </w:r>
      <w:r>
        <w:rPr>
          <w:rFonts w:hint="eastAsia"/>
        </w:rPr>
        <w:br/>
      </w:r>
      <w:r>
        <w:rPr>
          <w:rFonts w:hint="eastAsia"/>
        </w:rPr>
        <w:t>　　图表 酵母－β－葡聚糖（右旋糖酐）下游领域中的应用占比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2019-2024年我国酵母－β－葡聚糖（右旋糖酐）价格</w:t>
      </w:r>
      <w:r>
        <w:rPr>
          <w:rFonts w:hint="eastAsia"/>
        </w:rPr>
        <w:br/>
      </w:r>
      <w:r>
        <w:rPr>
          <w:rFonts w:hint="eastAsia"/>
        </w:rPr>
        <w:t>　　图表 2019-2024年酵母－β－葡聚糖（右旋糖酐）市场规模</w:t>
      </w:r>
      <w:r>
        <w:rPr>
          <w:rFonts w:hint="eastAsia"/>
        </w:rPr>
        <w:br/>
      </w:r>
      <w:r>
        <w:rPr>
          <w:rFonts w:hint="eastAsia"/>
        </w:rPr>
        <w:t>　　图表 2019-2024年中国酵母－β－葡聚糖（右旋糖酐）行业产能</w:t>
      </w:r>
      <w:r>
        <w:rPr>
          <w:rFonts w:hint="eastAsia"/>
        </w:rPr>
        <w:br/>
      </w:r>
      <w:r>
        <w:rPr>
          <w:rFonts w:hint="eastAsia"/>
        </w:rPr>
        <w:t>　　图表 2019-2024年酵母－β－葡聚糖（右旋糖酐）产量</w:t>
      </w:r>
      <w:r>
        <w:rPr>
          <w:rFonts w:hint="eastAsia"/>
        </w:rPr>
        <w:br/>
      </w:r>
      <w:r>
        <w:rPr>
          <w:rFonts w:hint="eastAsia"/>
        </w:rPr>
        <w:t>　　图表 2019-2024年酵母－β－葡聚糖（右旋糖酐）市场需求量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2019-2024年我国酵母－β－葡聚糖（右旋糖酐）产销率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2019-2024年我国酵母－β－葡聚糖（右旋糖酐）企业数量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2019-2024年我国酵母－β－葡聚糖（右旋糖酐）企业毛利率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2019-2024年我国酵母－β－葡聚糖（右旋糖酐）企业偿债能力</w:t>
      </w:r>
      <w:r>
        <w:rPr>
          <w:rFonts w:hint="eastAsia"/>
        </w:rPr>
        <w:br/>
      </w:r>
      <w:r>
        <w:rPr>
          <w:rFonts w:hint="eastAsia"/>
        </w:rPr>
        <w:t>　　图表 2019-2024年重点企业A 酵母－β－葡聚糖（右旋糖酐）产销统计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2019-2024年我国酵母－β－葡聚糖（右旋糖酐）价格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2019-2024年我国酵母－β－葡聚糖（右旋糖酐）进口统计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2025-2031年我国酵母－β－葡聚糖（右旋糖酐）市场进出口预测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41223ead4375" w:history="1">
        <w:r>
          <w:rPr>
            <w:rStyle w:val="Hyperlink"/>
          </w:rPr>
          <w:t>中国酵母-β-葡聚糖（右旋糖酐）市场调查研究与发展趋势预测报告（2025-2031年）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41223ead4375" w:history="1">
        <w:r>
          <w:rPr>
            <w:rStyle w:val="Hyperlink"/>
          </w:rPr>
          <w:t>https://www.20087.com/9/29/JiaoMu-PuJuTangYouXuanTangGanShi.html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热点：酵母-β-葡聚糖、酵母β葡聚糖用于临床治疗、酵母贝塔葡聚糖、酵母β-葡聚糖 食品新资源、酵母β葡聚糖哪个品牌的好、酵母β—葡聚糖是什么、酵母β—葡聚糖有什么作用、酵母β—葡聚糖功效、酵母β—葡聚糖固体饮料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5739728a4453" w:history="1">
      <w:r>
        <w:rPr>
          <w:rStyle w:val="Hyperlink"/>
        </w:rPr>
        <w:t>中国酵母-β-葡聚糖（右旋糖酐）市场调查研究与发展趋势预测报告（2025-2031年）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oMu-PuJuTangYouXuanTangGanShi.html" TargetMode="External" Id="Ra5c041223ea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oMu-PuJuTangYouXuanTangGanShi.html" TargetMode="External" Id="R2bc85739728a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2024-12-08T01:36:00Z</dcterms:created>
  <dcterms:modified xsi:type="dcterms:W3CDTF">2024-12-08T02:36:00Z</dcterms:modified>
  <dc:subject>中国酵母-β-葡聚糖（右旋糖酐）市场调查研究与发展趋势预测报告（2025-2031年）</dc:subject>
  <dc:title>中国酵母-β-葡聚糖（右旋糖酐）市场调查研究与发展趋势预测报告（2025-2031年）</dc:title>
  <cp:keywords>中国酵母-β-葡聚糖（右旋糖酐）市场调查研究与发展趋势预测报告（2025-2031年）</cp:keywords>
  <dc:description>中国酵母-β-葡聚糖（右旋糖酐）市场调查研究与发展趋势预测报告（2025-2031年）</dc:description>
</cp:coreProperties>
</file>