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e3445e2a74531" w:history="1">
              <w:r>
                <w:rPr>
                  <w:rStyle w:val="Hyperlink"/>
                </w:rPr>
                <w:t>2025-2031年中国醋酸棉酚市场全面调研与发展趋势报告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e3445e2a74531" w:history="1">
              <w:r>
                <w:rPr>
                  <w:rStyle w:val="Hyperlink"/>
                </w:rPr>
                <w:t>2025-2031年中国醋酸棉酚市场全面调研与发展趋势报告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e3445e2a74531" w:history="1">
                <w:r>
                  <w:rPr>
                    <w:rStyle w:val="Hyperlink"/>
                  </w:rPr>
                  <w:t>https://www.20087.com/9/29/CuSuanMianFenFaZhanQuShiYuCe.html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棉酚是一种从棉花籽中提取的化合物，具有一定的药理活性，常用于农业和医药领域。在农业中，它可用作杀虫剂和除草剂；在医药领域，则被研究用于治疗某些疾病。然而，醋酸棉酚的安全性和毒性问题一直备受争议，限制了其在食品和保健品中的应用。</w:t>
      </w:r>
      <w:r>
        <w:rPr>
          <w:rFonts w:hint="eastAsia"/>
        </w:rPr>
        <w:br/>
      </w:r>
      <w:r>
        <w:rPr>
          <w:rFonts w:hint="eastAsia"/>
        </w:rPr>
        <w:t>　　未来，醋酸棉酚的研究将更加侧重于其生物活性成分的分离和纯化，以开发更安全、更有效的应用方式。同时，随着合成生物学和天然产物化学的进展，科学家可能会发现醋酸棉酚的新用途，比如作为新型药物的先导化合物。此外，考虑到环保和健康因素，醋酸棉酚的替代品开发也将成为研究热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e3445e2a74531" w:history="1">
        <w:r>
          <w:rPr>
            <w:rStyle w:val="Hyperlink"/>
          </w:rPr>
          <w:t>2025-2031年中国醋酸棉酚市场全面调研与发展趋势报告</w:t>
        </w:r>
      </w:hyperlink>
      <w:r>
        <w:rPr>
          <w:rFonts w:hint="eastAsia"/>
        </w:rPr>
        <w:t>》通过严谨的分析、翔实的数据及直观的图表，系统解析了醋酸棉酚行业的市场规模、需求变化、价格波动及产业链结构。报告全面评估了当前醋酸棉酚市场现状，科学预测了未来市场前景与发展趋势，重点剖析了醋酸棉酚细分市场的机遇与挑战。同时，报告对醋酸棉酚重点企业的竞争地位及市场集中度进行了评估，为醋酸棉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醋酸棉酚行业概述</w:t>
      </w:r>
      <w:r>
        <w:rPr>
          <w:rFonts w:hint="eastAsia"/>
        </w:rPr>
        <w:br/>
      </w:r>
      <w:r>
        <w:rPr>
          <w:rFonts w:hint="eastAsia"/>
        </w:rPr>
        <w:t>　　第一节 醋酸棉酚定义</w:t>
      </w:r>
      <w:r>
        <w:rPr>
          <w:rFonts w:hint="eastAsia"/>
        </w:rPr>
        <w:br/>
      </w:r>
      <w:r>
        <w:rPr>
          <w:rFonts w:hint="eastAsia"/>
        </w:rPr>
        <w:t>　　第二节 醋酸棉酚行业发展历程</w:t>
      </w:r>
      <w:r>
        <w:rPr>
          <w:rFonts w:hint="eastAsia"/>
        </w:rPr>
        <w:br/>
      </w:r>
      <w:r>
        <w:rPr>
          <w:rFonts w:hint="eastAsia"/>
        </w:rPr>
        <w:t>　　第三节 醋酸棉酚产业链分析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2025年中国醋酸棉酚行业发展环境分析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2025年中国醋酸棉酚行业发展政策环境分析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2025年中国醋酸棉酚行业发展社会环境分析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中国醋酸棉酚行业生产现状分析</w:t>
      </w:r>
      <w:r>
        <w:rPr>
          <w:rFonts w:hint="eastAsia"/>
        </w:rPr>
        <w:br/>
      </w:r>
      <w:r>
        <w:rPr>
          <w:rFonts w:hint="eastAsia"/>
        </w:rPr>
        <w:t>　　第一节 醋酸棉酚行业总体规模</w:t>
      </w:r>
      <w:r>
        <w:rPr>
          <w:rFonts w:hint="eastAsia"/>
        </w:rPr>
        <w:br/>
      </w:r>
      <w:r>
        <w:rPr>
          <w:rFonts w:hint="eastAsia"/>
        </w:rPr>
        <w:t>　　第二节 醋酸棉酚行业市场容量概况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一、2020-2025年醋酸棉酚行业市场容量分析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二、2025-2031年醋酸棉酚行业市场容量预测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中国醋酸棉酚行业产品市场价格走势及影响因素分析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近几年中国醋酸棉酚行业产品市场价格回顾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中国醋酸棉酚行业产品当前市场价格及评述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2025-2031年中国醋酸棉酚行业产品未来价格走势预测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2025年中国醋酸棉酚行业发展现状分析</w:t>
      </w:r>
      <w:r>
        <w:rPr>
          <w:rFonts w:hint="eastAsia"/>
        </w:rPr>
        <w:br/>
      </w:r>
      <w:r>
        <w:rPr>
          <w:rFonts w:hint="eastAsia"/>
        </w:rPr>
        <w:t>　　第一节 中国醋酸棉酚行业发展现状</w:t>
      </w:r>
      <w:r>
        <w:rPr>
          <w:rFonts w:hint="eastAsia"/>
        </w:rPr>
        <w:br/>
      </w:r>
      <w:r>
        <w:rPr>
          <w:rFonts w:hint="eastAsia"/>
        </w:rPr>
        <w:t>　　第二节 中国醋酸棉酚行业产品技术分析</w:t>
      </w:r>
      <w:r>
        <w:rPr>
          <w:rFonts w:hint="eastAsia"/>
        </w:rPr>
        <w:br/>
      </w:r>
      <w:r>
        <w:rPr>
          <w:rFonts w:hint="eastAsia"/>
        </w:rPr>
        <w:t>　　第三节 中国醋酸棉酚行业存在的问题</w:t>
      </w:r>
      <w:r>
        <w:rPr>
          <w:rFonts w:hint="eastAsia"/>
        </w:rPr>
        <w:br/>
      </w:r>
      <w:r>
        <w:rPr>
          <w:rFonts w:hint="eastAsia"/>
        </w:rPr>
        <w:t>　　第四节 对中国醋酸棉酚市场的分析及思考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2025年中国醋酸棉酚行业发展概况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2025年中国醋酸棉酚行业发展态势分析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2025年中国醋酸棉酚行业发展特点分析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2025年中国醋酸棉酚行业市场供需分析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醋酸棉酚行业市场竞争策略分析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醋酸棉酚行业竞争结构分析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醋酸棉酚市场竞争策略分析</w:t>
      </w:r>
      <w:r>
        <w:rPr>
          <w:rFonts w:hint="eastAsia"/>
        </w:rPr>
        <w:br/>
      </w:r>
      <w:r>
        <w:rPr>
          <w:rFonts w:hint="eastAsia"/>
        </w:rPr>
        <w:t>　　第三节 醋酸棉酚行业企业竞争策略分析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2025-2031年中国醋酸棉酚行业发展前景预测分析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2025-2031年中国醋酸棉酚行业发展预测分析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2025-2031年中国醋酸棉酚行业市场前景分析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醋酸棉酚上游原材料供应状况分析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醋酸棉酚行业上下游行业分析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2025-2031年醋酸棉酚行业发展趋势及投资风险分析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当前醋酸棉酚行业存在的问题</w:t>
      </w:r>
      <w:r>
        <w:rPr>
          <w:rFonts w:hint="eastAsia"/>
        </w:rPr>
        <w:br/>
      </w:r>
      <w:r>
        <w:rPr>
          <w:rFonts w:hint="eastAsia"/>
        </w:rPr>
        <w:t>　　第二节 醋酸棉酚行业未来发展预测分析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2025-2031年中国醋酸棉酚行业投资风险分析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醋酸棉酚行业重点企业发展分析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陕西盘龙药业集团股份有限公司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西安北方药业有限公司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晨光生物科技集团股份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中国醋酸棉酚行业重点地区销售分析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中国醋酸棉酚行业重点区域销售市场结构变化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醋酸棉酚行业“东北地区”销售分析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醋酸棉酚行业“华北地区”销售分析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醋酸棉酚行业“中南地区”销售分析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醋酸棉酚行业“华东地区”销售分析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醋酸棉酚行业“西部地区”销售分析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2025-2031年中国醋酸棉酚行业投资战略研究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2025-2031年中国醋酸棉酚行业投资策略分析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2025-2031年中国醋酸棉酚行业品牌建设策略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醋酸棉酚市场指标预测及行业项目投资建议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中国醋酸棉酚行业市场发展趋势预测</w:t>
      </w:r>
      <w:r>
        <w:rPr>
          <w:rFonts w:hint="eastAsia"/>
        </w:rPr>
        <w:br/>
      </w:r>
      <w:r>
        <w:rPr>
          <w:rFonts w:hint="eastAsia"/>
        </w:rPr>
        <w:t>　　第二节 醋酸棉酚行业产品投资机会</w:t>
      </w:r>
      <w:r>
        <w:rPr>
          <w:rFonts w:hint="eastAsia"/>
        </w:rPr>
        <w:br/>
      </w:r>
      <w:r>
        <w:rPr>
          <w:rFonts w:hint="eastAsia"/>
        </w:rPr>
        <w:t>　　第三节 醋酸棉酚行业产品投资趋势分析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e3445e2a74531" w:history="1">
        <w:r>
          <w:rPr>
            <w:rStyle w:val="Hyperlink"/>
          </w:rPr>
          <w:t>2025-2031年中国醋酸棉酚市场全面调研与发展趋势报告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e3445e2a74531" w:history="1">
        <w:r>
          <w:rPr>
            <w:rStyle w:val="Hyperlink"/>
          </w:rPr>
          <w:t>https://www.20087.com/9/29/CuSuanMianFenFaZhanQuShiYuCe.html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醋酸棉酚片男人吃了能避孕吗、醋酸棉酚片的功效与作用、醋酸棉酚片被国家禁售了吗、醋酸棉酚片的正确使用方法、棉酚对女性的危害、醋酸棉酚的功效与作用、醋酸棉酚片男性避孕药、醋酸棉酚片吃了五天还是出血、醋酸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4f76f0eea42b2" w:history="1">
      <w:r>
        <w:rPr>
          <w:rStyle w:val="Hyperlink"/>
        </w:rPr>
        <w:t>2025-2031年中国醋酸棉酚市场全面调研与发展趋势报告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uSuanMianFenFaZhanQuShiYuCe.html" TargetMode="External" Id="R255e3445e2a7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uSuanMianFenFaZhanQuShiYuCe.html" TargetMode="External" Id="R2cc4f76f0eea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2025-05-03T07:14:00Z</dcterms:created>
  <dcterms:modified xsi:type="dcterms:W3CDTF">2025-05-03T08:14:00Z</dcterms:modified>
  <dc:subject>2025-2031年中国醋酸棉酚市场全面调研与发展趋势报告</dc:subject>
  <dc:title>2025-2031年中国醋酸棉酚市场全面调研与发展趋势报告</dc:title>
  <cp:keywords>2025-2031年中国醋酸棉酚市场全面调研与发展趋势报告</cp:keywords>
  <dc:description>2025-2031年中国醋酸棉酚市场全面调研与发展趋势报告</dc:description>
</cp:coreProperties>
</file>