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d1ed486cd4ac4" w:history="1">
              <w:r>
                <w:rPr>
                  <w:rStyle w:val="Hyperlink"/>
                </w:rPr>
                <w:t>2026-2032年全球与中国闪烁晶体行业市场调研及前景趋势预测报告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d1ed486cd4ac4" w:history="1">
              <w:r>
                <w:rPr>
                  <w:rStyle w:val="Hyperlink"/>
                </w:rPr>
                <w:t>2026-2032年全球与中国闪烁晶体行业市场调研及前景趋势预测报告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d1ed486cd4ac4" w:history="1">
                <w:r>
                  <w:rPr>
                    <w:rStyle w:val="Hyperlink"/>
                  </w:rPr>
                  <w:t>https://www.20087.com/9/39/ShanShuoJingTiDeFaZhanQianJing.html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烁晶体是一种用于辐射探测的重要材料，广泛应用于医疗成像（如PET扫描仪）、高能物理实验及核工业等领域。由于其能够将高能粒子或射线转化为可见光信号，因此在科学研究和技术应用中发挥着重要作用。近年来，随着医学影像技术的进步和核能利用的扩大，对高性能闪烁晶体的需求不断增加。闪烁晶体不仅要具备高发光效率和良好的能量分辨率，还需适应不同的工作环境。然而，市场上产品质量和服务水平差异较大，部分低端产品可能存在发光效率低或稳定性不足的问题，影响了实际使用效果。此外，高昂的研发成本和技术门槛限制了一些小型企业的进入。</w:t>
      </w:r>
      <w:r>
        <w:rPr>
          <w:rFonts w:hint="eastAsia"/>
        </w:rPr>
        <w:br/>
      </w:r>
      <w:r>
        <w:rPr>
          <w:rFonts w:hint="eastAsia"/>
        </w:rPr>
        <w:t>　　未来，闪烁晶体将更加智能化与多功能化。一方面，通过引入纳米技术和新材料科学，提升晶体的发光效率和抗辐射能力，满足更苛刻的应用需求；另一方面，结合智能传感技术，开发出能够实时监测辐射剂量并自动报警的智能闪烁晶体系统，提高安全性和可靠性。此外，随着医疗设备向便携式和家用化的方向发展，支持小型化设计的新型闪烁晶体将成为新的研究热点，为用户提供更加便捷的服务。同时，注重标准化建设和行业规范制定，确保各环节操作符合国际标准，促进产业健康发展。另外，加强国际合作，引进国外先进技术和管理经验，推动全球闪烁晶体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d1ed486cd4ac4" w:history="1">
        <w:r>
          <w:rPr>
            <w:rStyle w:val="Hyperlink"/>
          </w:rPr>
          <w:t>2026-2032年全球与中国闪烁晶体行业市场调研及前景趋势预测报告</w:t>
        </w:r>
      </w:hyperlink>
      <w:r>
        <w:rPr>
          <w:rFonts w:hint="eastAsia"/>
        </w:rPr>
        <w:t>》全面梳理了闪烁晶体行业的市场规模、技术现状及产业链结构，结合数据分析了闪烁晶体市场需求、价格动态与竞争格局，科学预测了闪烁晶体发展趋势与市场前景，解读了行业内重点企业的战略布局与品牌影响力，同时对市场竞争与集中度进行了评估。此外，报告还细分了市场领域，揭示了闪烁晶体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按产品类型细分，全球闪烁晶体市场规模2021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无机闪烁晶体</w:t>
      </w:r>
      <w:r>
        <w:rPr>
          <w:rFonts w:hint="eastAsia"/>
        </w:rPr>
        <w:br/>
      </w:r>
      <w:r>
        <w:rPr>
          <w:rFonts w:hint="eastAsia"/>
        </w:rPr>
        <w:t>　　　　1.3.3 有机闪烁晶体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按应用细分，全球闪烁晶体市场规模2021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医疗保健</w:t>
      </w:r>
      <w:r>
        <w:rPr>
          <w:rFonts w:hint="eastAsia"/>
        </w:rPr>
        <w:br/>
      </w:r>
      <w:r>
        <w:rPr>
          <w:rFonts w:hint="eastAsia"/>
        </w:rPr>
        <w:t>　　　　1.4.3 工业应用</w:t>
      </w:r>
      <w:r>
        <w:rPr>
          <w:rFonts w:hint="eastAsia"/>
        </w:rPr>
        <w:br/>
      </w:r>
      <w:r>
        <w:rPr>
          <w:rFonts w:hint="eastAsia"/>
        </w:rPr>
        <w:t>　　　　1.4.4 军事和国防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闪烁晶体行业发展总体概况</w:t>
      </w:r>
      <w:r>
        <w:rPr>
          <w:rFonts w:hint="eastAsia"/>
        </w:rPr>
        <w:br/>
      </w:r>
      <w:r>
        <w:rPr>
          <w:rFonts w:hint="eastAsia"/>
        </w:rPr>
        <w:t>　　　　1.5.2 闪烁晶体行业发展主要特点</w:t>
      </w:r>
      <w:r>
        <w:rPr>
          <w:rFonts w:hint="eastAsia"/>
        </w:rPr>
        <w:br/>
      </w:r>
      <w:r>
        <w:rPr>
          <w:rFonts w:hint="eastAsia"/>
        </w:rPr>
        <w:t>　　　　1.5.3 闪烁晶体行业发展影响因素</w:t>
      </w:r>
      <w:r>
        <w:rPr>
          <w:rFonts w:hint="eastAsia"/>
        </w:rPr>
        <w:br/>
      </w:r>
      <w:r>
        <w:rPr>
          <w:rFonts w:hint="eastAsia"/>
        </w:rPr>
        <w:t>　　　　1.5.3 .1 闪烁晶体有利因素</w:t>
      </w:r>
      <w:r>
        <w:rPr>
          <w:rFonts w:hint="eastAsia"/>
        </w:rPr>
        <w:br/>
      </w:r>
      <w:r>
        <w:rPr>
          <w:rFonts w:hint="eastAsia"/>
        </w:rPr>
        <w:t>　　　　1.5.3 .2 闪烁晶体不利因素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全球市场，近三年闪烁晶体主要企业占有率及排名（按销量）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闪烁晶体主要企业在国际市场占有率（按销量，2023-2026）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2025年闪烁晶体主要企业在国际市场排名（按销量）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全球市场主要企业闪烁晶体销量（2023-2026）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全球市场，近三年闪烁晶体主要企业占有率及排名（按收入）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闪烁晶体主要企业在国际市场占有率（按收入，2023-2026）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2025年闪烁晶体主要企业在国际市场排名（按收入）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全球市场主要企业闪烁晶体销售收入（2023-2026）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全球市场主要企业闪烁晶体销售价格（2023-2026）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中国市场，近三年闪烁晶体主要企业占有率及排名（按销量）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闪烁晶体主要企业在中国市场占有率（按销量，2023-2026）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2025年闪烁晶体主要企业在中国市场排名（按销量）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中国市场主要企业闪烁晶体销量（2023-2026）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中国市场，近三年闪烁晶体主要企业占有率及排名（按收入）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闪烁晶体主要企业在中国市场占有率（按收入，2023-2026）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2025年闪烁晶体主要企业在中国市场排名（按收入）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中国市场主要企业闪烁晶体销售收入（2023-2026）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全球主要厂商闪烁晶体总部及产地分布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全球主要厂商成立时间及闪烁晶体商业化日期</w:t>
      </w:r>
      <w:r>
        <w:rPr>
          <w:rFonts w:hint="eastAsia"/>
        </w:rPr>
        <w:br/>
      </w:r>
      <w:r>
        <w:rPr>
          <w:rFonts w:hint="eastAsia"/>
        </w:rPr>
        <w:t>　　2.8 全球主要厂商闪烁晶体产品类型及应用</w:t>
      </w:r>
      <w:r>
        <w:rPr>
          <w:rFonts w:hint="eastAsia"/>
        </w:rPr>
        <w:br/>
      </w:r>
      <w:r>
        <w:rPr>
          <w:rFonts w:hint="eastAsia"/>
        </w:rPr>
        <w:t>　　2.9 闪烁晶体行业集中度、竞争程度分析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闪烁晶体行业集中度分析：2025年全球Top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全球闪烁晶体第一梯队、第二梯队和第三梯队生产商（品牌）及市场份额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全球闪烁晶体总体规模分析</w:t>
      </w:r>
      <w:r>
        <w:rPr>
          <w:rFonts w:hint="eastAsia"/>
        </w:rPr>
        <w:br/>
      </w:r>
      <w:r>
        <w:rPr>
          <w:rFonts w:hint="eastAsia"/>
        </w:rPr>
        <w:t>　　3.1 全球闪烁晶体供需现状及预测（2021-2032）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全球闪烁晶体产能、产量、产能利用率及发展趋势（2021-2032）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全球闪烁晶体产量、需求量及发展趋势（2021-2032）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全球主要地区闪烁晶体产量及发展趋势（2021-2032）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全球主要地区闪烁晶体产量（2021-2026）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全球主要地区闪烁晶体产量（2027-2032）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全球主要地区闪烁晶体产量市场份额（2021-2032）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中国闪烁晶体供需现状及预测（2021-2032）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中国闪烁晶体产能、产量、产能利用率及发展趋势（2021-2032）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中国闪烁晶体产量、市场需求量及发展趋势（2021-2032）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中国市场闪烁晶体进出口（2021-2032）</w:t>
      </w:r>
      <w:r>
        <w:rPr>
          <w:rFonts w:hint="eastAsia"/>
        </w:rPr>
        <w:br/>
      </w:r>
      <w:r>
        <w:rPr>
          <w:rFonts w:hint="eastAsia"/>
        </w:rPr>
        <w:t>　　3.4 全球闪烁晶体销量及销售额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全球市场闪烁晶体销售额（2021-2032）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全球市场闪烁晶体销量（2021-2032）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全球市场闪烁晶体价格趋势（2021-2032）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全球闪烁晶体主要地区分析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全球主要地区闪烁晶体市场规模分析：2021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全球主要地区闪烁晶体销售收入及市场份额（2021-2026）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全球主要地区闪烁晶体销售收入预测（2027-2032）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全球主要地区闪烁晶体销量分析：2021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全球主要地区闪烁晶体销量及市场份额（2021-2026）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全球主要地区闪烁晶体销量及市场份额预测（2027-2032）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北美市场闪烁晶体销量、收入及增长率（2021-2032）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欧洲市场闪烁晶体销量、收入及增长率（2021-2032）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中国市场闪烁晶体销量、收入及增长率（2021-2032）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日本市场闪烁晶体销量、收入及增长率（2021-2032）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东南亚市场闪烁晶体销量、收入及增长率（2021-2032）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印度市场闪烁晶体销量、收入及增长率（2021-2032）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南美市场闪烁晶体销量、收入及增长率（2021-2032）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中东市场闪烁晶体销量、收入及增长率（2021-2032）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重点企业（1）基本信息、闪烁晶体生产基地、销售区域、竞争对手及市场地位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闪烁晶体产品规格、参数及市场应用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闪烁晶体销量、收入、价格及毛利率（2021-2026）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重点企业（2）基本信息、闪烁晶体生产基地、销售区域、竞争对手及市场地位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闪烁晶体产品规格、参数及市场应用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闪烁晶体销量、收入、价格及毛利率（2021-2026）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重点企业（3）基本信息、闪烁晶体生产基地、销售区域、竞争对手及市场地位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闪烁晶体产品规格、参数及市场应用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闪烁晶体销量、收入、价格及毛利率（2021-2026）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重点企业（4）基本信息、闪烁晶体生产基地、销售区域、竞争对手及市场地位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闪烁晶体产品规格、参数及市场应用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闪烁晶体销量、收入、价格及毛利率（2021-2026）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重点企业（5）基本信息、闪烁晶体生产基地、销售区域、竞争对手及市场地位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闪烁晶体产品规格、参数及市场应用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闪烁晶体销量、收入、价格及毛利率（2021-2026）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重点企业（6）基本信息、闪烁晶体生产基地、销售区域、竞争对手及市场地位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闪烁晶体产品规格、参数及市场应用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闪烁晶体销量、收入、价格及毛利率（2021-2026）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重点企业（7）基本信息、闪烁晶体生产基地、销售区域、竞争对手及市场地位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闪烁晶体产品规格、参数及市场应用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闪烁晶体销量、收入、价格及毛利率（2021-2026）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重点企业（8）基本信息、闪烁晶体生产基地、销售区域、竞争对手及市场地位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闪烁晶体产品规格、参数及市场应用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闪烁晶体销量、收入、价格及毛利率（2021-2026）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重点企业（9）基本信息、闪烁晶体生产基地、销售区域、竞争对手及市场地位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闪烁晶体产品规格、参数及市场应用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闪烁晶体销量、收入、价格及毛利率（2021-2026）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重点企业（10）基本信息、闪烁晶体生产基地、销售区域、竞争对手及市场地位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闪烁晶体产品规格、参数及市场应用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闪烁晶体销量、收入、价格及毛利率（2021-2026）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重点企业（11）基本信息、闪烁晶体生产基地、销售区域、竞争对手及市场地位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闪烁晶体产品规格、参数及市场应用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闪烁晶体销量、收入、价格及毛利率（2021-2026）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重点企业（12）基本信息、闪烁晶体生产基地、销售区域、竞争对手及市场地位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闪烁晶体产品规格、参数及市场应用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闪烁晶体销量、收入、价格及毛利率（2021-2026）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重点企业（13）基本信息、闪烁晶体生产基地、销售区域、竞争对手及市场地位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闪烁晶体产品规格、参数及市场应用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闪烁晶体销量、收入、价格及毛利率（2021-2026）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重点企业（14）基本信息、闪烁晶体生产基地、销售区域、竞争对手及市场地位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闪烁晶体产品规格、参数及市场应用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闪烁晶体销量、收入、价格及毛利率（2021-2026）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重点企业（15）基本信息、闪烁晶体生产基地、销售区域、竞争对手及市场地位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闪烁晶体产品规格、参数及市场应用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闪烁晶体销量、收入、价格及毛利率（2021-2026）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重点企业（16）基本信息、闪烁晶体生产基地、销售区域、竞争对手及市场地位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闪烁晶体产品规格、参数及市场应用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闪烁晶体销量、收入、价格及毛利率（2021-2026）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重点企业（17）基本信息、闪烁晶体生产基地、销售区域、竞争对手及市场地位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闪烁晶体产品规格、参数及市场应用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闪烁晶体销量、收入、价格及毛利率（2021-2026）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不同产品类型闪烁晶体分析</w:t>
      </w:r>
      <w:r>
        <w:rPr>
          <w:rFonts w:hint="eastAsia"/>
        </w:rPr>
        <w:br/>
      </w:r>
      <w:r>
        <w:rPr>
          <w:rFonts w:hint="eastAsia"/>
        </w:rPr>
        <w:t>　　6.1 全球不同产品类型闪烁晶体销量（2021-2032）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全球不同产品类型闪烁晶体销量及市场份额（2021-2026）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全球不同产品类型闪烁晶体销量预测（2027-2032）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全球不同产品类型闪烁晶体收入（2021-2032）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全球不同产品类型闪烁晶体收入及市场份额（2021-2026）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全球不同产品类型闪烁晶体收入预测（2027-2032）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全球不同产品类型闪烁晶体价格走势（2021-2032）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中国不同产品类型闪烁晶体销量（2021-2032）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中国不同产品类型闪烁晶体销量及市场份额（2021-2026）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中国不同产品类型闪烁晶体销量预测（2027-2032）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中国不同产品类型闪烁晶体收入（2021-2032）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中国不同产品类型闪烁晶体收入及市场份额（2021-2026）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中国不同产品类型闪烁晶体收入预测（2027-2032）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不同应用闪烁晶体分析</w:t>
      </w:r>
      <w:r>
        <w:rPr>
          <w:rFonts w:hint="eastAsia"/>
        </w:rPr>
        <w:br/>
      </w:r>
      <w:r>
        <w:rPr>
          <w:rFonts w:hint="eastAsia"/>
        </w:rPr>
        <w:t>　　7.1 全球不同应用闪烁晶体销量（2021-2032）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全球不同应用闪烁晶体销量及市场份额（2021-2026）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全球不同应用闪烁晶体销量预测（2027-2032）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全球不同应用闪烁晶体收入（2021-2032）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全球不同应用闪烁晶体收入及市场份额（2021-2026）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全球不同应用闪烁晶体收入预测（2027-2032）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全球不同应用闪烁晶体价格走势（2021-2032）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中国不同应用闪烁晶体销量（2021-2032）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中国不同应用闪烁晶体销量及市场份额（2021-2026）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中国不同应用闪烁晶体销量预测（2027-2032）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中国不同应用闪烁晶体收入（2021-2032）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中国不同应用闪烁晶体收入及市场份额（2021-2026）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中国不同应用闪烁晶体收入预测（2027-2032）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闪烁晶体行业发展趋势</w:t>
      </w:r>
      <w:r>
        <w:rPr>
          <w:rFonts w:hint="eastAsia"/>
        </w:rPr>
        <w:br/>
      </w:r>
      <w:r>
        <w:rPr>
          <w:rFonts w:hint="eastAsia"/>
        </w:rPr>
        <w:t>　　8.2 闪烁晶体行业主要驱动因素</w:t>
      </w:r>
      <w:r>
        <w:rPr>
          <w:rFonts w:hint="eastAsia"/>
        </w:rPr>
        <w:br/>
      </w:r>
      <w:r>
        <w:rPr>
          <w:rFonts w:hint="eastAsia"/>
        </w:rPr>
        <w:t>　　8.3 闪烁晶体中国企业SWOT分析</w:t>
      </w:r>
      <w:r>
        <w:rPr>
          <w:rFonts w:hint="eastAsia"/>
        </w:rPr>
        <w:br/>
      </w:r>
      <w:r>
        <w:rPr>
          <w:rFonts w:hint="eastAsia"/>
        </w:rPr>
        <w:t>　　8.4 中国闪烁晶体行业政策环境分析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闪烁晶体行业产业链简介</w:t>
      </w:r>
      <w:r>
        <w:rPr>
          <w:rFonts w:hint="eastAsia"/>
        </w:rPr>
        <w:br/>
      </w:r>
      <w:r>
        <w:rPr>
          <w:rFonts w:hint="eastAsia"/>
        </w:rPr>
        <w:t>　　　　9.1.1 闪烁晶体行业供应链分析</w:t>
      </w:r>
      <w:r>
        <w:rPr>
          <w:rFonts w:hint="eastAsia"/>
        </w:rPr>
        <w:br/>
      </w:r>
      <w:r>
        <w:rPr>
          <w:rFonts w:hint="eastAsia"/>
        </w:rPr>
        <w:t>　　　　9.1.2 闪烁晶体主要原料及供应情况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闪烁晶体行业采购模式</w:t>
      </w:r>
      <w:r>
        <w:rPr>
          <w:rFonts w:hint="eastAsia"/>
        </w:rPr>
        <w:br/>
      </w:r>
      <w:r>
        <w:rPr>
          <w:rFonts w:hint="eastAsia"/>
        </w:rPr>
        <w:t>　　9.3 闪烁晶体行业生产模式</w:t>
      </w:r>
      <w:r>
        <w:rPr>
          <w:rFonts w:hint="eastAsia"/>
        </w:rPr>
        <w:br/>
      </w:r>
      <w:r>
        <w:rPr>
          <w:rFonts w:hint="eastAsia"/>
        </w:rPr>
        <w:t>　　9.4 闪烁晶体行业销售模式及销售渠道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按产品类型细分，全球闪烁晶体市场规模2021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按应用细分，全球闪烁晶体市场规模（CAGR）2021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闪烁晶体行业发展主要特点</w:t>
      </w:r>
      <w:r>
        <w:rPr>
          <w:rFonts w:hint="eastAsia"/>
        </w:rPr>
        <w:br/>
      </w:r>
      <w:r>
        <w:rPr>
          <w:rFonts w:hint="eastAsia"/>
        </w:rPr>
        <w:t>　　表 4： 闪烁晶体行业发展有利因素分析</w:t>
      </w:r>
      <w:r>
        <w:rPr>
          <w:rFonts w:hint="eastAsia"/>
        </w:rPr>
        <w:br/>
      </w:r>
      <w:r>
        <w:rPr>
          <w:rFonts w:hint="eastAsia"/>
        </w:rPr>
        <w:t>　　表 5： 闪烁晶体行业发展不利因素分析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进入闪烁晶体行业壁垒</w:t>
      </w:r>
      <w:r>
        <w:rPr>
          <w:rFonts w:hint="eastAsia"/>
        </w:rPr>
        <w:br/>
      </w:r>
      <w:r>
        <w:rPr>
          <w:rFonts w:hint="eastAsia"/>
        </w:rPr>
        <w:t>　　表 7： 闪烁晶体主要企业在国际市场占有率（按销量，2023-2026）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2025年闪烁晶体主要企业在国际市场排名（按销量）&amp;（吨）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全球市场主要企业闪烁晶体销量（2023-2026）&amp;（吨）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闪烁晶体主要企业在国际市场占有率（按收入，2023-2026）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2025年闪烁晶体主要企业在国际市场排名（按收入）&amp;（万元）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全球市场主要企业闪烁晶体销售收入（2023-2026）&amp;（万元）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全球市场主要企业闪烁晶体销售价格（2023-2026）&amp;（元/千克）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闪烁晶体主要企业在中国市场占有率（按销量，2023-2026）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2025年闪烁晶体主要企业在中国市场排名（按销量）&amp;（吨）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中国市场主要企业闪烁晶体销量（2023-2026）&amp;（吨）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闪烁晶体主要企业在中国市场占有率（按收入，2023-2026）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2025年闪烁晶体主要企业在中国市场排名（按收入）&amp;（万元）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中国市场主要企业闪烁晶体销售收入（2023-2026）&amp;（万元）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全球主要厂商闪烁晶体总部及产地分布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全球主要厂商成立时间及闪烁晶体商业化日期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全球主要厂商闪烁晶体产品类型及应用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2025年全球闪烁晶体主要厂商市场地位（第一梯队、第二梯队和第三梯队）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全球闪烁晶体市场投资、并购等现状分析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全球主要地区闪烁晶体产量增速（CAGR）：（2021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全球主要地区闪烁晶体产量（2021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全球主要地区闪烁晶体产量（2021-2026）&amp;（吨）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全球主要地区闪烁晶体产量（2027-2032）&amp;（吨）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全球主要地区闪烁晶体产量市场份额（2021-2026）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全球主要地区闪烁晶体产量市场份额（2027-2032）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中国市场闪烁晶体产量、销量、进出口（2021-2026）&amp;（吨）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中国市场闪烁晶体产量、销量、进出口预测（2027-2032）&amp;（吨）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全球主要地区闪烁晶体销售收入增速：（2021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全球主要地区闪烁晶体销售收入（2021-2026）&amp;（万元）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全球主要地区闪烁晶体销售收入市场份额（2021-2026）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全球主要地区闪烁晶体收入（2027-2032）&amp;（万元）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全球主要地区闪烁晶体收入市场份额（2027-2032）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全球主要地区闪烁晶体销量（吨）：2021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全球主要地区闪烁晶体销量（2021-2026）&amp;（吨）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全球主要地区闪烁晶体销量市场份额（2021-2026）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全球主要地区闪烁晶体销量（2027-2032）&amp;（吨）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全球主要地区闪烁晶体销量份额（2027-2032）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闪烁晶体生产基地、销售区域、竞争对手及市场地位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闪烁晶体产品规格、参数及市场应用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闪烁晶体销量（吨）、收入（万元）、价格（元/千克）及毛利率（2021-2026）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闪烁晶体生产基地、销售区域、竞争对手及市场地位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闪烁晶体产品规格、参数及市场应用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闪烁晶体销量（吨）、收入（万元）、价格（元/千克）及毛利率（2021-2026）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闪烁晶体生产基地、销售区域、竞争对手及市场地位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闪烁晶体产品规格、参数及市场应用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闪烁晶体销量（吨）、收入（万元）、价格（元/千克）及毛利率（2021-2026）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闪烁晶体生产基地、销售区域、竞争对手及市场地位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闪烁晶体产品规格、参数及市场应用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闪烁晶体销量（吨）、收入（万元）、价格（元/千克）及毛利率（2021-2026）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闪烁晶体生产基地、销售区域、竞争对手及市场地位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闪烁晶体产品规格、参数及市场应用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闪烁晶体销量（吨）、收入（万元）、价格（元/千克）及毛利率（2021-2026）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闪烁晶体生产基地、销售区域、竞争对手及市场地位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闪烁晶体产品规格、参数及市场应用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闪烁晶体销量（吨）、收入（万元）、价格（元/千克）及毛利率（2021-2026）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闪烁晶体生产基地、销售区域、竞争对手及市场地位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闪烁晶体产品规格、参数及市场应用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闪烁晶体销量（吨）、收入（万元）、价格（元/千克）及毛利率（2021-2026）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闪烁晶体生产基地、销售区域、竞争对手及市场地位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闪烁晶体产品规格、参数及市场应用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闪烁晶体销量（吨）、收入（万元）、价格（元/千克）及毛利率（2021-2026）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闪烁晶体生产基地、销售区域、竞争对手及市场地位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闪烁晶体产品规格、参数及市场应用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闪烁晶体销量（吨）、收入（万元）、价格（元/千克）及毛利率（2021-2026）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闪烁晶体生产基地、销售区域、竞争对手及市场地位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闪烁晶体产品规格、参数及市场应用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闪烁晶体销量（吨）、收入（万元）、价格（元/千克）及毛利率（2021-2026）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闪烁晶体生产基地、销售区域、竞争对手及市场地位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闪烁晶体产品规格、参数及市场应用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闪烁晶体销量（吨）、收入（万元）、价格（元/千克）及毛利率（2021-2026）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闪烁晶体生产基地、销售区域、竞争对手及市场地位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闪烁晶体产品规格、参数及市场应用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闪烁晶体销量（吨）、收入（万元）、价格（元/千克）及毛利率（2021-2026）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闪烁晶体生产基地、销售区域、竞争对手及市场地位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闪烁晶体产品规格、参数及市场应用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闪烁晶体销量（吨）、收入（万元）、价格（元/千克）及毛利率（2021-2026）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闪烁晶体生产基地、销售区域、竞争对手及市场地位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闪烁晶体产品规格、参数及市场应用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闪烁晶体销量（吨）、收入（万元）、价格（元/千克）及毛利率（2021-2026）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闪烁晶体生产基地、销售区域、竞争对手及市场地位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闪烁晶体产品规格、参数及市场应用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闪烁晶体销量（吨）、收入（万元）、价格（元/千克）及毛利率（2021-2026）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闪烁晶体生产基地、销售区域、竞争对手及市场地位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闪烁晶体产品规格、参数及市场应用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闪烁晶体销量（吨）、收入（万元）、价格（元/千克）及毛利率（2021-2026）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闪烁晶体生产基地、销售区域、竞争对手及市场地位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闪烁晶体产品规格、参数及市场应用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闪烁晶体销量（吨）、收入（万元）、价格（元/千克）及毛利率（2021-2026）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全球不同产品类型闪烁晶体销量（2021-2026）&amp;（吨）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全球不同产品类型闪烁晶体销量市场份额（2021-2026）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全球不同产品类型闪烁晶体销量预测（2027-2032）&amp;（吨）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全球市场不同产品类型闪烁晶体销量市场份额预测（2027-2032）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全球不同产品类型闪烁晶体收入（2021-2026）&amp;（万元）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全球不同产品类型闪烁晶体收入市场份额（2021-2026）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全球不同产品类型闪烁晶体收入预测（2027-2032）&amp;（万元）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全球不同产品类型闪烁晶体收入市场份额预测（2027-2032）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中国不同产品类型闪烁晶体销量（2021-2026）&amp;（吨）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中国不同产品类型闪烁晶体销量市场份额（2021-2026）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中国不同产品类型闪烁晶体销量预测（2027-2032）&amp;（吨）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全球市场不同产品类型闪烁晶体销量市场份额预测（2027-2032）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中国不同产品类型闪烁晶体收入（2021-2026）&amp;（万元）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中国不同产品类型闪烁晶体收入市场份额（2021-2026）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中国不同产品类型闪烁晶体收入预测（2027-2032）&amp;（万元）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中国不同产品类型闪烁晶体收入市场份额预测（2027-2032）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全球不同应用闪烁晶体销量（2021-2026）&amp;（吨）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全球不同应用闪烁晶体销量市场份额（2021-2026）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全球不同应用闪烁晶体销量预测（2027-2032）&amp;（吨）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全球市场不同应用闪烁晶体销量市场份额预测（2027-2032）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全球不同应用闪烁晶体收入（2021-2026）&amp;（万元）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全球不同应用闪烁晶体收入市场份额（2021-2026）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全球不同应用闪烁晶体收入预测（2027-2032）&amp;（万元）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全球不同应用闪烁晶体收入市场份额预测（2027-2032）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中国不同应用闪烁晶体销量（2021-2026）&amp;（吨）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中国不同应用闪烁晶体销量市场份额（2021-2026）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中国不同应用闪烁晶体销量预测（2027-2032）&amp;（吨）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中国市场不同应用闪烁晶体销量市场份额预测（2027-2032）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中国不同应用闪烁晶体收入（2021-2026）&amp;（万元）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中国不同应用闪烁晶体收入市场份额（2021-2026）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中国不同应用闪烁晶体收入预测（2027-2032）&amp;（万元）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中国不同应用闪烁晶体收入市场份额预测（2027-2032）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闪烁晶体行业发展趋势</w:t>
      </w:r>
      <w:r>
        <w:rPr>
          <w:rFonts w:hint="eastAsia"/>
        </w:rPr>
        <w:br/>
      </w:r>
      <w:r>
        <w:rPr>
          <w:rFonts w:hint="eastAsia"/>
        </w:rPr>
        <w:t>　　表 161： 闪烁晶体行业主要驱动因素</w:t>
      </w:r>
      <w:r>
        <w:rPr>
          <w:rFonts w:hint="eastAsia"/>
        </w:rPr>
        <w:br/>
      </w:r>
      <w:r>
        <w:rPr>
          <w:rFonts w:hint="eastAsia"/>
        </w:rPr>
        <w:t>　　表 162： 闪烁晶体行业供应链分析</w:t>
      </w:r>
      <w:r>
        <w:rPr>
          <w:rFonts w:hint="eastAsia"/>
        </w:rPr>
        <w:br/>
      </w:r>
      <w:r>
        <w:rPr>
          <w:rFonts w:hint="eastAsia"/>
        </w:rPr>
        <w:t>　　表 163： 闪烁晶体上游原料供应商</w:t>
      </w:r>
      <w:r>
        <w:rPr>
          <w:rFonts w:hint="eastAsia"/>
        </w:rPr>
        <w:br/>
      </w:r>
      <w:r>
        <w:rPr>
          <w:rFonts w:hint="eastAsia"/>
        </w:rPr>
        <w:t>　　表 164： 闪烁晶体主要地区不同应用客户分析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闪烁晶体典型经销商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闪烁晶体产品图片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全球不同产品类型闪烁晶体销售额2021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全球不同产品类型闪烁晶体市场份额2025 &amp; 2032</w:t>
      </w:r>
      <w:r>
        <w:rPr>
          <w:rFonts w:hint="eastAsia"/>
        </w:rPr>
        <w:br/>
      </w:r>
      <w:r>
        <w:rPr>
          <w:rFonts w:hint="eastAsia"/>
        </w:rPr>
        <w:t>　　图 4： 无机闪烁晶体产品图片</w:t>
      </w:r>
      <w:r>
        <w:rPr>
          <w:rFonts w:hint="eastAsia"/>
        </w:rPr>
        <w:br/>
      </w:r>
      <w:r>
        <w:rPr>
          <w:rFonts w:hint="eastAsia"/>
        </w:rPr>
        <w:t>　　图 5： 有机闪烁晶体产品图片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全球不同应用闪烁晶体市场份额2025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医疗保健</w:t>
      </w:r>
      <w:r>
        <w:rPr>
          <w:rFonts w:hint="eastAsia"/>
        </w:rPr>
        <w:br/>
      </w:r>
      <w:r>
        <w:rPr>
          <w:rFonts w:hint="eastAsia"/>
        </w:rPr>
        <w:t>　　图 9： 工业应用</w:t>
      </w:r>
      <w:r>
        <w:rPr>
          <w:rFonts w:hint="eastAsia"/>
        </w:rPr>
        <w:br/>
      </w:r>
      <w:r>
        <w:rPr>
          <w:rFonts w:hint="eastAsia"/>
        </w:rPr>
        <w:t>　　图 10： 军事和国防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2025年全球前五大生产商闪烁晶体市场份额</w:t>
      </w:r>
      <w:r>
        <w:rPr>
          <w:rFonts w:hint="eastAsia"/>
        </w:rPr>
        <w:br/>
      </w:r>
      <w:r>
        <w:rPr>
          <w:rFonts w:hint="eastAsia"/>
        </w:rPr>
        <w:t>　　图 13： 2025年全球闪烁晶体第一梯队、第二梯队和第三梯队厂商及市场份额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全球闪烁晶体产能、产量、产能利用率及发展趋势（2021-2032）&amp;（吨）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全球闪烁晶体产量、需求量及发展趋势（2021-2032）&amp;（吨）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全球主要地区闪烁晶体产量市场份额（2021-2032）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中国闪烁晶体产能、产量、产能利用率及发展趋势（2021-2032）&amp;（吨）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中国闪烁晶体产量、市场需求量及发展趋势（2021-2032）&amp;（吨）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全球闪烁晶体市场销售额及增长率：（2021-2032）&amp;（万元）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全球市场闪烁晶体市场规模：2021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全球市场闪烁晶体销量及增长率（2021-2032）&amp;（吨）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全球市场闪烁晶体价格趋势（2021-2032）&amp;（元/千克）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全球主要地区闪烁晶体销售收入（2021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全球主要地区闪烁晶体销售收入市场份额（2021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北美市场闪烁晶体销量及增长率（2021-2032）&amp;（吨）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北美市场闪烁晶体收入及增长率（2021-2032）&amp;（万元）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欧洲市场闪烁晶体销量及增长率（2021-2032）&amp;（吨）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欧洲市场闪烁晶体收入及增长率（2021-2032）&amp;（万元）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中国市场闪烁晶体销量及增长率（2021-2032）&amp;（吨）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中国市场闪烁晶体收入及增长率（2021-2032）&amp;（万元）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日本市场闪烁晶体销量及增长率（2021-2032）&amp;（吨）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日本市场闪烁晶体收入及增长率（2021-2032）&amp;（万元）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东南亚市场闪烁晶体销量及增长率（2021-2032）&amp;（吨）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东南亚市场闪烁晶体收入及增长率（2021-2032）&amp;（万元）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印度市场闪烁晶体销量及增长率（2021-2032）&amp;（吨）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印度市场闪烁晶体收入及增长率（2021-2032）&amp;（万元）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南美市场闪烁晶体销量及增长率（2021-2032）&amp;（吨）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南美市场闪烁晶体收入及增长率（2021-2032）&amp;（万元）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中东市场闪烁晶体销量及增长率（2021-2032）&amp;（吨）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中东市场闪烁晶体收入及增长率（2021-2032）&amp;（万元）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全球不同产品类型闪烁晶体价格走势（2021-2032）&amp;（元/千克）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全球不同应用闪烁晶体价格走势（2021-2032）&amp;（元/千克）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闪烁晶体中国企业SWOT分析</w:t>
      </w:r>
      <w:r>
        <w:rPr>
          <w:rFonts w:hint="eastAsia"/>
        </w:rPr>
        <w:br/>
      </w:r>
      <w:r>
        <w:rPr>
          <w:rFonts w:hint="eastAsia"/>
        </w:rPr>
        <w:t>　　图 44： 闪烁晶体产业链</w:t>
      </w:r>
      <w:r>
        <w:rPr>
          <w:rFonts w:hint="eastAsia"/>
        </w:rPr>
        <w:br/>
      </w:r>
      <w:r>
        <w:rPr>
          <w:rFonts w:hint="eastAsia"/>
        </w:rPr>
        <w:t>　　图 45： 闪烁晶体行业采购模式分析</w:t>
      </w:r>
      <w:r>
        <w:rPr>
          <w:rFonts w:hint="eastAsia"/>
        </w:rPr>
        <w:br/>
      </w:r>
      <w:r>
        <w:rPr>
          <w:rFonts w:hint="eastAsia"/>
        </w:rPr>
        <w:t>　　图 46： 闪烁晶体行业生产模式</w:t>
      </w:r>
      <w:r>
        <w:rPr>
          <w:rFonts w:hint="eastAsia"/>
        </w:rPr>
        <w:br/>
      </w:r>
      <w:r>
        <w:rPr>
          <w:rFonts w:hint="eastAsia"/>
        </w:rPr>
        <w:t>　　图 47： 闪烁晶体行业销售模式分析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d1ed486cd4ac4" w:history="1">
        <w:r>
          <w:rPr>
            <w:rStyle w:val="Hyperlink"/>
          </w:rPr>
          <w:t>2026-2032年全球与中国闪烁晶体行业市场调研及前景趋势预测报告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d1ed486cd4ac4" w:history="1">
        <w:r>
          <w:rPr>
            <w:rStyle w:val="Hyperlink"/>
          </w:rPr>
          <w:t>https://www.20087.com/9/39/ShanShuoJingTiDeFaZhanQianJing.html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热点：闪烁晶体是什么材料、闪烁晶体是什么材料、光学晶体、闪烁晶体有哪些、闪烁体材料、闪烁晶体是将什么射线转变为可见光的物质( )、碘化钠晶体、闪烁晶体名词解释、GAGG晶体是什么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fc73d1d974cd7" w:history="1">
      <w:r>
        <w:rPr>
          <w:rStyle w:val="Hyperlink"/>
        </w:rPr>
        <w:t>2026-2032年全球与中国闪烁晶体行业市场调研及前景趋势预测报告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ShanShuoJingTiDeFaZhanQianJing.html" TargetMode="External" Id="R6ffd1ed486cd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ShanShuoJingTiDeFaZhanQianJing.html" TargetMode="External" Id="R3a4fc73d1d97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2025-12-29T04:03:54Z</dcterms:created>
  <dcterms:modified xsi:type="dcterms:W3CDTF">2025-12-29T05:03:54Z</dcterms:modified>
  <dc:subject>2026-2032年全球与中国闪烁晶体行业市场调研及前景趋势预测报告</dc:subject>
  <dc:title>2026-2032年全球与中国闪烁晶体行业市场调研及前景趋势预测报告</dc:title>
  <cp:keywords>2026-2032年全球与中国闪烁晶体行业市场调研及前景趋势预测报告</cp:keywords>
  <dc:description>2026-2032年全球与中国闪烁晶体行业市场调研及前景趋势预测报告</dc:description>
</cp:coreProperties>
</file>