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11eb5606d4921" w:history="1">
              <w:r>
                <w:rPr>
                  <w:rStyle w:val="Hyperlink"/>
                </w:rPr>
                <w:t>中国隐形痘痘贴市场现状调查及未来走势预测报告（2024-2030年）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11eb5606d4921" w:history="1">
              <w:r>
                <w:rPr>
                  <w:rStyle w:val="Hyperlink"/>
                </w:rPr>
                <w:t>中国隐形痘痘贴市场现状调查及未来走势预测报告（2024-2030年）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11eb5606d4921" w:history="1">
                <w:r>
                  <w:rPr>
                    <w:rStyle w:val="Hyperlink"/>
                  </w:rPr>
                  <w:t>https://www.20087.com/M_YiLiaoBaoJian/99/YinXingDouDouTieShiChangDiaoYan.html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痘痘贴近年来在护肤市场中异军突起，成为年轻人喜爱的美容产品之一。这些痘痘贴通常含有水杨酸、茶树油等成分，可以快速吸干痘痘中的脓液，同时起到消炎、抗菌的作用。其透明或肤色的设计使其在日常生活中不易察觉，满足了消费者在治疗痘痘同时保持外观美观的需求。然而，产品效果的个体差异性、成分的安全性和价格敏感度是市场需要关注的问题。</w:t>
      </w:r>
      <w:r>
        <w:rPr>
          <w:rFonts w:hint="eastAsia"/>
        </w:rPr>
        <w:br/>
      </w:r>
      <w:r>
        <w:rPr>
          <w:rFonts w:hint="eastAsia"/>
        </w:rPr>
        <w:t>　　未来，隐形痘痘贴将更加注重成分安全和效果持久。一方面，通过研发更温和有效的成分，减少对皮肤的刺激，同时延长痘痘贴的使用时间，提高治疗效果。另一方面，结合智能穿戴设备，开发能够监测皮肤状态并智能释放活性成分的痘痘贴，实现个性化护理。此外，随着消费者对可持续性产品的偏好增强，使用可降解材料制成的痘痘贴将受到市场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隐形痘痘贴行业报告研究标准</w:t>
      </w:r>
      <w:r>
        <w:rPr>
          <w:rFonts w:hint="eastAsia"/>
        </w:rPr>
        <w:br/>
      </w:r>
      <w:r>
        <w:rPr>
          <w:rFonts w:hint="eastAsia"/>
        </w:rPr>
        <w:t>　　第一节 隐形痘痘贴行业研究背景</w:t>
      </w:r>
      <w:r>
        <w:rPr>
          <w:rFonts w:hint="eastAsia"/>
        </w:rPr>
        <w:br/>
      </w:r>
      <w:r>
        <w:rPr>
          <w:rFonts w:hint="eastAsia"/>
        </w:rPr>
        <w:t>　　第二节 隐形痘痘贴行业研究方法及依据</w:t>
      </w:r>
      <w:r>
        <w:rPr>
          <w:rFonts w:hint="eastAsia"/>
        </w:rPr>
        <w:br/>
      </w:r>
      <w:r>
        <w:rPr>
          <w:rFonts w:hint="eastAsia"/>
        </w:rPr>
        <w:t>　　第三节 隐形痘痘贴行业研究基本前景概况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隐形痘痘贴行业发展综述</w:t>
      </w:r>
      <w:r>
        <w:rPr>
          <w:rFonts w:hint="eastAsia"/>
        </w:rPr>
        <w:br/>
      </w:r>
      <w:r>
        <w:rPr>
          <w:rFonts w:hint="eastAsia"/>
        </w:rPr>
        <w:t>　　第一节 隐形痘痘贴概念</w:t>
      </w:r>
      <w:r>
        <w:rPr>
          <w:rFonts w:hint="eastAsia"/>
        </w:rPr>
        <w:br/>
      </w:r>
      <w:r>
        <w:rPr>
          <w:rFonts w:hint="eastAsia"/>
        </w:rPr>
        <w:t>　　第二节 隐形痘痘贴行业特征分析</w:t>
      </w:r>
      <w:r>
        <w:rPr>
          <w:rFonts w:hint="eastAsia"/>
        </w:rPr>
        <w:br/>
      </w:r>
      <w:r>
        <w:rPr>
          <w:rFonts w:hint="eastAsia"/>
        </w:rPr>
        <w:t>　　　　一、隐形痘痘贴作用分析</w:t>
      </w:r>
      <w:r>
        <w:rPr>
          <w:rFonts w:hint="eastAsia"/>
        </w:rPr>
        <w:br/>
      </w:r>
      <w:r>
        <w:rPr>
          <w:rFonts w:hint="eastAsia"/>
        </w:rPr>
        <w:t>　　　　二、隐形痘痘贴行业在国民经济中的地位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三、隐形痘痘贴行业生命周期分析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最近几年中国隐形痘痘贴行业经济指标分析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隐形痘痘贴行业产业链及上下游之间关联性分析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2024年世界隐形痘痘贴行业市场分析</w:t>
      </w:r>
      <w:r>
        <w:rPr>
          <w:rFonts w:hint="eastAsia"/>
        </w:rPr>
        <w:br/>
      </w:r>
      <w:r>
        <w:rPr>
          <w:rFonts w:hint="eastAsia"/>
        </w:rPr>
        <w:t>　　第一节 2024年世界隐形痘痘贴行业运行环境分析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2024年世界隐形痘痘贴市场竞争现状分析</w:t>
      </w:r>
      <w:r>
        <w:rPr>
          <w:rFonts w:hint="eastAsia"/>
        </w:rPr>
        <w:br/>
      </w:r>
      <w:r>
        <w:rPr>
          <w:rFonts w:hint="eastAsia"/>
        </w:rPr>
        <w:t>　　　　一、全球化妆品市场简况</w:t>
      </w:r>
      <w:r>
        <w:rPr>
          <w:rFonts w:hint="eastAsia"/>
        </w:rPr>
        <w:br/>
      </w:r>
      <w:r>
        <w:rPr>
          <w:rFonts w:hint="eastAsia"/>
        </w:rPr>
        <w:t>　　　　　　1、不惧周期，跨国巨头唱主角</w:t>
      </w:r>
      <w:r>
        <w:rPr>
          <w:rFonts w:hint="eastAsia"/>
        </w:rPr>
        <w:br/>
      </w:r>
      <w:r>
        <w:rPr>
          <w:rFonts w:hint="eastAsia"/>
        </w:rPr>
        <w:t>　　　　　　近十年来全球化妆市场呈现一种坚韧而稳定的增长， 未有一年出现过停滞或负增长情形，即使在 2019-2024年危机之年增速放缓，但很快在复苏中回到历史正常增长水平，</w:t>
      </w:r>
      <w:r>
        <w:rPr>
          <w:rFonts w:hint="eastAsia"/>
        </w:rPr>
        <w:br/>
      </w:r>
      <w:r>
        <w:rPr>
          <w:rFonts w:hint="eastAsia"/>
        </w:rPr>
        <w:t>　　　　　　分析认为化妆品消费者并没有在危机到来时改变购买行为，也没有降低对化妆品的价值评价，可以说消费者对化妆品的热情比以往更高，化妆品市场作为一个创新驱动特征明显的卖方市场，消费者愿意为高品质、效果显著的产品而买单。截至全球化妆品市场规模达1530亿欧元。</w:t>
      </w:r>
      <w:r>
        <w:rPr>
          <w:rFonts w:hint="eastAsia"/>
        </w:rPr>
        <w:br/>
      </w:r>
      <w:r>
        <w:rPr>
          <w:rFonts w:hint="eastAsia"/>
        </w:rPr>
        <w:t>　　　　　　2019-2024年全球化妆品市场规模走势图</w:t>
      </w:r>
      <w:r>
        <w:rPr>
          <w:rFonts w:hint="eastAsia"/>
        </w:rPr>
        <w:br/>
      </w:r>
      <w:r>
        <w:rPr>
          <w:rFonts w:hint="eastAsia"/>
        </w:rPr>
        <w:t>　　　　　　亚太市场是目前全球最大的化妆品消费市场，西欧、北美、拉美地区分列其后，亚太地区化妆品市场规模达到545.5亿欧元，占全球同期总量的32.8%；西欧市场规模为367.5亿欧元，占比为26%；北美市场规模为355.9亿欧元，占比为22%。</w:t>
      </w:r>
      <w:r>
        <w:rPr>
          <w:rFonts w:hint="eastAsia"/>
        </w:rPr>
        <w:br/>
      </w:r>
      <w:r>
        <w:rPr>
          <w:rFonts w:hint="eastAsia"/>
        </w:rPr>
        <w:t>　　　　　　2013年全球各区域化妆品市场规模对比</w:t>
      </w:r>
      <w:r>
        <w:rPr>
          <w:rFonts w:hint="eastAsia"/>
        </w:rPr>
        <w:br/>
      </w:r>
      <w:r>
        <w:rPr>
          <w:rFonts w:hint="eastAsia"/>
        </w:rPr>
        <w:t>　　　　　　2019-2024年全球各区域化妆品市场规模变动趋势</w:t>
      </w:r>
      <w:r>
        <w:rPr>
          <w:rFonts w:hint="eastAsia"/>
        </w:rPr>
        <w:br/>
      </w:r>
      <w:r>
        <w:rPr>
          <w:rFonts w:hint="eastAsia"/>
        </w:rPr>
        <w:t>　　第三节 2024年世界部分国家隐形痘痘贴市场分析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2019-2024年世界隐形痘痘贴行业新趋势研究分析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2024年隐形痘痘贴行业当前发展环境分析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2024年中国隐形痘痘贴行业经济环境分析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中国隐形痘痘贴行业政策法规解读</w:t>
      </w:r>
      <w:r>
        <w:rPr>
          <w:rFonts w:hint="eastAsia"/>
        </w:rPr>
        <w:br/>
      </w:r>
      <w:r>
        <w:rPr>
          <w:rFonts w:hint="eastAsia"/>
        </w:rPr>
        <w:t>　　第三节 中国隐形痘痘贴行业当前社会环境发展分析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我国隐形痘痘贴行业运行分析</w:t>
      </w:r>
      <w:r>
        <w:rPr>
          <w:rFonts w:hint="eastAsia"/>
        </w:rPr>
        <w:br/>
      </w:r>
      <w:r>
        <w:rPr>
          <w:rFonts w:hint="eastAsia"/>
        </w:rPr>
        <w:t>　　第一节 我国隐形痘痘贴行业发展状况分析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一、我国隐形痘痘贴行业发展阶段</w:t>
      </w:r>
      <w:r>
        <w:rPr>
          <w:rFonts w:hint="eastAsia"/>
        </w:rPr>
        <w:br/>
      </w:r>
      <w:r>
        <w:rPr>
          <w:rFonts w:hint="eastAsia"/>
        </w:rPr>
        <w:t>　　　　祛痘类化妆品的发展大致经历了三个阶段：第一阶段为20世纪70年代之前，这一阶段生产祛痘类化妆品主要采用硫磺、水杨酸和过氧化苯甲酰等化合物为主要祛痘活性物质。硫磺有很好的杀菌能力，可以杀灭脸部的寄生菌群，控制细菌感染和炎症，进而减少粉刺形成；水杨酸有一定的去角质、疏通毛孔等功能；过氧化苯甲酰则强行将代谢角质剥落，减少毛囊堵塞，同样可以缓解粉刺生长。但是用这类活性物质配制的化妆品存在有效率不高、副作用大、过敏多等缺陷，因此，大部分化妆品已不再使用此类物质。</w:t>
      </w:r>
      <w:r>
        <w:rPr>
          <w:rFonts w:hint="eastAsia"/>
        </w:rPr>
        <w:br/>
      </w:r>
      <w:r>
        <w:rPr>
          <w:rFonts w:hint="eastAsia"/>
        </w:rPr>
        <w:t>　　　　第二阶段为20世纪70年代末，这一阶段的祛技术主要借助于医学成果，采用抗生素类物质，如甲硝唑、氯霉素等，再加入地塞米松等激素类药物抗过敏。这些药品对于消炎杀菌、抑制粉刺生长确实有效，但此类化妆品存在严重的副作用，主要包括两个方面：一是长期使用会产生激素依赖，一旦停用，1~2日内皮肤就会出现红斑、丘疹、干燥、脱屑、瘙痒等症状；二是抗菌素类皮肤过敏率较高，对人体有一定危害。以氯霉素为例，其有很强的致敏性和毒性，如果长期使用，可引起肝肾功能毒性，严重者可影响骨髓造血功能，引起再生障碍性贫血。因此这些产品严格来说属于违规产品或者是 “不安全产品”，为化妆品中的禁用物质。</w:t>
      </w:r>
      <w:r>
        <w:rPr>
          <w:rFonts w:hint="eastAsia"/>
        </w:rPr>
        <w:br/>
      </w:r>
      <w:r>
        <w:rPr>
          <w:rFonts w:hint="eastAsia"/>
        </w:rPr>
        <w:t>　　　　第三阶段是20世纪90年代中期才开始的，生产祛痘类化妆品采用安全性高、有效率高的物质，如视黄醇棕榈酸酯、尿素囊等作为抗痘活性物质，或者采用天然中草药如丹参、苦参、甘草、黄芩和金银花等，针对性的从粉刺皮肤的防痘、祛痘、养肤等关键环节着手，利用其含有某些杀菌消炎因子，抑菌、杀菌、消炎，使痤疮得到有效治疗。</w:t>
      </w:r>
      <w:r>
        <w:rPr>
          <w:rFonts w:hint="eastAsia"/>
        </w:rPr>
        <w:br/>
      </w:r>
      <w:r>
        <w:rPr>
          <w:rFonts w:hint="eastAsia"/>
        </w:rPr>
        <w:t>　　　　二、我国隐形痘痘贴行业发展总体概况</w:t>
      </w:r>
      <w:r>
        <w:rPr>
          <w:rFonts w:hint="eastAsia"/>
        </w:rPr>
        <w:br/>
      </w:r>
      <w:r>
        <w:rPr>
          <w:rFonts w:hint="eastAsia"/>
        </w:rPr>
        <w:t>　　　　随着我国经济的发展，国内消费者消费水平的提高，爱美心理促进隐形痘痘贴市场需求不断发展。目前，国内隐形痘痘贴高端市场被欧美、中国台湾、韩国的一些知名品牌占据。</w:t>
      </w:r>
      <w:r>
        <w:rPr>
          <w:rFonts w:hint="eastAsia"/>
        </w:rPr>
        <w:br/>
      </w:r>
      <w:r>
        <w:rPr>
          <w:rFonts w:hint="eastAsia"/>
        </w:rPr>
        <w:t>　　　　近年我国隐形痘痘贴行业进口产品批文情况</w:t>
      </w:r>
      <w:r>
        <w:rPr>
          <w:rFonts w:hint="eastAsia"/>
        </w:rPr>
        <w:br/>
      </w:r>
      <w:r>
        <w:rPr>
          <w:rFonts w:hint="eastAsia"/>
        </w:rPr>
        <w:t>　　　　三、我国隐形痘痘贴行业发展特点分析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四、我国隐形痘痘贴行业商业模式分析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2024-2030年隐形痘痘贴行业发展现状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一、2024-2030年我国隐形痘痘贴行业市场规模</w:t>
      </w:r>
      <w:r>
        <w:rPr>
          <w:rFonts w:hint="eastAsia"/>
        </w:rPr>
        <w:br/>
      </w:r>
      <w:r>
        <w:rPr>
          <w:rFonts w:hint="eastAsia"/>
        </w:rPr>
        <w:t>　　　　目前，我国隐形痘痘贴行业发展迅速，行业品牌数量逐渐增长，国内市场隐形痘痘贴知名品牌主要有耐适康Nexcare、屈臣氏Watsons、菲诗小铺、美若康Miacare、优若美、曼秀雷敦等等。国外品牌占据我国大部分高端市场份额，国内品牌企业数量较少，中小企业数量较多，行业竞争激烈。</w:t>
      </w:r>
      <w:r>
        <w:rPr>
          <w:rFonts w:hint="eastAsia"/>
        </w:rPr>
        <w:br/>
      </w:r>
      <w:r>
        <w:rPr>
          <w:rFonts w:hint="eastAsia"/>
        </w:rPr>
        <w:t>　　　　2019-2024年我国隐形痘痘贴行业市场规模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二、2024-2030年我国隐形痘痘贴行业发展分析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三、2024-2030年中国隐形痘痘贴企业发展分析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二、2024-2030年重点省市市场分析</w:t>
      </w:r>
      <w:r>
        <w:rPr>
          <w:rFonts w:hint="eastAsia"/>
        </w:rPr>
        <w:br/>
      </w:r>
      <w:r>
        <w:rPr>
          <w:rFonts w:hint="eastAsia"/>
        </w:rPr>
        <w:t>　　第四节 隐形痘痘贴细分产品市场分析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二、2024-2030年细分产品市场规模及增速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隐形痘痘贴产品价格分析</w:t>
      </w:r>
      <w:r>
        <w:rPr>
          <w:rFonts w:hint="eastAsia"/>
        </w:rPr>
        <w:br/>
      </w:r>
      <w:r>
        <w:rPr>
          <w:rFonts w:hint="eastAsia"/>
        </w:rPr>
        <w:t>　　　　一、2024-2030年隐形痘痘贴价格走势</w:t>
      </w:r>
      <w:r>
        <w:rPr>
          <w:rFonts w:hint="eastAsia"/>
        </w:rPr>
        <w:br/>
      </w:r>
      <w:r>
        <w:rPr>
          <w:rFonts w:hint="eastAsia"/>
        </w:rPr>
        <w:t>　　　　二、影响隐形痘痘贴产品价格的关键因素分析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三、2019-2024年隐形痘痘贴产品价格变化趋势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四、主要隐形痘痘贴企业价位及价格策略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2024-2030年中国隐形痘痘贴行业技术发展分析</w:t>
      </w:r>
      <w:r>
        <w:rPr>
          <w:rFonts w:hint="eastAsia"/>
        </w:rPr>
        <w:br/>
      </w:r>
      <w:r>
        <w:rPr>
          <w:rFonts w:hint="eastAsia"/>
        </w:rPr>
        <w:t>　　第一节 中国隐形痘痘贴行业技术发展现状</w:t>
      </w:r>
      <w:r>
        <w:rPr>
          <w:rFonts w:hint="eastAsia"/>
        </w:rPr>
        <w:br/>
      </w:r>
      <w:r>
        <w:rPr>
          <w:rFonts w:hint="eastAsia"/>
        </w:rPr>
        <w:t>　　第二节 隐形痘痘贴行业技术特点分析</w:t>
      </w:r>
      <w:r>
        <w:rPr>
          <w:rFonts w:hint="eastAsia"/>
        </w:rPr>
        <w:br/>
      </w:r>
      <w:r>
        <w:rPr>
          <w:rFonts w:hint="eastAsia"/>
        </w:rPr>
        <w:t>　　第三节 隐形痘痘贴行业技术发展趋势分析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2024年中国隐形痘痘贴行业发展面临的新挑战分析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2024-2030年中国隐形痘痘贴市场运行情况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2019-2024年中国隐形痘痘贴所属行业主要数据监测分析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2019-2024年中国隐形痘痘贴所属行业总体数据分析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一、2024年中国隐形痘痘贴所属行业全部企业数据分析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2019-2024年中国隐形痘痘贴所属行业不同规模企业数据分析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一、2024年中国隐形痘痘贴所属行业不同规模企业数据分析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2019-2024年中国隐形痘痘贴所属行业不同所有制企业数据分析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一、2024年中国隐形痘痘贴所属行业不同所有制企业数据分析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2024-2030年中国隐形痘痘贴行业竞争情况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2019-2024年隐形痘痘贴行业重点生产企业分析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广州屈臣氏个人用品商店有限公司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广州邦夫生物科技有限公司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深圳市三九威佳士生物科技有限公司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浙江医鼎医用敷料有限公司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2019-2024年隐形痘痘贴行业发展预测分析</w:t>
      </w:r>
      <w:r>
        <w:rPr>
          <w:rFonts w:hint="eastAsia"/>
        </w:rPr>
        <w:br/>
      </w:r>
      <w:r>
        <w:rPr>
          <w:rFonts w:hint="eastAsia"/>
        </w:rPr>
        <w:t>　　第一节 2019-2024年中国隐形痘痘贴行业未来发展预测分析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一、中国隐形痘痘贴行业发展方向及投资机会分析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二、2019-2024年中国隐形痘痘贴行业发展规模分析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三、2019-2024年中国隐形痘痘贴行业发展趋势分析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2019-2024年中国隐形痘痘贴行业供需预测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一、2019-2024年中国隐形痘痘贴行业供给预测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二、2019-2024年中国隐形痘痘贴行业需求预测</w:t>
      </w:r>
      <w:r>
        <w:rPr>
          <w:rFonts w:hint="eastAsia"/>
        </w:rPr>
        <w:br/>
      </w:r>
      <w:r>
        <w:rPr>
          <w:rFonts w:hint="eastAsia"/>
        </w:rPr>
        <w:t>　　第三节 2019-2024年中国隐形痘痘贴行业价格走势分析</w:t>
      </w:r>
      <w:r>
        <w:rPr>
          <w:rFonts w:hint="eastAsia"/>
        </w:rPr>
        <w:br/>
      </w:r>
      <w:r>
        <w:rPr>
          <w:rFonts w:hint="eastAsia"/>
        </w:rPr>
        <w:t>　　第四节 2019-2024年中国隐形痘痘贴行业盈利水平分析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2019-2024年中国隐形痘痘贴行业投资风险预警</w:t>
      </w:r>
      <w:r>
        <w:rPr>
          <w:rFonts w:hint="eastAsia"/>
        </w:rPr>
        <w:br/>
      </w:r>
      <w:r>
        <w:rPr>
          <w:rFonts w:hint="eastAsia"/>
        </w:rPr>
        <w:t>　　第一节 2019-2024年中国隐形痘痘贴行业投资环境分析</w:t>
      </w:r>
      <w:r>
        <w:rPr>
          <w:rFonts w:hint="eastAsia"/>
        </w:rPr>
        <w:br/>
      </w:r>
      <w:r>
        <w:rPr>
          <w:rFonts w:hint="eastAsia"/>
        </w:rPr>
        <w:t>　　第一节 中国隐形痘痘贴行业存在问题分析</w:t>
      </w:r>
      <w:r>
        <w:rPr>
          <w:rFonts w:hint="eastAsia"/>
        </w:rPr>
        <w:br/>
      </w:r>
      <w:r>
        <w:rPr>
          <w:rFonts w:hint="eastAsia"/>
        </w:rPr>
        <w:t>　　第二节 中国隐形痘痘贴行业政策投资风险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2019-2024年隐形痘痘贴行业投资机会与风险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经济形势给我国隐形痘痘贴企业带来的机遇分析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经济形势下隐形痘痘贴行业发展机遇分析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一、经济形势为隐形痘痘贴企业提供了并购国外企业的机会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经营不善的隐形痘痘贴企业退出市场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三、经济形势中我国隐形痘痘贴企业发展机遇分析</w:t>
      </w:r>
      <w:r>
        <w:rPr>
          <w:rFonts w:hint="eastAsia"/>
        </w:rPr>
        <w:br/>
      </w:r>
      <w:r>
        <w:rPr>
          <w:rFonts w:hint="eastAsia"/>
        </w:rPr>
        <w:t>　　第三节 隐形痘痘贴企业战略规划不确定性风险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隐形痘痘贴行业发展战略研究</w:t>
      </w:r>
      <w:r>
        <w:rPr>
          <w:rFonts w:hint="eastAsia"/>
        </w:rPr>
        <w:br/>
      </w:r>
      <w:r>
        <w:rPr>
          <w:rFonts w:hint="eastAsia"/>
        </w:rPr>
        <w:t>　　第一节 隐形痘痘贴行业发展战略研究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隐形痘痘贴行业品牌战略分析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三、隐形痘痘贴品牌的特性和作用</w:t>
      </w:r>
      <w:r>
        <w:rPr>
          <w:rFonts w:hint="eastAsia"/>
        </w:rPr>
        <w:br/>
      </w:r>
      <w:r>
        <w:rPr>
          <w:rFonts w:hint="eastAsia"/>
        </w:rPr>
        <w:t>　　　　四、隐形痘痘贴品牌的价值战略</w:t>
      </w:r>
      <w:r>
        <w:rPr>
          <w:rFonts w:hint="eastAsia"/>
        </w:rPr>
        <w:br/>
      </w:r>
      <w:r>
        <w:rPr>
          <w:rFonts w:hint="eastAsia"/>
        </w:rPr>
        <w:t>　　　　五、我国隐形痘痘贴品牌竞争趋势</w:t>
      </w:r>
      <w:r>
        <w:rPr>
          <w:rFonts w:hint="eastAsia"/>
        </w:rPr>
        <w:br/>
      </w:r>
      <w:r>
        <w:rPr>
          <w:rFonts w:hint="eastAsia"/>
        </w:rPr>
        <w:t>　　　　六、隐形痘痘贴企业品牌发展战略</w:t>
      </w:r>
      <w:r>
        <w:rPr>
          <w:rFonts w:hint="eastAsia"/>
        </w:rPr>
        <w:br/>
      </w:r>
      <w:r>
        <w:rPr>
          <w:rFonts w:hint="eastAsia"/>
        </w:rPr>
        <w:t>　　　　七、隐形痘痘贴行业品牌竞争策略</w:t>
      </w:r>
      <w:r>
        <w:rPr>
          <w:rFonts w:hint="eastAsia"/>
        </w:rPr>
        <w:br/>
      </w:r>
      <w:r>
        <w:rPr>
          <w:rFonts w:hint="eastAsia"/>
        </w:rPr>
        <w:t>　　第三节 [中智.林.]济研：隐形痘痘贴企业经营管理策略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11eb5606d4921" w:history="1">
        <w:r>
          <w:rPr>
            <w:rStyle w:val="Hyperlink"/>
          </w:rPr>
          <w:t>中国隐形痘痘贴市场现状调查及未来走势预测报告（2024-2030年）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11eb5606d4921" w:history="1">
        <w:r>
          <w:rPr>
            <w:rStyle w:val="Hyperlink"/>
          </w:rPr>
          <w:t>https://www.20087.com/M_YiLiaoBaoJian/99/YinXingDouDouTieShiChangDiaoYan.html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95e852cb4ff0" w:history="1">
      <w:r>
        <w:rPr>
          <w:rStyle w:val="Hyperlink"/>
        </w:rPr>
        <w:t>中国隐形痘痘贴市场现状调查及未来走势预测报告（2024-2030年）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nXingDouDouTieShiChangDiaoYan.html" TargetMode="External" Id="R1a511eb5606d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nXingDouDouTieShiChangDiaoYan.html" TargetMode="External" Id="Rb9ac95e852c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2024-04-19T04:01:00Z</dcterms:created>
  <dcterms:modified xsi:type="dcterms:W3CDTF">2024-04-19T05:01:00Z</dcterms:modified>
  <dc:subject>中国隐形痘痘贴市场现状调查及未来走势预测报告（2024-2030年）</dc:subject>
  <dc:title>中国隐形痘痘贴市场现状调查及未来走势预测报告（2024-2030年）</dc:title>
  <cp:keywords>中国隐形痘痘贴市场现状调查及未来走势预测报告（2024-2030年）</cp:keywords>
  <dc:description>中国隐形痘痘贴市场现状调查及未来走势预测报告（2024-2030年）</dc:description>
</cp:coreProperties>
</file>