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43dfb4a8f4779" w:history="1">
              <w:r>
                <w:rPr>
                  <w:rStyle w:val="Hyperlink"/>
                </w:rPr>
                <w:t>2024年版中国骨质疏松药物市场现状调研与发展前景趋势分析报告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43dfb4a8f4779" w:history="1">
              <w:r>
                <w:rPr>
                  <w:rStyle w:val="Hyperlink"/>
                </w:rPr>
                <w:t>2024年版中国骨质疏松药物市场现状调研与发展前景趋势分析报告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43dfb4a8f4779" w:history="1">
                <w:r>
                  <w:rPr>
                    <w:rStyle w:val="Hyperlink"/>
                  </w:rPr>
                  <w:t>https://www.20087.com/M_YiLiaoBaoJian/99/GuZhiShuSongYaoWuShiChangDiaoYanYuQianJingYuCe.html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质疏松药物市场在过去几年里经历了显著的增长，这主要是因为全球老龄化人口的增加导致骨质疏松症患者数量上升。目前市场上的主要药物类别包括双磷酸盐、雌激素受体调节剂、选择性雌激素受体调节剂、RANKL抑制剂等。这些药物的作用机制各异，但都旨在减缓骨质流失或刺激骨质形成，以降低骨折的风险。随着科研投入的增加，市场上不断出现新的治疗方案，为患者提供了更多的选择。</w:t>
      </w:r>
      <w:r>
        <w:rPr>
          <w:rFonts w:hint="eastAsia"/>
        </w:rPr>
        <w:br/>
      </w:r>
      <w:r>
        <w:rPr>
          <w:rFonts w:hint="eastAsia"/>
        </w:rPr>
        <w:t>　　未来，骨质疏松药物市场将更加注重疗效和安全性。随着对骨代谢机制理解的加深，新的靶点将被发现，这将促进新型药物的研发。同时，针对特定人群（如绝经后女性、老年人等）的个性化治疗方案将会出现，以提高治疗效果并减少不良反应。此外，随着生物类似药的批准上市，市场竞争将加剧，这将有助于降低药物价格，提高患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43dfb4a8f4779" w:history="1">
        <w:r>
          <w:rPr>
            <w:rStyle w:val="Hyperlink"/>
          </w:rPr>
          <w:t>2024年版中国骨质疏松药物市场现状调研与发展前景趋势分析报告</w:t>
        </w:r>
      </w:hyperlink>
      <w:r>
        <w:rPr>
          <w:rFonts w:hint="eastAsia"/>
        </w:rPr>
        <w:t>》基于对骨质疏松药物行业的深入研究和市场监测数据，全面分析了骨质疏松药物行业现状、市场需求与市场规模。骨质疏松药物报告详细探讨了产业链结构，价格动态，以及骨质疏松药物各细分市场的特点。同时，还科学预测了市场前景与发展趋势，深入剖析了骨质疏松药物品牌竞争格局，市场集中度，以及重点企业的经营状况。骨质疏松药物报告旨在挖掘行业投资价值，揭示潜在风险与机遇，为投资者和决策者提供专业、科学、客观的战略建议，是了解骨质疏松药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全球与中国市场骨质疏松药物的销量及增长率（2024-2030年）</w:t>
      </w:r>
      <w:r>
        <w:rPr>
          <w:rFonts w:hint="eastAsia"/>
        </w:rPr>
        <w:br/>
      </w:r>
      <w:r>
        <w:rPr>
          <w:rFonts w:hint="eastAsia"/>
        </w:rPr>
        <w:t>　　1.3 骨质疏松药物主要分类、产品规格价格</w:t>
      </w:r>
      <w:r>
        <w:rPr>
          <w:rFonts w:hint="eastAsia"/>
        </w:rPr>
        <w:br/>
      </w:r>
      <w:r>
        <w:rPr>
          <w:rFonts w:hint="eastAsia"/>
        </w:rPr>
        <w:t>　　　　1.3.1 利塞膦酸盐每种规格价格（2022和2030年）列表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1.3.2 特立帕肽每种规格价格（2022和2030年）列表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1.3.3 雷洛昔芬每种规格价格（2022和2030年）列表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1.3.4 骨化三醇每种规格价格（2022和2030年）列表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1.3.5 依普黄酮每种规格价格（2022和2030年）列表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1.3.6 鲑降钙素每种规格价格（2022和2030年）列表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1.3.7 依降钙素每种规格价格（2022和2030年）列表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1.3.8 阿仑膦酸钠每种规格价格（2022和2030年）列表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1.4 生产商2022和2030年不同骨质疏松药物价格列表</w:t>
      </w:r>
      <w:r>
        <w:rPr>
          <w:rFonts w:hint="eastAsia"/>
        </w:rPr>
        <w:br/>
      </w:r>
      <w:r>
        <w:rPr>
          <w:rFonts w:hint="eastAsia"/>
        </w:rPr>
        <w:t>　　　　1.4.1 利塞膦酸盐生产商不同规格产品价格（2022和2030年）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1.4.2 特立帕肽生产商不同规格产品价格（2022和2030年）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1.4.3 雷洛昔芬生产商不同规格产品价格（2022和2030年）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1.4.4 骨化三醇生产商不同规格产品价格（2022和2030年）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1.4.5 依普黄酮生产商不同规格产品价格（2022和2030年）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1.4.6 鲑降钙素生产商不同规格产品价格（2022和2030年）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1.4.7 依降钙素生产商不同规格产品价格（2022和2030年）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1.4.8 阿仑膦酸钠生产商不同规格产品价格（2022和2030年）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1.5 骨质疏松药物主要分类2022和2030年市场份额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全球市场骨质疏松药物主要厂商2022和2030年销量及市场份额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全球市场骨质疏松药物主要厂商2022和2030年销量列表</w:t>
      </w:r>
      <w:r>
        <w:rPr>
          <w:rFonts w:hint="eastAsia"/>
        </w:rPr>
        <w:br/>
      </w:r>
      <w:r>
        <w:rPr>
          <w:rFonts w:hint="eastAsia"/>
        </w:rPr>
        <w:t>　　2.2 中国市场骨质疏松药物主要厂商2022和2030年销量及市场份额</w:t>
      </w:r>
      <w:r>
        <w:rPr>
          <w:rFonts w:hint="eastAsia"/>
        </w:rPr>
        <w:br/>
      </w:r>
      <w:r>
        <w:rPr>
          <w:rFonts w:hint="eastAsia"/>
        </w:rPr>
        <w:t>　　　　2.1.1 中国市场骨质疏松药物主要厂商2022和2030年销量列表</w:t>
      </w:r>
      <w:r>
        <w:rPr>
          <w:rFonts w:hint="eastAsia"/>
        </w:rPr>
        <w:br/>
      </w:r>
      <w:r>
        <w:rPr>
          <w:rFonts w:hint="eastAsia"/>
        </w:rPr>
        <w:t>　　　　2.1.2 中国市场骨质疏松药物主要厂商2022和2030年产值列表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全球与中国骨质疏松药物主要分类销量、市场份额、增长率及发展预测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全球市场骨质疏松药物主要分类销量及市场份额</w:t>
      </w:r>
      <w:r>
        <w:rPr>
          <w:rFonts w:hint="eastAsia"/>
        </w:rPr>
        <w:br/>
      </w:r>
      <w:r>
        <w:rPr>
          <w:rFonts w:hint="eastAsia"/>
        </w:rPr>
        <w:t>　　　　3.1.1 全球市场骨质疏松药物主要分类销量、市场份额及未来预测（2024-2030年）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3.1.2 全球市场骨质疏松药物主要分类价格走势（2024-2030年）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3.2 全球市场骨质疏松药物主要分类销量及增长率（2024-2030年）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3.2.1 全球利塞膦酸盐销量及增长率（2024-2030年）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3.2.2 全球特立帕肽销量及增长率（2024-2030年）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3.2.3 全球雷洛昔芬销量及增长率（2024-2030年）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3.2.4 全球骨化三醇销量及增长率（2024-2030年）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3.2.5 全球依普黄酮销量及增长率（2024-2030年）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3.2.6 全球鲑降钙素销量及增长率（2024-2030年）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3.2.7 全球那依降钙素销量及增长率（2024-2030年）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3.2.8 全球阿仑膦酸钠销量及增长率（2024-2030年）</w:t>
      </w:r>
      <w:r>
        <w:rPr>
          <w:rFonts w:hint="eastAsia"/>
        </w:rPr>
        <w:br/>
      </w:r>
      <w:r>
        <w:rPr>
          <w:rFonts w:hint="eastAsia"/>
        </w:rPr>
        <w:t>　　3.3 中国市场骨质疏松药物主要分类销量及市场份额</w:t>
      </w:r>
      <w:r>
        <w:rPr>
          <w:rFonts w:hint="eastAsia"/>
        </w:rPr>
        <w:br/>
      </w:r>
      <w:r>
        <w:rPr>
          <w:rFonts w:hint="eastAsia"/>
        </w:rPr>
        <w:t>　　　　3.3.1 中国市场骨质疏松药物主要分类销量、市场份额及未来预测（2024-2030年）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3.3.2 中国市场骨质疏松药物主要分类价格走势（2024-2030年）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3.4 中国市场骨质疏松药物主要分类销量及增长率（2024-2030年）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3.4.1 中国利塞膦酸盐销量及增长率（2024-2030年）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3.4.2 中国特立帕肽销量及增长率（2024-2030年）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3.4.3 中国雷洛昔芬销量及增长率（2024-2030年）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3.4.4 中国骨化三醇销量及增长率（2024-2030年）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3.4.5 中国依普黄酮销量及增长率（2024-2030年）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3.4.6 中国鲑降钙素销量及增长率（2024-2030年）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3.4.7 中国依降钙素销量及增长率（2024-2030年）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3.4.8 中国阿仑膦酸钠销量及增长率（2024-2030年）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全球与中国骨质疏松药物主要生产商分析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 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.1重点企业（1）利塞膦酸盐每种规格价格（2022和2030年）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.2重点企业（1）波利维每种规格价格（2022和2030年）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.3重点企业（1）安博维每种规格价格（2022和2030年）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4.1.3 重点企业（1）骨质疏松药物利塞膦酸盐2022和2030年销量及平均价格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.1重点企业（2）利塞膦酸盐每种规格价格（2022和2030年）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.2重点企业（2）珂立苏每种规格价格（2022和2030年）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.3重点企业（2）复方杜仲健骨颗粒每种规格价格（2022和2030年）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4.2.3 重点企业（2）骨质疏松药物利塞膦酸盐2022和2030年销量及平均价格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.1重点企业（3）低分子量肝素钠注射液每种规格价格（2022和2030年）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.2重点企业（3）利塞膦酸盐每种规格价格（2022和2030年）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.3重点企业（3）达拉奉注射液每种规格价格（2022和2030年）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4.3.3 重点企业（3）重点企业（3）骨质疏松药物利塞膦酸盐2022和2030年销量及平均价格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.1重点企业（4）特立帕肽每种规格价格（2022和2030年）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.2重点企业（4）雷洛昔芬每种规格价格（2022和2030年）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.3重点企业（4）优泌乐每种规格价格（2022和2030年）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4.4.3 重点企业（4）骨质疏松药物特立帕肽2022和2030年销量及平均价格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.1重点企业（5）特立帕肽每种规格价格（2022和2030年）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.2重点企业（5）阿帕替尼每种规格价格（2022和2030年）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.3重点企业（5）乐加每种规格价格（2022和2030年）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4.5.3 重点企业（5）骨质疏松药物特立帕肽2022和2030年销量及平均价格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4.6.2 .1重点企业（6）万赛维每种规格价格（2022和2030年）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4.6.2 .2重点企业（6）骨化三醇每种规格价格（2022和2030年）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4.6.2 .3重点企业（6）希罗达每种规格价格（2022和2030年）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4.6.3 重点企业（6）骨质疏松药物骨化三醇2022和2030年销量及平均价格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重点企业（7）骨质疏松药物骨化三醇2022和2030年销量及平均价格</w:t>
      </w:r>
      <w:r>
        <w:rPr>
          <w:rFonts w:hint="eastAsia"/>
        </w:rPr>
        <w:br/>
      </w:r>
      <w:r>
        <w:rPr>
          <w:rFonts w:hint="eastAsia"/>
        </w:rPr>
        <w:t>　　　　4.7.3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重点企业（8）骨质疏松药物骨化三醇2022和2030年产量、产值及平均价格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4.8.3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重点企业（9）骨质疏松药物骨化三醇2022和2030年产量、产值及平均价格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4.9.3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重点企业（10）骨质疏松药物依普黄酮 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4.10.3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重点企业（11）骨质疏松药物依普黄酮2022和2030年产量、产值及平均价格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4.11.3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重点企业（12）骨质疏松药物依普黄酮 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4.12.3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重点企业（13）骨质疏松药物鲑降钙素2022和2030年产量、产值及平均价格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4.13.3 重点企业（13）受访人及联系方式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重点企业（14）骨质疏松药物鲑降钙素2022和2030年产量、产值及平均价格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4.14.3 重点企业（14）受访人及联系方式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重点企业（15）骨质疏松药物鲑降钙素2022和2030年产量、产值及平均价格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4.15.3 重点企业（15）受访人及联系方式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重点企业（16）骨质疏松药物依降钙素 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4.16.3 重点企业（16）受访人及联系方式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重点企业（17）骨质疏松药物依降钙素 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4.17.3 重点企业（17）受访人及联系方式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重点企业（18）社骨质疏松药物阿仑膦酸钠2022和2030年产量、产值及平均价格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4.18.3 重点企业（18）受访人及联系方式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重点企业（19）社骨质疏松药物阿仑膦酸钠 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4.19.3 重点企业（19）受访人及联系方式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4.21.2 重点企业（20）骨质疏松药物阿仑膦酸钠2022和2030年产量、产值及平均价格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4.21.3 重点企业（20）受访人及联系方式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　　4.21.1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4.21.2 重点企业（21）社骨质疏松药物阿仑膦酸钠2022和2030年产量、产值及平均价格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4.21.3 重点企业（21）受访人及联系方式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　　4.22.1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4.22.2 重点企业（22）社骨质疏松药物阿仑膦酸钠2022和2030年产量、产值及平均价格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4.22.3 重点企业（22）受访人及联系方式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　　4.23.1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4.23.2 重点企业（23）社骨质疏松药物依普黄酮2022和2030年产量、产值及平均价格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4.23.3 重点企业（23）受访人及联系方式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全球主要地区骨质疏松药物销量及市场份额（2024-2030年）</w:t>
      </w:r>
      <w:r>
        <w:rPr>
          <w:rFonts w:hint="eastAsia"/>
        </w:rPr>
        <w:br/>
      </w:r>
      <w:r>
        <w:rPr>
          <w:rFonts w:hint="eastAsia"/>
        </w:rPr>
        <w:t>　　5.1 全球主要地区骨质疏松药物销量及市场份额（2024-2030年）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5.1.1 全球主要地区骨质疏松药物销量及市场份额（2024-2030年）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中国市场骨质疏松药物2024-2030年销量及产值增长率</w:t>
      </w:r>
      <w:r>
        <w:rPr>
          <w:rFonts w:hint="eastAsia"/>
        </w:rPr>
        <w:br/>
      </w:r>
      <w:r>
        <w:rPr>
          <w:rFonts w:hint="eastAsia"/>
        </w:rPr>
        <w:t>　　5.3 美国市场骨质疏松药物2024-2030年销量增长率</w:t>
      </w:r>
      <w:r>
        <w:rPr>
          <w:rFonts w:hint="eastAsia"/>
        </w:rPr>
        <w:br/>
      </w:r>
      <w:r>
        <w:rPr>
          <w:rFonts w:hint="eastAsia"/>
        </w:rPr>
        <w:t>　　5.4 欧洲市场骨质疏松药物2024-2030年销量增长率</w:t>
      </w:r>
      <w:r>
        <w:rPr>
          <w:rFonts w:hint="eastAsia"/>
        </w:rPr>
        <w:br/>
      </w:r>
      <w:r>
        <w:rPr>
          <w:rFonts w:hint="eastAsia"/>
        </w:rPr>
        <w:t>　　5.5 日本市场骨质疏松药物2024-2030年销量增长率</w:t>
      </w:r>
      <w:r>
        <w:rPr>
          <w:rFonts w:hint="eastAsia"/>
        </w:rPr>
        <w:br/>
      </w:r>
      <w:r>
        <w:rPr>
          <w:rFonts w:hint="eastAsia"/>
        </w:rPr>
        <w:t>　　5.6 东南亚市场骨质疏松药物2024-2030年销量增长率</w:t>
      </w:r>
      <w:r>
        <w:rPr>
          <w:rFonts w:hint="eastAsia"/>
        </w:rPr>
        <w:br/>
      </w:r>
      <w:r>
        <w:rPr>
          <w:rFonts w:hint="eastAsia"/>
        </w:rPr>
        <w:t>　　5.7 印度市场骨质疏松药物2024-2030年销量增长率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全球市场骨质疏松药物上，下游主要原料市场发展现状、原料生产分析、原料价格走势</w:t>
      </w:r>
      <w:r>
        <w:rPr>
          <w:rFonts w:hint="eastAsia"/>
        </w:rPr>
        <w:br/>
      </w:r>
      <w:r>
        <w:rPr>
          <w:rFonts w:hint="eastAsia"/>
        </w:rPr>
        <w:t>　　6.1 全球市场骨质疏松药物上游主要原料市场发展现状、市场份额、增长率及各领域主要厂家（2024-2030年）</w:t>
      </w:r>
      <w:r>
        <w:rPr>
          <w:rFonts w:hint="eastAsia"/>
        </w:rPr>
        <w:br/>
      </w:r>
      <w:r>
        <w:rPr>
          <w:rFonts w:hint="eastAsia"/>
        </w:rPr>
        <w:t>　　　　6.1.1 上游主要原料市场发展现状</w:t>
      </w:r>
      <w:r>
        <w:rPr>
          <w:rFonts w:hint="eastAsia"/>
        </w:rPr>
        <w:br/>
      </w:r>
      <w:r>
        <w:rPr>
          <w:rFonts w:hint="eastAsia"/>
        </w:rPr>
        <w:t>　　　　6.1.2 原料生产分析</w:t>
      </w:r>
      <w:r>
        <w:rPr>
          <w:rFonts w:hint="eastAsia"/>
        </w:rPr>
        <w:br/>
      </w:r>
      <w:r>
        <w:rPr>
          <w:rFonts w:hint="eastAsia"/>
        </w:rPr>
        <w:t>　　　　6.1.3 原料价格走势</w:t>
      </w:r>
      <w:r>
        <w:rPr>
          <w:rFonts w:hint="eastAsia"/>
        </w:rPr>
        <w:br/>
      </w:r>
      <w:r>
        <w:rPr>
          <w:rFonts w:hint="eastAsia"/>
        </w:rPr>
        <w:t>　　6.2 全球市场骨质疏松药物下游市场份额、增长率及各领域用户（2024-2030年）</w:t>
      </w:r>
      <w:r>
        <w:rPr>
          <w:rFonts w:hint="eastAsia"/>
        </w:rPr>
        <w:br/>
      </w:r>
      <w:r>
        <w:rPr>
          <w:rFonts w:hint="eastAsia"/>
        </w:rPr>
        <w:t>　　　　6.2.1 行业发展现状分析</w:t>
      </w:r>
      <w:r>
        <w:rPr>
          <w:rFonts w:hint="eastAsia"/>
        </w:rPr>
        <w:br/>
      </w:r>
      <w:r>
        <w:rPr>
          <w:rFonts w:hint="eastAsia"/>
        </w:rPr>
        <w:t>　　　　6.2.2 行业需求状况分析</w:t>
      </w:r>
      <w:r>
        <w:rPr>
          <w:rFonts w:hint="eastAsia"/>
        </w:rPr>
        <w:br/>
      </w:r>
      <w:r>
        <w:rPr>
          <w:rFonts w:hint="eastAsia"/>
        </w:rPr>
        <w:t>　　　　6.2.3 行业需求前景分析</w:t>
      </w:r>
      <w:r>
        <w:rPr>
          <w:rFonts w:hint="eastAsia"/>
        </w:rPr>
        <w:br/>
      </w:r>
      <w:r>
        <w:rPr>
          <w:rFonts w:hint="eastAsia"/>
        </w:rPr>
        <w:t>　　6.3 中国市场骨质疏松药物上游主要原料市场发展现状、市场份额、增长率及各领域主要厂家（2024-2030年）</w:t>
      </w:r>
      <w:r>
        <w:rPr>
          <w:rFonts w:hint="eastAsia"/>
        </w:rPr>
        <w:br/>
      </w:r>
      <w:r>
        <w:rPr>
          <w:rFonts w:hint="eastAsia"/>
        </w:rPr>
        <w:t>　　　　6.3.1 上游主要原料市场发展现状</w:t>
      </w:r>
      <w:r>
        <w:rPr>
          <w:rFonts w:hint="eastAsia"/>
        </w:rPr>
        <w:br/>
      </w:r>
      <w:r>
        <w:rPr>
          <w:rFonts w:hint="eastAsia"/>
        </w:rPr>
        <w:t>　　　　6.3.2 原料生产分析</w:t>
      </w:r>
      <w:r>
        <w:rPr>
          <w:rFonts w:hint="eastAsia"/>
        </w:rPr>
        <w:br/>
      </w:r>
      <w:r>
        <w:rPr>
          <w:rFonts w:hint="eastAsia"/>
        </w:rPr>
        <w:t>　　　　6.3.3 原料价格走势</w:t>
      </w:r>
      <w:r>
        <w:rPr>
          <w:rFonts w:hint="eastAsia"/>
        </w:rPr>
        <w:br/>
      </w:r>
      <w:r>
        <w:rPr>
          <w:rFonts w:hint="eastAsia"/>
        </w:rPr>
        <w:t>　　6.4 中国市场骨质疏松药物下游市场份额、增长率及各领域用户（2024-2030年）</w:t>
      </w:r>
      <w:r>
        <w:rPr>
          <w:rFonts w:hint="eastAsia"/>
        </w:rPr>
        <w:br/>
      </w:r>
      <w:r>
        <w:rPr>
          <w:rFonts w:hint="eastAsia"/>
        </w:rPr>
        <w:t>　　　　6.4.1 行业发展现状分析</w:t>
      </w:r>
      <w:r>
        <w:rPr>
          <w:rFonts w:hint="eastAsia"/>
        </w:rPr>
        <w:br/>
      </w:r>
      <w:r>
        <w:rPr>
          <w:rFonts w:hint="eastAsia"/>
        </w:rPr>
        <w:t>　　　　6.4.2 行业需求状况分析</w:t>
      </w:r>
      <w:r>
        <w:rPr>
          <w:rFonts w:hint="eastAsia"/>
        </w:rPr>
        <w:br/>
      </w:r>
      <w:r>
        <w:rPr>
          <w:rFonts w:hint="eastAsia"/>
        </w:rPr>
        <w:t>　　　　6.4.3 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骨质疏松药物生产技术及发展趋势</w:t>
      </w:r>
      <w:r>
        <w:rPr>
          <w:rFonts w:hint="eastAsia"/>
        </w:rPr>
        <w:br/>
      </w:r>
      <w:r>
        <w:rPr>
          <w:rFonts w:hint="eastAsia"/>
        </w:rPr>
        <w:t>　　7.1 骨质疏松药物目前主要研究现状</w:t>
      </w:r>
      <w:r>
        <w:rPr>
          <w:rFonts w:hint="eastAsia"/>
        </w:rPr>
        <w:br/>
      </w:r>
      <w:r>
        <w:rPr>
          <w:rFonts w:hint="eastAsia"/>
        </w:rPr>
        <w:t>　　　　7.1.1 全球市场骨质疏松药物研究现状</w:t>
      </w:r>
      <w:r>
        <w:rPr>
          <w:rFonts w:hint="eastAsia"/>
        </w:rPr>
        <w:br/>
      </w:r>
      <w:r>
        <w:rPr>
          <w:rFonts w:hint="eastAsia"/>
        </w:rPr>
        <w:t>　　　　7.1.2 中国市场骨质疏松药物研究现状</w:t>
      </w:r>
      <w:r>
        <w:rPr>
          <w:rFonts w:hint="eastAsia"/>
        </w:rPr>
        <w:br/>
      </w:r>
      <w:r>
        <w:rPr>
          <w:rFonts w:hint="eastAsia"/>
        </w:rPr>
        <w:t>　　7.2 骨质疏松药物未来研究发展趋势</w:t>
      </w:r>
      <w:r>
        <w:rPr>
          <w:rFonts w:hint="eastAsia"/>
        </w:rPr>
        <w:br/>
      </w:r>
      <w:r>
        <w:rPr>
          <w:rFonts w:hint="eastAsia"/>
        </w:rPr>
        <w:t>　　　　7.2.1 全球市场骨质疏松药物研究发展趋势</w:t>
      </w:r>
      <w:r>
        <w:rPr>
          <w:rFonts w:hint="eastAsia"/>
        </w:rPr>
        <w:br/>
      </w:r>
      <w:r>
        <w:rPr>
          <w:rFonts w:hint="eastAsia"/>
        </w:rPr>
        <w:t>　　　　7.2.2 中国市场骨质疏松药物研究发展趋势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图利塞膦酸盐产品图片</w:t>
      </w:r>
      <w:r>
        <w:rPr>
          <w:rFonts w:hint="eastAsia"/>
        </w:rPr>
        <w:br/>
      </w:r>
      <w:r>
        <w:rPr>
          <w:rFonts w:hint="eastAsia"/>
        </w:rPr>
        <w:t>　　图特立帕肽产品图片</w:t>
      </w:r>
      <w:r>
        <w:rPr>
          <w:rFonts w:hint="eastAsia"/>
        </w:rPr>
        <w:br/>
      </w:r>
      <w:r>
        <w:rPr>
          <w:rFonts w:hint="eastAsia"/>
        </w:rPr>
        <w:t>　　图雷洛昔芬产品图片</w:t>
      </w:r>
      <w:r>
        <w:rPr>
          <w:rFonts w:hint="eastAsia"/>
        </w:rPr>
        <w:br/>
      </w:r>
      <w:r>
        <w:rPr>
          <w:rFonts w:hint="eastAsia"/>
        </w:rPr>
        <w:t>　　图骨化三醇产品图片</w:t>
      </w:r>
      <w:r>
        <w:rPr>
          <w:rFonts w:hint="eastAsia"/>
        </w:rPr>
        <w:br/>
      </w:r>
      <w:r>
        <w:rPr>
          <w:rFonts w:hint="eastAsia"/>
        </w:rPr>
        <w:t>　　图依普黄酮产品图片</w:t>
      </w:r>
      <w:r>
        <w:rPr>
          <w:rFonts w:hint="eastAsia"/>
        </w:rPr>
        <w:br/>
      </w:r>
      <w:r>
        <w:rPr>
          <w:rFonts w:hint="eastAsia"/>
        </w:rPr>
        <w:t>　　图鲑降钙素产品图片</w:t>
      </w:r>
      <w:r>
        <w:rPr>
          <w:rFonts w:hint="eastAsia"/>
        </w:rPr>
        <w:br/>
      </w:r>
      <w:r>
        <w:rPr>
          <w:rFonts w:hint="eastAsia"/>
        </w:rPr>
        <w:t>　　图依降钙素产品图片</w:t>
      </w:r>
      <w:r>
        <w:rPr>
          <w:rFonts w:hint="eastAsia"/>
        </w:rPr>
        <w:br/>
      </w:r>
      <w:r>
        <w:rPr>
          <w:rFonts w:hint="eastAsia"/>
        </w:rPr>
        <w:t>　　图阿仑膦酸钠产品图片</w:t>
      </w:r>
      <w:r>
        <w:rPr>
          <w:rFonts w:hint="eastAsia"/>
        </w:rPr>
        <w:br/>
      </w:r>
      <w:r>
        <w:rPr>
          <w:rFonts w:hint="eastAsia"/>
        </w:rPr>
        <w:t>　　图 全球市场骨质疏松药物的销量及增长率（2024-2030年）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中国市场骨质疏松药物的销量及增长率（2024-2030年）</w:t>
      </w:r>
      <w:r>
        <w:rPr>
          <w:rFonts w:hint="eastAsia"/>
        </w:rPr>
        <w:br/>
      </w:r>
      <w:r>
        <w:rPr>
          <w:rFonts w:hint="eastAsia"/>
        </w:rPr>
        <w:t>　　表 利塞膦酸盐每种规格价格（2022和2030年）列表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表特立帕肽每种规格价格（2022和2030年）列表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表雷洛昔芬每种规格价格（2022和2030年）列表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表骨化三醇每种规格价格（2022和2030年）列表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表依普黄酮每种规格价格（2022和2030年）列表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表鲑降钙素每种规格价格（2022和2030年）列表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表依降钙素每种规格价格（2022和2030年）列表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表阿仑膦酸钠每种规格价格（2022和2030年）列表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表利塞膦酸盐生产商不同规格产品价格（2022和2030年）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表特立帕肽生产商不同规格产品价格（2022和2030年）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表雷洛昔芬生产商不同规格产品价格（2022和2030年）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表骨化三醇生产商不同规格产品价格（2022和2030年）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表依普黄酮生产商不同规格产品价格（2022和2030年）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表鲑降钙素生产商不同规格产品价格（2022和2030年）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表依降钙素生产商不同规格产品价格（2022和2030年）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表阿仑膦酸钠生产商不同规格产品价格（2022和2030年）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图骨质疏松药物主要分类2022和2030年市场份额</w:t>
      </w:r>
      <w:r>
        <w:rPr>
          <w:rFonts w:hint="eastAsia"/>
        </w:rPr>
        <w:br/>
      </w:r>
      <w:r>
        <w:rPr>
          <w:rFonts w:hint="eastAsia"/>
        </w:rPr>
        <w:t>　　表全球市场骨质疏松药物主要厂商2022和2030年销量列表</w:t>
      </w:r>
      <w:r>
        <w:rPr>
          <w:rFonts w:hint="eastAsia"/>
        </w:rPr>
        <w:br/>
      </w:r>
      <w:r>
        <w:rPr>
          <w:rFonts w:hint="eastAsia"/>
        </w:rPr>
        <w:t>　　表全球市场骨质疏松药物主要厂商2022和2030年销量市场份额列表</w:t>
      </w:r>
      <w:r>
        <w:rPr>
          <w:rFonts w:hint="eastAsia"/>
        </w:rPr>
        <w:br/>
      </w:r>
      <w:r>
        <w:rPr>
          <w:rFonts w:hint="eastAsia"/>
        </w:rPr>
        <w:t>　　表中国市场骨质疏松药物主要厂商2022和2030年销量列表</w:t>
      </w:r>
      <w:r>
        <w:rPr>
          <w:rFonts w:hint="eastAsia"/>
        </w:rPr>
        <w:br/>
      </w:r>
      <w:r>
        <w:rPr>
          <w:rFonts w:hint="eastAsia"/>
        </w:rPr>
        <w:t>　　表中国市场骨质疏松药物主要厂商2022和2030年销量市场份额列表</w:t>
      </w:r>
      <w:r>
        <w:rPr>
          <w:rFonts w:hint="eastAsia"/>
        </w:rPr>
        <w:br/>
      </w:r>
      <w:r>
        <w:rPr>
          <w:rFonts w:hint="eastAsia"/>
        </w:rPr>
        <w:t>　　表中国市场骨质疏松药物主要厂商2022和2030年产值列表</w:t>
      </w:r>
      <w:r>
        <w:rPr>
          <w:rFonts w:hint="eastAsia"/>
        </w:rPr>
        <w:br/>
      </w:r>
      <w:r>
        <w:rPr>
          <w:rFonts w:hint="eastAsia"/>
        </w:rPr>
        <w:t>　　表中国市场骨质疏松药物主要厂商2022和2030年产值市场份额列表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表全球市场骨质疏松药物主要分类销量（2024-2030年）</w:t>
      </w:r>
      <w:r>
        <w:rPr>
          <w:rFonts w:hint="eastAsia"/>
        </w:rPr>
        <w:br/>
      </w:r>
      <w:r>
        <w:rPr>
          <w:rFonts w:hint="eastAsia"/>
        </w:rPr>
        <w:t>　　表全球市场骨质疏松药物主要分类销量市场份额（2024-2030年）</w:t>
      </w:r>
      <w:r>
        <w:rPr>
          <w:rFonts w:hint="eastAsia"/>
        </w:rPr>
        <w:br/>
      </w:r>
      <w:r>
        <w:rPr>
          <w:rFonts w:hint="eastAsia"/>
        </w:rPr>
        <w:t>　　表全球市场骨质疏松药物主要分类价格走势（2024-2030年）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全球利塞膦酸盐销量及增长率（2024-2030年）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全球特立帕肽销量及增长率（2024-2030年）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全球雷洛昔芬销量及增长率（2024-2030年）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全球骨化三醇销量及增长率（2024-2030年）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全球依普黄酮销量及增长率（2024-2030年）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全球鲑降钙素销量及增长率（2024-2030年）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全球那依降钙素销量及增长率（2024-2030年）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全球阿仑膦酸钠销量及增长率（2024-2030年）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中国市场骨质疏松药物主要分类销量（2024-2030年）</w:t>
      </w:r>
      <w:r>
        <w:rPr>
          <w:rFonts w:hint="eastAsia"/>
        </w:rPr>
        <w:br/>
      </w:r>
      <w:r>
        <w:rPr>
          <w:rFonts w:hint="eastAsia"/>
        </w:rPr>
        <w:t>　　表 中国市场骨质疏松药物主要分类销量市场份额（2024-2030年）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中国市场骨质疏松药物主要分类价格走势（2024-2030年）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中国利塞膦酸盐产量及增长率（2024-2030年）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中国特立帕肽销量及增长率（2024-2030年）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中国雷洛昔芬销量及增长率（2024-2030年）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中国骨化三醇销量及增长率（2024-2030年）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中国依普黄酮销量及增长率（2024-2030年）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中国鲑降钙素销量及增长率（2024-2030年）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中国依降钙素销量及增长率（2024-2030年）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中国阿仑膦酸钠销量及增长率（2024-2030年）</w:t>
      </w:r>
      <w:r>
        <w:rPr>
          <w:rFonts w:hint="eastAsia"/>
        </w:rPr>
        <w:br/>
      </w:r>
      <w:r>
        <w:rPr>
          <w:rFonts w:hint="eastAsia"/>
        </w:rPr>
        <w:t>　　表重点企业（1）基本信息介绍、生产基地、销售区域、竞争对手及市场地位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表重点企业（1）利塞膦酸盐每种规格价格（2022和2030年）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表重点企业（1）波利维每种规格价格（2022和2030年）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表重点企业（1）安博维每种规格价格（2022和2030年）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表重点企业（1）骨质疏松药物利塞膦酸盐2022和2030年销量及平均价格</w:t>
      </w:r>
      <w:r>
        <w:rPr>
          <w:rFonts w:hint="eastAsia"/>
        </w:rPr>
        <w:br/>
      </w:r>
      <w:r>
        <w:rPr>
          <w:rFonts w:hint="eastAsia"/>
        </w:rPr>
        <w:t>　　表重点企业（2）基本信息介绍、生产基地、销售区域、竞争对手及市场地位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表重点企业（2）利塞膦酸盐每种规格价格（2022和2030年）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表重点企业（2）珂立苏每种规格价格（2022和2030年）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表重点企业（2）复方杜仲健骨颗粒每种规格价格（2022和2030年）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表重点企业（2）骨质疏松药物利塞膦酸盐2022和2030年销量及平均价格</w:t>
      </w:r>
      <w:r>
        <w:rPr>
          <w:rFonts w:hint="eastAsia"/>
        </w:rPr>
        <w:br/>
      </w:r>
      <w:r>
        <w:rPr>
          <w:rFonts w:hint="eastAsia"/>
        </w:rPr>
        <w:t>　　表重点企业（3）基本信息介绍、生产基地、销售区域、竞争对手及市场地位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表重点企业（3）低分子量肝素钠注射液每种规格价格（2022和2030年）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表重点企业（3）利塞膦酸盐每种规格价格（2022和2030年）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表重点企业（3）达拉奉注射液每种规格价格（2022和2030年）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表重点企业（3）骨质疏松药物利塞膦酸盐2022和2030年销量及平均价格</w:t>
      </w:r>
      <w:r>
        <w:rPr>
          <w:rFonts w:hint="eastAsia"/>
        </w:rPr>
        <w:br/>
      </w:r>
      <w:r>
        <w:rPr>
          <w:rFonts w:hint="eastAsia"/>
        </w:rPr>
        <w:t>　　表重点企业（4）基本信息介绍、生产基地、销售区域、竞争对手及市场地位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表重点企业（4）特立帕肽每种规格价格（2022和2030年）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表重点企业（4）雷洛昔芬每种规格价格（2022和2030年）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表重点企业（4）优泌乐每种规格价格（2022和2030年）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企业四骨质疏松药物特立帕肽2022和2030年产量、产值及平均价格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表重点企业（5）特立帕肽每种规格价格（2022和2030年）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表重点企业（5）阿帕替尼每种规格价格（2022和2030年）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表重点企业（5）乐加每种规格价格（2022和2030年）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表重点企业（5）骨质疏松药物特立帕肽2022和2030年销量及平均价格</w:t>
      </w:r>
      <w:r>
        <w:rPr>
          <w:rFonts w:hint="eastAsia"/>
        </w:rPr>
        <w:br/>
      </w:r>
      <w:r>
        <w:rPr>
          <w:rFonts w:hint="eastAsia"/>
        </w:rPr>
        <w:t>　　表重点企业（6）基本信息介绍、生产基地、销售区域、竞争对手及市场地位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表重点企业（6）万赛维每种规格价格（2022和2030年）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表重点企业（6）骨化三醇每种规格价格（2022和2030年）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表重点企业（6）希罗达每种规格价格（2022和2030年）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企业六重点企业（6）骨化三醇2022和2030年销量及平均价格</w:t>
      </w:r>
      <w:r>
        <w:rPr>
          <w:rFonts w:hint="eastAsia"/>
        </w:rPr>
        <w:br/>
      </w:r>
      <w:r>
        <w:rPr>
          <w:rFonts w:hint="eastAsia"/>
        </w:rPr>
        <w:t>　　表重点企业（7）基本信息介绍、生产基地、销售区域、竞争对手及市场地位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表重点企业（7）骨质疏松药物骨化三醇2022和2030年销量及平均价格</w:t>
      </w:r>
      <w:r>
        <w:rPr>
          <w:rFonts w:hint="eastAsia"/>
        </w:rPr>
        <w:br/>
      </w:r>
      <w:r>
        <w:rPr>
          <w:rFonts w:hint="eastAsia"/>
        </w:rPr>
        <w:t>　　表重点企业（8）基本信息介绍、生产基地、销售区域、竞争对手及市场地位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表重点企业（8）骨质疏松药物骨化三醇2022和2030年产量、产值及平均价格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表重点企业（9）骨质疏松药物骨化三醇2022和2030年产量、产值及平均价格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表重点企业（10）骨质疏松药物骨化三醇2022和2030年产量、产值及平均价格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表重点企业（11）骨质疏松药物雷洛昔芬2022和2030年产量、产值及平均价格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表重点企业（12）骨质疏松药物依普黄酮2022和2030年产量、产值及平均价格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表重点企业（13）骨质疏松药物鲑降钙素2022和2030年产量、产值及平均价格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表重点企业（14）骨质疏松药物鲑降钙素2022和2030年产量、产值及平均价格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表重点企业（15）骨质疏松药物鲑降钙素2022和2030年产量、产值及平均价格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表重点企业（16）骨质疏松药物依降钙素2022和2030年产量、产值及平均价格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表重点企业（17）骨质疏松药物依降钙素2022和2030年产量、产值及平均价格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表重点企业（18）骨质疏松药物阿仑膦酸钠2022和2030年产量、产值及平均价格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表重点企业（19）骨质疏松药物阿仑膦酸钠2022和2030年产量、产值及平均价格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表重点企业（20）骨质疏松药物阿仑膦酸钠2022和2030年产量、产值及平均价格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表重点企业（21）骨质疏松药物阿仑膦酸钠2022和2030年产量、产值及平均价格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表重点企业（22）骨质疏松药物阿仑膦酸钠2022和2030年产量、产值及平均价格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表重点企业（23）骨质疏松药物依普黄酮2022和2030年产量、产值及平均价格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全球主要地区骨质疏松药物2024-2030年销量列表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全球主要地区骨质疏松药物2024-2030年销量市场份额列表</w:t>
      </w:r>
      <w:r>
        <w:rPr>
          <w:rFonts w:hint="eastAsia"/>
        </w:rPr>
        <w:br/>
      </w:r>
      <w:r>
        <w:rPr>
          <w:rFonts w:hint="eastAsia"/>
        </w:rPr>
        <w:t>　　图 中国市场骨质疏松药物2024-2030年销量增长率</w:t>
      </w:r>
      <w:r>
        <w:rPr>
          <w:rFonts w:hint="eastAsia"/>
        </w:rPr>
        <w:br/>
      </w:r>
      <w:r>
        <w:rPr>
          <w:rFonts w:hint="eastAsia"/>
        </w:rPr>
        <w:t>　　图 美国市场骨质疏松药物2024-2030年销量增长率</w:t>
      </w:r>
      <w:r>
        <w:rPr>
          <w:rFonts w:hint="eastAsia"/>
        </w:rPr>
        <w:br/>
      </w:r>
      <w:r>
        <w:rPr>
          <w:rFonts w:hint="eastAsia"/>
        </w:rPr>
        <w:t>　　图 欧洲市场骨质疏松药物2024-2030年销量增长率</w:t>
      </w:r>
      <w:r>
        <w:rPr>
          <w:rFonts w:hint="eastAsia"/>
        </w:rPr>
        <w:br/>
      </w:r>
      <w:r>
        <w:rPr>
          <w:rFonts w:hint="eastAsia"/>
        </w:rPr>
        <w:t>　　图 日本市场骨质疏松药物2024-2030年销量增长率</w:t>
      </w:r>
      <w:r>
        <w:rPr>
          <w:rFonts w:hint="eastAsia"/>
        </w:rPr>
        <w:br/>
      </w:r>
      <w:r>
        <w:rPr>
          <w:rFonts w:hint="eastAsia"/>
        </w:rPr>
        <w:t>　　图 东南亚市场骨质疏松药物2024-2030年销量增长率</w:t>
      </w:r>
      <w:r>
        <w:rPr>
          <w:rFonts w:hint="eastAsia"/>
        </w:rPr>
        <w:br/>
      </w:r>
      <w:r>
        <w:rPr>
          <w:rFonts w:hint="eastAsia"/>
        </w:rPr>
        <w:t>　　图 印度市场骨质疏松药物2024-2030年销量增长率</w:t>
      </w:r>
      <w:r>
        <w:rPr>
          <w:rFonts w:hint="eastAsia"/>
        </w:rPr>
        <w:br/>
      </w:r>
      <w:r>
        <w:rPr>
          <w:rFonts w:hint="eastAsia"/>
        </w:rPr>
        <w:t>　　表骨质疏松药物原料生产厂家</w:t>
      </w:r>
      <w:r>
        <w:rPr>
          <w:rFonts w:hint="eastAsia"/>
        </w:rPr>
        <w:br/>
      </w:r>
      <w:r>
        <w:rPr>
          <w:rFonts w:hint="eastAsia"/>
        </w:rPr>
        <w:t>　　表骨质疏松药物原料价格走势</w:t>
      </w:r>
      <w:r>
        <w:rPr>
          <w:rFonts w:hint="eastAsia"/>
        </w:rPr>
        <w:br/>
      </w:r>
      <w:r>
        <w:rPr>
          <w:rFonts w:hint="eastAsia"/>
        </w:rPr>
        <w:t>　　表骨质疏松药物原料生产厂家</w:t>
      </w:r>
      <w:r>
        <w:rPr>
          <w:rFonts w:hint="eastAsia"/>
        </w:rPr>
        <w:br/>
      </w:r>
      <w:r>
        <w:rPr>
          <w:rFonts w:hint="eastAsia"/>
        </w:rPr>
        <w:t>　　表骨质疏松药物原料价格走势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43dfb4a8f4779" w:history="1">
        <w:r>
          <w:rPr>
            <w:rStyle w:val="Hyperlink"/>
          </w:rPr>
          <w:t>2024年版中国骨质疏松药物市场现状调研与发展前景趋势分析报告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43dfb4a8f4779" w:history="1">
        <w:r>
          <w:rPr>
            <w:rStyle w:val="Hyperlink"/>
          </w:rPr>
          <w:t>https://www.20087.com/M_YiLiaoBaoJian/99/GuZhiShuSongYaoWuShiChangDiaoYanYuQianJingYuCe.html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0fd8214e043fc" w:history="1">
      <w:r>
        <w:rPr>
          <w:rStyle w:val="Hyperlink"/>
        </w:rPr>
        <w:t>2024年版中国骨质疏松药物市场现状调研与发展前景趋势分析报告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GuZhiShuSongYaoWuShiChangDiaoYanYuQianJingYuCe.html" TargetMode="External" Id="Rcff43dfb4a8f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GuZhiShuSongYaoWuShiChangDiaoYanYuQianJingYuCe.html" TargetMode="External" Id="Rc220fd8214e0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2023-09-17T03:06:00Z</dcterms:created>
  <dcterms:modified xsi:type="dcterms:W3CDTF">2023-09-17T04:06:00Z</dcterms:modified>
  <dc:subject>2024年版中国骨质疏松药物市场现状调研与发展前景趋势分析报告</dc:subject>
  <dc:title>2024年版中国骨质疏松药物市场现状调研与发展前景趋势分析报告</dc:title>
  <cp:keywords>2024年版中国骨质疏松药物市场现状调研与发展前景趋势分析报告</cp:keywords>
  <dc:description>2024年版中国骨质疏松药物市场现状调研与发展前景趋势分析报告</dc:description>
</cp:coreProperties>
</file>