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d21cc971a4247" w:history="1">
              <w:r>
                <w:rPr>
                  <w:rStyle w:val="Hyperlink"/>
                </w:rPr>
                <w:t>全球与中国鼻炎康片市场调查研究及前景趋势报告（2025-2031年）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d21cc971a4247" w:history="1">
              <w:r>
                <w:rPr>
                  <w:rStyle w:val="Hyperlink"/>
                </w:rPr>
                <w:t>全球与中国鼻炎康片市场调查研究及前景趋势报告（2025-2031年）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d21cc971a4247" w:history="1">
                <w:r>
                  <w:rPr>
                    <w:rStyle w:val="Hyperlink"/>
                  </w:rPr>
                  <w:t>https://www.20087.com/9/29/BiYanKangPianFaZhanQuShi.html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康片是一种针对过敏性鼻炎等病症的中成药，近年来在临床上得到了广泛应用。随着中药现代化进程的加快，鼻炎康片的生产技术得到了显著提升，药品质量更加稳定可靠。同时，随着人们对健康生活的追求，中药以其副作用小、治疗慢性疾病方面的优势受到越来越多患者的认可。</w:t>
      </w:r>
      <w:r>
        <w:rPr>
          <w:rFonts w:hint="eastAsia"/>
        </w:rPr>
        <w:br/>
      </w:r>
      <w:r>
        <w:rPr>
          <w:rFonts w:hint="eastAsia"/>
        </w:rPr>
        <w:t>　　未来，鼻炎康片的发展将更加注重科学研究和个性化治疗。随着中药研究的深入，鼻炎康片的有效成分及其作用机制将被进一步阐明，这有助于提高药品的疗效和安全性。同时，随着个体化医疗的发展，鼻炎康片将更加注重患者个体差异，通过精准医疗手段实现更有效的治疗方案。此外，随着中药国际化步伐的加快，鼻炎康片有望进入更多国际市场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d21cc971a4247" w:history="1">
        <w:r>
          <w:rPr>
            <w:rStyle w:val="Hyperlink"/>
          </w:rPr>
          <w:t>全球与中国鼻炎康片市场调查研究及前景趋势报告（2025-2031年）</w:t>
        </w:r>
      </w:hyperlink>
      <w:r>
        <w:rPr>
          <w:rFonts w:hint="eastAsia"/>
        </w:rPr>
        <w:t>》基于详实数据，从市场规模、需求变化及价格动态等维度，全面解析了鼻炎康片行业的现状与发展趋势，并对鼻炎康片产业链各环节进行了系统性探讨。报告科学预测了鼻炎康片行业未来发展方向，重点分析了鼻炎康片技术现状及创新路径，同时聚焦鼻炎康片重点企业的经营表现，评估了市场竞争格局、品牌影响力及市场集中度。通过对细分市场的深入研究及SWOT分析，报告揭示了鼻炎康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鼻炎康片市场概述</w:t>
      </w:r>
      <w:r>
        <w:rPr>
          <w:rFonts w:hint="eastAsia"/>
        </w:rPr>
        <w:br/>
      </w:r>
      <w:r>
        <w:rPr>
          <w:rFonts w:hint="eastAsia"/>
        </w:rPr>
        <w:t>　　第一节 鼻炎康片产品定义及统计范围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按照不同产品类型，鼻炎康片主要可以分为如下几个类别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一、不同产品类型鼻炎康片增长趋势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从不同应用，鼻炎康片主要包括如下几个方面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全球与中国鼻炎康片发展现状及趋势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一、全球鼻炎康片发展现状及未来趋势（2020-2031年）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二、中国鼻炎康片发展现状及未来趋势（2020-2031年）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2020-2025年全球鼻炎康片供需现状及2025-2031年预测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一、全球鼻炎康片产能、产量、产能利用率及发展趋势（2020-2031年）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二、全球鼻炎康片产量、表观消费量及发展趋势（2020-2031年）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2020-2025年中国鼻炎康片供需现状及2025-2031年预测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一、中国鼻炎康片产能、产量、产能利用率及发展趋势（2020-2031年）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二、中国鼻炎康片产量、表观消费量及发展趋势（2020-2031年）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三、中国鼻炎康片产量、市场需求量及发展趋势（2020-2031年）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中国及欧美日等鼻炎康片行业政策分析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全球与中国主要厂商鼻炎康片产量、产值及竞争分析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全球鼻炎康片主要厂商列表（2020-2025年）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一、全球鼻炎康片主要厂商产量列表（2020-2025年）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二、全球鼻炎康片主要厂商产值列表（2020-2025年）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三、2025年全球主要生产商鼻炎康片收入排名</w:t>
      </w:r>
      <w:r>
        <w:rPr>
          <w:rFonts w:hint="eastAsia"/>
        </w:rPr>
        <w:br/>
      </w:r>
      <w:r>
        <w:rPr>
          <w:rFonts w:hint="eastAsia"/>
        </w:rPr>
        <w:t>　　　　四、全球鼻炎康片主要厂商产品价格列表（2020-2025年）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中国鼻炎康片主要厂商产量、产值及市场份额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一、中国鼻炎康片主要厂商产量列表（2020-2025年）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二、中国鼻炎康片主要厂商产值列表（2020-2025年）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鼻炎康片厂商产地分布及商业化日期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鼻炎康片行业集中度、竞争程度分析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一、鼻炎康片行业集中度分析：全球Top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二、全球鼻炎康片第一梯队、第二梯队和第三梯队生产商（品牌）及市场份额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全球领先鼻炎康片企业SWOT分析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全球主要鼻炎康片企业采访及观点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全球主要鼻炎康片生产地区分析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全球主要地区鼻炎康片市场规模分析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一、全球主要地区鼻炎康片产量及市场份额（2020-2025年）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二、全球主要地区鼻炎康片产量及市场份额预测（2025-2031年）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三、全球主要地区鼻炎康片产值及市场份额（2020-2025年）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四、全球主要地区鼻炎康片产值及市场份额预测（2025-2031年）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北美市场鼻炎康片产量、产值及增长率（2020-2025年）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欧洲市场鼻炎康片产量、产值及增长率（2020-2025年）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中国市场鼻炎康片产量、产值及增长率（2020-2025年）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日本市场鼻炎康片产量、产值及增长率（2020-2025年）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东南亚市场鼻炎康片产量、产值及增长率（2020-2025年）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印度市场鼻炎康片产量、产值及增长率（2020-2025年）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全球主要地区鼻炎康片消费展望（2025-2031年）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全球主要地区鼻炎康片消费量及增长率（2020-2025年）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全球主要地区鼻炎康片消费量预测（2025-2031年）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全球鼻炎康片行业重点企业调研分析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鼻炎康片重点企业（一）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一、重点企业（一）基本信息、鼻炎康片生产基地、销售区域、竞争对手及市场地位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三、重点企业（一）鼻炎康片产能、产量、产值、价格及毛利率统计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鼻炎康片重点企业（二）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一、重点企业（二）基本信息、鼻炎康片生产基地、销售区域、竞争对手及市场地位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三、重点企业（二）鼻炎康片产能、产量、产值、价格及毛利率统计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鼻炎康片重点企业（三）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一、重点企业（三）基本信息、鼻炎康片生产基地、销售区域、竞争对手及市场地位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三、重点企业（三）鼻炎康片产能、产量、产值、价格及毛利率统计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鼻炎康片重点企业（四）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一、重点企业（四）基本信息、鼻炎康片生产基地、销售区域、竞争对手及市场地位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三、重点企业（四）鼻炎康片产能、产量、产值、价格及毛利率统计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鼻炎康片重点企业（五）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一、重点企业（五）基本信息、鼻炎康片生产基地、销售区域、竞争对手及市场地位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三、重点企业（五）鼻炎康片产能、产量、产值、价格及毛利率统计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鼻炎康片重点企业（六）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一、重点企业（六）基本信息、鼻炎康片生产基地、销售区域、竞争对手及市场地位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三、重点企业（六）鼻炎康片产能、产量、产值、价格及毛利率统计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鼻炎康片重点企业（七）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一、重点企业（七）基本信息、鼻炎康片生产基地、销售区域、竞争对手及市场地位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三、重点企业（七）鼻炎康片产能、产量、产值、价格及毛利率统计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不同类型鼻炎康片市场分析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全球不同类型鼻炎康片产量（2020-2031年）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一、全球不同类型鼻炎康片产量及市场份额（2020-2025年）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二、全球不同类型鼻炎康片产量预测（2025-2031年）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全球不同类型鼻炎康片产值（2020-2031年）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一、全球不同类型鼻炎康片产值及市场份额（2020-2025年）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二、全球不同类型鼻炎康片产值预测（2025-2031年）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全球不同类型鼻炎康片价格走势（2020-2031年）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不同价格区间鼻炎康片市场份额对比（2020-2025年）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中国不同类型鼻炎康片产量（2020-2031年）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一、中国不同类型鼻炎康片产量及市场份额（2020-2025年）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二、中国不同类型鼻炎康片产量预测（2025-2031年）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中国不同类型鼻炎康片产值（2020-2031年）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一、中国不同类型鼻炎康片产值及市场份额（2020-2025年）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二、中国不同类型鼻炎康片产值预测（2025-2031年）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鼻炎康片上游原料及下游主要应用分析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鼻炎康片产业链分析</w:t>
      </w:r>
      <w:r>
        <w:rPr>
          <w:rFonts w:hint="eastAsia"/>
        </w:rPr>
        <w:br/>
      </w:r>
      <w:r>
        <w:rPr>
          <w:rFonts w:hint="eastAsia"/>
        </w:rPr>
        <w:t>　　第二节 鼻炎康片产业上游供应分析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全球不同应用鼻炎康片消费量、市场份额及增长率（2020-2031年）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一、全球不同应用鼻炎康片消费量（2020-2025年）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二、全球不同应用鼻炎康片消费量预测（2025-2031年）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中国不同应用鼻炎康片消费量、市场份额及增长率（2020-2031年）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一、中国不同应用鼻炎康片消费量（2020-2025年）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二、中国不同应用鼻炎康片消费量预测（2025-2031年）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中国鼻炎康片产量、消费量、进出口分析及未来趋势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中国鼻炎康片产量、消费量、进出口分析及未来趋势（2020-2031年）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中国鼻炎康片进出口贸易趋势</w:t>
      </w:r>
      <w:r>
        <w:rPr>
          <w:rFonts w:hint="eastAsia"/>
        </w:rPr>
        <w:br/>
      </w:r>
      <w:r>
        <w:rPr>
          <w:rFonts w:hint="eastAsia"/>
        </w:rPr>
        <w:t>　　第三节 中国鼻炎康片主要进口来源</w:t>
      </w:r>
      <w:r>
        <w:rPr>
          <w:rFonts w:hint="eastAsia"/>
        </w:rPr>
        <w:br/>
      </w:r>
      <w:r>
        <w:rPr>
          <w:rFonts w:hint="eastAsia"/>
        </w:rPr>
        <w:t>　　第四节 中国鼻炎康片主要出口目的地</w:t>
      </w:r>
      <w:r>
        <w:rPr>
          <w:rFonts w:hint="eastAsia"/>
        </w:rPr>
        <w:br/>
      </w:r>
      <w:r>
        <w:rPr>
          <w:rFonts w:hint="eastAsia"/>
        </w:rPr>
        <w:t>　　第五节 中国鼻炎康片未来发展的有利因素、不利因素分析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中国鼻炎康片主要生产消费地区分布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中国鼻炎康片生产地区分布</w:t>
      </w:r>
      <w:r>
        <w:rPr>
          <w:rFonts w:hint="eastAsia"/>
        </w:rPr>
        <w:br/>
      </w:r>
      <w:r>
        <w:rPr>
          <w:rFonts w:hint="eastAsia"/>
        </w:rPr>
        <w:t>　　第二节 中国鼻炎康片消费地区分布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影响中国鼻炎康片供需的主要因素分析</w:t>
      </w:r>
      <w:r>
        <w:rPr>
          <w:rFonts w:hint="eastAsia"/>
        </w:rPr>
        <w:br/>
      </w:r>
      <w:r>
        <w:rPr>
          <w:rFonts w:hint="eastAsia"/>
        </w:rPr>
        <w:t>　　第一节 鼻炎康片技术及相关行业技术发展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鼻炎康片进出口贸易现状及趋势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鼻炎康片下游行业需求变化因素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鼻炎康片行业、产品及技术发展趋势（2025-2031年）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鼻炎康片行业及市场环境发展趋势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鼻炎康片产品及技术发展趋势</w:t>
      </w:r>
      <w:r>
        <w:rPr>
          <w:rFonts w:hint="eastAsia"/>
        </w:rPr>
        <w:br/>
      </w:r>
      <w:r>
        <w:rPr>
          <w:rFonts w:hint="eastAsia"/>
        </w:rPr>
        <w:t>　　第三节 鼻炎康片产品价格走势</w:t>
      </w:r>
      <w:r>
        <w:rPr>
          <w:rFonts w:hint="eastAsia"/>
        </w:rPr>
        <w:br/>
      </w:r>
      <w:r>
        <w:rPr>
          <w:rFonts w:hint="eastAsia"/>
        </w:rPr>
        <w:t>　　第四节 鼻炎康片市场消费形态、消费者偏好（2020-2025年）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鼻炎康片销售渠道分析及建议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国内鼻炎康片销售渠道</w:t>
      </w:r>
      <w:r>
        <w:rPr>
          <w:rFonts w:hint="eastAsia"/>
        </w:rPr>
        <w:br/>
      </w:r>
      <w:r>
        <w:rPr>
          <w:rFonts w:hint="eastAsia"/>
        </w:rPr>
        <w:t>　　第二节 海外市场鼻炎康片销售渠道</w:t>
      </w:r>
      <w:r>
        <w:rPr>
          <w:rFonts w:hint="eastAsia"/>
        </w:rPr>
        <w:br/>
      </w:r>
      <w:r>
        <w:rPr>
          <w:rFonts w:hint="eastAsia"/>
        </w:rPr>
        <w:t>　　第三节 鼻炎康片销售/营销策略建议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按照不同产品类型，鼻炎康片主要可以分为如下几个类别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不同种类鼻炎康片增长趋势</w:t>
      </w:r>
      <w:r>
        <w:rPr>
          <w:rFonts w:hint="eastAsia"/>
        </w:rPr>
        <w:br/>
      </w:r>
      <w:r>
        <w:rPr>
          <w:rFonts w:hint="eastAsia"/>
        </w:rPr>
        <w:t>　　表 按不同应用，鼻炎康片主要包括如下几个方面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不同应用鼻炎康片消费量增长趋势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中国及欧美日等地区鼻炎康片相关政策分析</w:t>
      </w:r>
      <w:r>
        <w:rPr>
          <w:rFonts w:hint="eastAsia"/>
        </w:rPr>
        <w:br/>
      </w:r>
      <w:r>
        <w:rPr>
          <w:rFonts w:hint="eastAsia"/>
        </w:rPr>
        <w:t>　　表 全球鼻炎康片主要厂商产量列表（2020-2025年）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全球鼻炎康片主要厂商产量市场份额列表（2020-2025年）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全球鼻炎康片主要厂商产值列表（2020-2025年）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全球鼻炎康片主要厂商产值、市场份额列表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2025年全球主要生产商鼻炎康片收入排名</w:t>
      </w:r>
      <w:r>
        <w:rPr>
          <w:rFonts w:hint="eastAsia"/>
        </w:rPr>
        <w:br/>
      </w:r>
      <w:r>
        <w:rPr>
          <w:rFonts w:hint="eastAsia"/>
        </w:rPr>
        <w:t>　　表 全球鼻炎康片主要厂商产品价格列表（2020-2025年）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中国鼻炎康片主要厂商产品价格列表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中国鼻炎康片主要厂商产量市场份额列表（2020-2025年）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中国鼻炎康片主要厂商产值列表（2020-2025年）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中国鼻炎康片主要厂商产值市场份额列表（2020-2025年）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全球主要鼻炎康片厂商产地分布及商业化日期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全球主要鼻炎康片企业采访及观点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全球主要地区鼻炎康片产值对比</w:t>
      </w:r>
      <w:r>
        <w:rPr>
          <w:rFonts w:hint="eastAsia"/>
        </w:rPr>
        <w:br/>
      </w:r>
      <w:r>
        <w:rPr>
          <w:rFonts w:hint="eastAsia"/>
        </w:rPr>
        <w:t>　　表 全球主要地区鼻炎康片产量市场份额列表（2020-2025年）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全球主要地区鼻炎康片产量列表（2020-2025年）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全球主要地区鼻炎康片产量份额（2020-2025年）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全球主要地区鼻炎康片产值列表（2020-2025年）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全球主要地区鼻炎康片产值份额列表（2020-2025年）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全球主要地区鼻炎康片消费量列表（2020-2025年）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全球主要地区鼻炎康片消费量市场份额列表（2020-2025年）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重点企业（一）鼻炎康片产能、产量、产值、价格及毛利率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重点企业（一）鼻炎康片产品规格及价格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重点企业（二）鼻炎康片产能、产量、产值、价格及毛利率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重点企业（二）鼻炎康片产品规格及价格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重点企业（三）鼻炎康片产能、产量、产值、价格及毛利率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重点企业（三）鼻炎康片产品规格及价格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重点企业（四）鼻炎康片产能、产量、产值、价格及毛利率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重点企业（四）鼻炎康片产品规格及价格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重点企业（五）鼻炎康片产能、产量、产值、价格及毛利率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重点企业（五）鼻炎康片产品规格及价格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重点企业（六）鼻炎康片产能、产量、产值、价格及毛利率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重点企业（六）鼻炎康片产品规格及价格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重点企业（七）鼻炎康片产品规格、参数及市场应用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重点企业（七）鼻炎康片产能、产量、产值、价格及毛利率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重点企业（七）鼻炎康片产品规格及价格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全球不同产品类型鼻炎康片产量（2020-2025年）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全球不同产品类型鼻炎康片产量市场份额（2020-2025年）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全球不同产品类型鼻炎康片产量预测（2025-2031年）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全球不同产品类型鼻炎康片产量市场份额预测（2025-2031年）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全球不同类型鼻炎康片产值（2020-2025年）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全球不同类型鼻炎康片产值市场份额（2020-2025年）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全球不同类型鼻炎康片产值预测（2025-2031年）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全球不同类型鼻炎康片产值市场份额预测（2025-2031年）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全球不同价格区间鼻炎康片市场份额对比（2020-2025年）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中国不同产品类型鼻炎康片产量（2020-2025年）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中国不同产品类型鼻炎康片产量市场份额（2020-2025年）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中国不同产品类型鼻炎康片产量预测（2025-2031年）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中国不同产品类型鼻炎康片产量市场份额预测（2025-2031年）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中国不同产品类型鼻炎康片产值（2020-2025年）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中国不同产品类型鼻炎康片产值市场份额（2020-2025年）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中国不同产品类型鼻炎康片产值预测（2025-2031年）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中国不同产品类型鼻炎康片产值市场份额预测（2025-2031年）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鼻炎康片上游原料供应商及联系方式列表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全球不同应用鼻炎康片消费量（2020-2025年）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全球不同应用鼻炎康片消费量市场份额（2020-2025年）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全球不同应用鼻炎康片消费量预测（2025-2031年）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全球不同应用鼻炎康片消费量市场份额预测（2025-2031年）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中国不同应用鼻炎康片消费量（2020-2025年）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中国不同应用鼻炎康片消费量市场份额（2020-2025年）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中国不同应用鼻炎康片消费量预测（2025-2031年）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中国不同应用鼻炎康片消费量市场份额预测（2025-2031年）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中国鼻炎康片产量、消费量、进出口（2020-2025年）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中国鼻炎康片产量、消费量、进出口预测（2025-2031年）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中国市场鼻炎康片进出口贸易趋势</w:t>
      </w:r>
      <w:r>
        <w:rPr>
          <w:rFonts w:hint="eastAsia"/>
        </w:rPr>
        <w:br/>
      </w:r>
      <w:r>
        <w:rPr>
          <w:rFonts w:hint="eastAsia"/>
        </w:rPr>
        <w:t>　　表 中国市场鼻炎康片主要进口来源</w:t>
      </w:r>
      <w:r>
        <w:rPr>
          <w:rFonts w:hint="eastAsia"/>
        </w:rPr>
        <w:br/>
      </w:r>
      <w:r>
        <w:rPr>
          <w:rFonts w:hint="eastAsia"/>
        </w:rPr>
        <w:t>　　表 中国市场鼻炎康片主要出口目的地</w:t>
      </w:r>
      <w:r>
        <w:rPr>
          <w:rFonts w:hint="eastAsia"/>
        </w:rPr>
        <w:br/>
      </w:r>
      <w:r>
        <w:rPr>
          <w:rFonts w:hint="eastAsia"/>
        </w:rPr>
        <w:t>　　表 中国鼻炎康片市场未来发展的有利因素、不利因素分析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中国鼻炎康片生产地区分布</w:t>
      </w:r>
      <w:r>
        <w:rPr>
          <w:rFonts w:hint="eastAsia"/>
        </w:rPr>
        <w:br/>
      </w:r>
      <w:r>
        <w:rPr>
          <w:rFonts w:hint="eastAsia"/>
        </w:rPr>
        <w:t>　　表 中国鼻炎康片消费地区分布</w:t>
      </w:r>
      <w:r>
        <w:rPr>
          <w:rFonts w:hint="eastAsia"/>
        </w:rPr>
        <w:br/>
      </w:r>
      <w:r>
        <w:rPr>
          <w:rFonts w:hint="eastAsia"/>
        </w:rPr>
        <w:t>　　表 鼻炎康片行业及市场环境发展趋势</w:t>
      </w:r>
      <w:r>
        <w:rPr>
          <w:rFonts w:hint="eastAsia"/>
        </w:rPr>
        <w:br/>
      </w:r>
      <w:r>
        <w:rPr>
          <w:rFonts w:hint="eastAsia"/>
        </w:rPr>
        <w:t>　　表 鼻炎康片产品及技术发展趋势</w:t>
      </w:r>
      <w:r>
        <w:rPr>
          <w:rFonts w:hint="eastAsia"/>
        </w:rPr>
        <w:br/>
      </w:r>
      <w:r>
        <w:rPr>
          <w:rFonts w:hint="eastAsia"/>
        </w:rPr>
        <w:t>　　表 国内鼻炎康片主要销售模式及销售渠道趋势（2020-2031年）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欧美日等地区鼻炎康片主要销售模式及销售渠道趋势（2020-2031年）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鼻炎康片产品市场定位及目标消费者分析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鼻炎康片产品图片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2025年全球不同产品类型鼻炎康片产量市场份额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全球不同类型鼻炎康片消费量市场份额对比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全球鼻炎康片产量及增长率（2020-2031年）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全球鼻炎康片产值及增长率（2020-2031年）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中国鼻炎康片产量及发展趋势（2020-2031年）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中国鼻炎康片产值及未来发展趋势（2020-2031年）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全球鼻炎康片产能、产量、产能利用率及发展趋势（2020-2031年）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全球鼻炎康片产量、市场需求量及发展趋势（2020-2031年）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中国鼻炎康片产能、产量、产能利用率及发展趋势（2020-2031年）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中国鼻炎康片产量、市场需求量及发展趋势（2020-2031年）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全球鼻炎康片主要厂商2025年产量市场份额列表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全球鼻炎康片主要厂商2025年产值市场份额列表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中国市场鼻炎康片主要厂商产量市场份额列表（2020-2025年）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中国鼻炎康片主要厂商2025年产量市场份额列表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中国鼻炎康片主要厂商2025年产值市场份额列表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2025年全球前五及前十大生产商鼻炎康片市场份额</w:t>
      </w:r>
      <w:r>
        <w:rPr>
          <w:rFonts w:hint="eastAsia"/>
        </w:rPr>
        <w:br/>
      </w:r>
      <w:r>
        <w:rPr>
          <w:rFonts w:hint="eastAsia"/>
        </w:rPr>
        <w:t>　　图 全球鼻炎康片第一梯队、第二梯队和第三梯队生产商（品牌）及市场份额（2020-2025年）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鼻炎康片全球领先企业SWOT分析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全球主要地区鼻炎康片消费量市场份额对比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北美市场鼻炎康片产量及增长率（2020-2031年）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北美市场鼻炎康片产值及增长率（2020-2031年）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欧洲市场鼻炎康片产量及增长率（2020-2031年）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欧洲市场鼻炎康片产值及增长率（2020-2031年）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中国市场鼻炎康片产量及增长率（2020-2031年）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中国市场鼻炎康片产值及增长率（2020-2031年）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日本市场鼻炎康片产量及增长率（2020-2031年）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日本市场鼻炎康片产值及增长率（2020-2031年）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东南亚市场鼻炎康片产量及增长率（2020-2031年）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东南亚市场鼻炎康片产值及增长率（2020-2031年）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印度市场鼻炎康片产量及增长率（2020-2031年）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印度市场鼻炎康片产值及增长率（2020-2031年）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全球主要地区鼻炎康片消费量市场份额（2020-2025年）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全球主要地区鼻炎康片消费量市场份额预测（2025-2031年）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印度市场鼻炎康片消费量、增长率及发展预测（2020-2031年）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鼻炎康片产业链分析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鼻炎康片产品价格走势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d21cc971a4247" w:history="1">
        <w:r>
          <w:rPr>
            <w:rStyle w:val="Hyperlink"/>
          </w:rPr>
          <w:t>全球与中国鼻炎康片市场调查研究及前景趋势报告（2025-2031年）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d21cc971a4247" w:history="1">
        <w:r>
          <w:rPr>
            <w:rStyle w:val="Hyperlink"/>
          </w:rPr>
          <w:t>https://www.20087.com/9/29/BiYanKangPianFaZhanQuShi.html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炎四大特效药、鼻炎康片小孩子能吃吗、鼻炎康片的作用与功效、鼻炎康片吃多久必须停、鼻子里擤不完的稠白鼻涕、鼻炎康片副作用、鼻炎康片是中成药吗、鼻炎康片能治好鼻炎吗、玉屏风散治好了我的鼻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d8aeba2c1428f" w:history="1">
      <w:r>
        <w:rPr>
          <w:rStyle w:val="Hyperlink"/>
        </w:rPr>
        <w:t>全球与中国鼻炎康片市场调查研究及前景趋势报告（2025-2031年）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iYanKangPianFaZhanQuShi.html" TargetMode="External" Id="R0a4d21cc971a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iYanKangPianFaZhanQuShi.html" TargetMode="External" Id="R3c1d8aeba2c1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2025-03-20T06:47:00Z</dcterms:created>
  <dcterms:modified xsi:type="dcterms:W3CDTF">2025-03-20T07:47:00Z</dcterms:modified>
  <dc:subject>全球与中国鼻炎康片市场调查研究及前景趋势报告（2025-2031年）</dc:subject>
  <dc:title>全球与中国鼻炎康片市场调查研究及前景趋势报告（2025-2031年）</dc:title>
  <cp:keywords>全球与中国鼻炎康片市场调查研究及前景趋势报告（2025-2031年）</cp:keywords>
  <dc:description>全球与中国鼻炎康片市场调查研究及前景趋势报告（2025-2031年）</dc:description>
</cp:coreProperties>
</file>