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ed62503254fd4" w:history="1">
              <w:r>
                <w:rPr>
                  <w:rStyle w:val="Hyperlink"/>
                </w:rPr>
                <w:t>2026-2032年中国盐酸土霉素行业研究分析与发展趋势报告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ed62503254fd4" w:history="1">
              <w:r>
                <w:rPr>
                  <w:rStyle w:val="Hyperlink"/>
                </w:rPr>
                <w:t>2026-2032年中国盐酸土霉素行业研究分析与发展趋势报告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ed62503254fd4" w:history="1">
                <w:r>
                  <w:rPr>
                    <w:rStyle w:val="Hyperlink"/>
                  </w:rPr>
                  <w:t>https://www.20087.com/5/08/YanSuanTuMeiSuDeFaZhanQuShi.html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土霉素是一种广谱抗生素，主要用于治疗由敏感细菌引起的感染性疾病。目前，随着全球对抗生素滥用和耐药性问题的日益关注，盐酸土霉素的研发和使用正面临新的挑战。一方面，通过优化生产工艺、提高提取效率，降低了盐酸土霉素的生产成本，增加了市场供应。另一方面，加强对盐酸土霉素的临床使用指导，如剂量调整、疗程控制，避免不必要的抗生素暴露，减缓细菌耐药性的产生。</w:t>
      </w:r>
      <w:r>
        <w:rPr>
          <w:rFonts w:hint="eastAsia"/>
        </w:rPr>
        <w:br/>
      </w:r>
      <w:r>
        <w:rPr>
          <w:rFonts w:hint="eastAsia"/>
        </w:rPr>
        <w:t>　　未来，盐酸土霉素的发展趋势将更加注重精准医疗和替代疗法。一方面，通过基因测序、药敏试验等现代医学技术，实现对感染病原体的精准识别和抗生素的个性化选择，如基于患者基因型的药物匹配，提高治疗效果和安全性。另一方面，探索非抗生素疗法，如噬菌体疗法、免疫疗法，减少对传统抗生素的依赖，开辟新的感染控制途径。此外，加强与全球卫生组织的合作，如参与抗生素耐药性监测网络，共享数据和经验，共同应对全球健康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ed62503254fd4" w:history="1">
        <w:r>
          <w:rPr>
            <w:rStyle w:val="Hyperlink"/>
          </w:rPr>
          <w:t>2026-2032年中国盐酸土霉素行业研究分析与发展趋势报告</w:t>
        </w:r>
      </w:hyperlink>
      <w:r>
        <w:rPr>
          <w:rFonts w:hint="eastAsia"/>
        </w:rPr>
        <w:t>》通过全面的行业调研，系统梳理了盐酸土霉素产业链的各个环节，详细分析了盐酸土霉素市场规模、需求变化及价格趋势。报告结合当前盐酸土霉素行业现状，科学预测了市场前景与发展方向，并解读了重点企业的竞争格局、市场集中度及品牌表现。同时，报告对盐酸土霉素细分市场进行了深入探讨，结合盐酸土霉素技术现状与SWOT分析，揭示了盐酸土霉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盐酸土霉素行业界定及应用领域</w:t>
      </w:r>
      <w:r>
        <w:rPr>
          <w:rFonts w:hint="eastAsia"/>
        </w:rPr>
        <w:br/>
      </w:r>
      <w:r>
        <w:rPr>
          <w:rFonts w:hint="eastAsia"/>
        </w:rPr>
        <w:t>　　第一节 盐酸土霉素行业定义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盐酸土霉素主要应用领域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2025-2026年全球盐酸土霉素行业市场调研分析</w:t>
      </w:r>
      <w:r>
        <w:rPr>
          <w:rFonts w:hint="eastAsia"/>
        </w:rPr>
        <w:br/>
      </w:r>
      <w:r>
        <w:rPr>
          <w:rFonts w:hint="eastAsia"/>
        </w:rPr>
        <w:t>　　第一节 全球盐酸土霉素行业经济环境分析</w:t>
      </w:r>
      <w:r>
        <w:rPr>
          <w:rFonts w:hint="eastAsia"/>
        </w:rPr>
        <w:br/>
      </w:r>
      <w:r>
        <w:rPr>
          <w:rFonts w:hint="eastAsia"/>
        </w:rPr>
        <w:t>　　第二节 全球盐酸土霉素市场总体情况分析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一、全球盐酸土霉素行业的发展特点</w:t>
      </w:r>
      <w:r>
        <w:rPr>
          <w:rFonts w:hint="eastAsia"/>
        </w:rPr>
        <w:br/>
      </w:r>
      <w:r>
        <w:rPr>
          <w:rFonts w:hint="eastAsia"/>
        </w:rPr>
        <w:t>　　　　二、全球盐酸土霉素市场结构</w:t>
      </w:r>
      <w:r>
        <w:rPr>
          <w:rFonts w:hint="eastAsia"/>
        </w:rPr>
        <w:br/>
      </w:r>
      <w:r>
        <w:rPr>
          <w:rFonts w:hint="eastAsia"/>
        </w:rPr>
        <w:t>　　　　三、全球盐酸土霉素行业竞争格局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全球主要国家（地区）盐酸土霉素市场分析</w:t>
      </w:r>
      <w:r>
        <w:rPr>
          <w:rFonts w:hint="eastAsia"/>
        </w:rPr>
        <w:br/>
      </w:r>
      <w:r>
        <w:rPr>
          <w:rFonts w:hint="eastAsia"/>
        </w:rPr>
        <w:t>　　第四节 2026-2032年全球盐酸土霉素行业发展趋势预测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2025-2026年盐酸土霉素行业发展环境分析</w:t>
      </w:r>
      <w:r>
        <w:rPr>
          <w:rFonts w:hint="eastAsia"/>
        </w:rPr>
        <w:br/>
      </w:r>
      <w:r>
        <w:rPr>
          <w:rFonts w:hint="eastAsia"/>
        </w:rPr>
        <w:t>　　第一节 盐酸土霉素行业环境分析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盐酸土霉素行业相关政策、法规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中国盐酸土霉素行业供给、需求分析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2026年中国盐酸土霉素市场现状</w:t>
      </w:r>
      <w:r>
        <w:rPr>
          <w:rFonts w:hint="eastAsia"/>
        </w:rPr>
        <w:br/>
      </w:r>
      <w:r>
        <w:rPr>
          <w:rFonts w:hint="eastAsia"/>
        </w:rPr>
        <w:t>　　第二节 中国盐酸土霉素行业产量情况分析及预测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一、盐酸土霉素总体产能规模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、2020-2025年中国盐酸土霉素行业产量统计</w:t>
      </w:r>
      <w:r>
        <w:rPr>
          <w:rFonts w:hint="eastAsia"/>
        </w:rPr>
        <w:br/>
      </w:r>
      <w:r>
        <w:rPr>
          <w:rFonts w:hint="eastAsia"/>
        </w:rPr>
        <w:t>　　　　三、盐酸土霉素生产区域分布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四、2026-2032年中国盐酸土霉素行业产量预测</w:t>
      </w:r>
      <w:r>
        <w:rPr>
          <w:rFonts w:hint="eastAsia"/>
        </w:rPr>
        <w:br/>
      </w:r>
      <w:r>
        <w:rPr>
          <w:rFonts w:hint="eastAsia"/>
        </w:rPr>
        <w:t>　　第三节 中国盐酸土霉素市场需求分析及预测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一、中国盐酸土霉素市场需求特点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二、2020-2025年中国盐酸土霉素市场需求统计</w:t>
      </w:r>
      <w:r>
        <w:rPr>
          <w:rFonts w:hint="eastAsia"/>
        </w:rPr>
        <w:br/>
      </w:r>
      <w:r>
        <w:rPr>
          <w:rFonts w:hint="eastAsia"/>
        </w:rPr>
        <w:t>　　　　三、盐酸土霉素市场饱和度</w:t>
      </w:r>
      <w:r>
        <w:rPr>
          <w:rFonts w:hint="eastAsia"/>
        </w:rPr>
        <w:br/>
      </w:r>
      <w:r>
        <w:rPr>
          <w:rFonts w:hint="eastAsia"/>
        </w:rPr>
        <w:t>　　　　四、影响盐酸土霉素市场需求的因素</w:t>
      </w:r>
      <w:r>
        <w:rPr>
          <w:rFonts w:hint="eastAsia"/>
        </w:rPr>
        <w:br/>
      </w:r>
      <w:r>
        <w:rPr>
          <w:rFonts w:hint="eastAsia"/>
        </w:rPr>
        <w:t>　　　　五、盐酸土霉素市场潜力分析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六、2026-2032年中国盐酸土霉素市场需求预测分析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中国盐酸土霉素行业进出口分析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一、2020-2025年盐酸土霉素进口量及增速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三、2026-2032年盐酸土霉素进口量及增速预测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一、2020-2025年盐酸土霉素出口量及增速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三、2026-2032年盐酸土霉素出口量及增速预测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中国盐酸土霉素行业重点地区调研分析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一、中国盐酸土霉素行业区域市场分布情况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二、**地区盐酸土霉素行业市场需求规模情况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三、**地区盐酸土霉素行业市场需求规模情况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四、**地区盐酸土霉素行业市场需求规模情况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五、**地区盐酸土霉素行业市场需求规模情况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六、**地区盐酸土霉素行业市场需求规模情况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中国盐酸土霉素细分行业调研</w:t>
      </w:r>
      <w:r>
        <w:rPr>
          <w:rFonts w:hint="eastAsia"/>
        </w:rPr>
        <w:br/>
      </w:r>
      <w:r>
        <w:rPr>
          <w:rFonts w:hint="eastAsia"/>
        </w:rPr>
        <w:t>　　第一节 主要盐酸土霉素细分行业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盐酸土霉素行业重点企业发展调研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中国盐酸土霉素企业营销及发展建议</w:t>
      </w:r>
      <w:r>
        <w:rPr>
          <w:rFonts w:hint="eastAsia"/>
        </w:rPr>
        <w:br/>
      </w:r>
      <w:r>
        <w:rPr>
          <w:rFonts w:hint="eastAsia"/>
        </w:rPr>
        <w:t>　　第一节 盐酸土霉素企业营销策略分析及建议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盐酸土霉素企业营销策略分析</w:t>
      </w:r>
      <w:r>
        <w:rPr>
          <w:rFonts w:hint="eastAsia"/>
        </w:rPr>
        <w:br/>
      </w:r>
      <w:r>
        <w:rPr>
          <w:rFonts w:hint="eastAsia"/>
        </w:rPr>
        <w:t>　　　　一、盐酸土霉素企业营销策略</w:t>
      </w:r>
      <w:r>
        <w:rPr>
          <w:rFonts w:hint="eastAsia"/>
        </w:rPr>
        <w:br/>
      </w:r>
      <w:r>
        <w:rPr>
          <w:rFonts w:hint="eastAsia"/>
        </w:rPr>
        <w:t>　　　　二、盐酸土霉素企业经验借鉴</w:t>
      </w:r>
      <w:r>
        <w:rPr>
          <w:rFonts w:hint="eastAsia"/>
        </w:rPr>
        <w:br/>
      </w:r>
      <w:r>
        <w:rPr>
          <w:rFonts w:hint="eastAsia"/>
        </w:rPr>
        <w:t>　　第三节 盐酸土霉素企业营销模式演化与创新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盐酸土霉素企业经营发展分析及建议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一、盐酸土霉素企业存在的问题</w:t>
      </w:r>
      <w:r>
        <w:rPr>
          <w:rFonts w:hint="eastAsia"/>
        </w:rPr>
        <w:br/>
      </w:r>
      <w:r>
        <w:rPr>
          <w:rFonts w:hint="eastAsia"/>
        </w:rPr>
        <w:t>　　　　二、盐酸土霉素企业应对的策略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盐酸土霉素行业发展趋势及投资风险预警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2026年盐酸土霉素市场前景分析</w:t>
      </w:r>
      <w:r>
        <w:rPr>
          <w:rFonts w:hint="eastAsia"/>
        </w:rPr>
        <w:br/>
      </w:r>
      <w:r>
        <w:rPr>
          <w:rFonts w:hint="eastAsia"/>
        </w:rPr>
        <w:t>　　第二节 2026年盐酸土霉素行业发展趋势预测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影响盐酸土霉素行业发展的主要因素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一、2026年影响盐酸土霉素行业运行的有利因素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二、2026年影响盐酸土霉素行业运行的稳定因素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三、2026年影响盐酸土霉素行业运行的不利因素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四、2026年中国盐酸土霉素行业发展面临的挑战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五、2026年中国盐酸土霉素行业发展面临的机遇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专家对盐酸土霉素行业投资风险预警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一、2026-2032年盐酸土霉素行业市场风险及控制策略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二、2026-2032年盐酸土霉素行业政策风险及控制策略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三、2026-2032年盐酸土霉素行业经营风险及控制策略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四、2026-2032年盐酸土霉素同业竞争风险及控制策略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五、2026-2032年盐酸土霉素行业其他风险及控制策略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盐酸土霉素行业投资战略研究</w:t>
      </w:r>
      <w:r>
        <w:rPr>
          <w:rFonts w:hint="eastAsia"/>
        </w:rPr>
        <w:br/>
      </w:r>
      <w:r>
        <w:rPr>
          <w:rFonts w:hint="eastAsia"/>
        </w:rPr>
        <w:t>　　第一节 盐酸土霉素行业发展战略研究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对我国盐酸土霉素品牌的战略思考</w:t>
      </w:r>
      <w:r>
        <w:rPr>
          <w:rFonts w:hint="eastAsia"/>
        </w:rPr>
        <w:br/>
      </w:r>
      <w:r>
        <w:rPr>
          <w:rFonts w:hint="eastAsia"/>
        </w:rPr>
        <w:t>　　　　一、盐酸土霉素品牌的重要性</w:t>
      </w:r>
      <w:r>
        <w:rPr>
          <w:rFonts w:hint="eastAsia"/>
        </w:rPr>
        <w:br/>
      </w:r>
      <w:r>
        <w:rPr>
          <w:rFonts w:hint="eastAsia"/>
        </w:rPr>
        <w:t>　　　　二、盐酸土霉素实施品牌战略的意义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三、盐酸土霉素企业品牌的现状分析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四、我国盐酸土霉素企业的品牌战略</w:t>
      </w:r>
      <w:r>
        <w:rPr>
          <w:rFonts w:hint="eastAsia"/>
        </w:rPr>
        <w:br/>
      </w:r>
      <w:r>
        <w:rPr>
          <w:rFonts w:hint="eastAsia"/>
        </w:rPr>
        <w:t>　　　　五、盐酸土霉素品牌战略管理的策略</w:t>
      </w:r>
      <w:r>
        <w:rPr>
          <w:rFonts w:hint="eastAsia"/>
        </w:rPr>
        <w:br/>
      </w:r>
      <w:r>
        <w:rPr>
          <w:rFonts w:hint="eastAsia"/>
        </w:rPr>
        <w:t>　　第三节 盐酸土霉素经营策略分析</w:t>
      </w:r>
      <w:r>
        <w:rPr>
          <w:rFonts w:hint="eastAsia"/>
        </w:rPr>
        <w:br/>
      </w:r>
      <w:r>
        <w:rPr>
          <w:rFonts w:hint="eastAsia"/>
        </w:rPr>
        <w:t>　　　　一、盐酸土霉素市场细分策略</w:t>
      </w:r>
      <w:r>
        <w:rPr>
          <w:rFonts w:hint="eastAsia"/>
        </w:rPr>
        <w:br/>
      </w:r>
      <w:r>
        <w:rPr>
          <w:rFonts w:hint="eastAsia"/>
        </w:rPr>
        <w:t>　　　　二、盐酸土霉素市场创新策略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四、盐酸土霉素新产品差异化战略</w:t>
      </w:r>
      <w:r>
        <w:rPr>
          <w:rFonts w:hint="eastAsia"/>
        </w:rPr>
        <w:br/>
      </w:r>
      <w:r>
        <w:rPr>
          <w:rFonts w:hint="eastAsia"/>
        </w:rPr>
        <w:t>　　第四节 [中.智.林]盐酸土霉素行业投资战略研究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一、2026-2032年盐酸土霉素行业投资战略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2020-2025年中国盐酸土霉素市场规模及增长情况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2020-2025年中国盐酸土霉素行业产量及增长趋势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2026-2032年中国盐酸土霉素行业产量预测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2020-2025年中国盐酸土霉素行业市场需求及增长情况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2026-2032年中国盐酸土霉素行业市场需求预测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2020-2025年中国盐酸土霉素行业利润及增长情况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**地区盐酸土霉素市场规模及增长情况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**地区盐酸土霉素行业市场需求情况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**地区盐酸土霉素市场规模及增长情况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**地区盐酸土霉素行业市场需求情况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2020-2025年中国盐酸土霉素行业出口情况分析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2020-2025年中国盐酸土霉素行业产品市场价格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2026-2032年中国盐酸土霉素行业产品市场价格走势预测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盐酸土霉素重点企业经营情况分析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盐酸土霉素重点企业经营情况分析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2026-2032年中国盐酸土霉素市场规模预测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2026-2032年中国盐酸土霉素行业利润预测</w:t>
      </w:r>
      <w:r>
        <w:rPr>
          <w:rFonts w:hint="eastAsia"/>
        </w:rPr>
        <w:br/>
      </w:r>
      <w:r>
        <w:rPr>
          <w:rFonts w:hint="eastAsia"/>
        </w:rPr>
        <w:t>　　图表 2026年盐酸土霉素行业壁垒</w:t>
      </w:r>
      <w:r>
        <w:rPr>
          <w:rFonts w:hint="eastAsia"/>
        </w:rPr>
        <w:br/>
      </w:r>
      <w:r>
        <w:rPr>
          <w:rFonts w:hint="eastAsia"/>
        </w:rPr>
        <w:t>　　图表 2026年盐酸土霉素市场前景分析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2026-2032年中国盐酸土霉素市场需求预测</w:t>
      </w:r>
      <w:r>
        <w:rPr>
          <w:rFonts w:hint="eastAsia"/>
        </w:rPr>
        <w:br/>
      </w:r>
      <w:r>
        <w:rPr>
          <w:rFonts w:hint="eastAsia"/>
        </w:rPr>
        <w:t>　　图表 2026年盐酸土霉素发展趋势预测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ed62503254fd4" w:history="1">
        <w:r>
          <w:rPr>
            <w:rStyle w:val="Hyperlink"/>
          </w:rPr>
          <w:t>2026-2032年中国盐酸土霉素行业研究分析与发展趋势报告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ed62503254fd4" w:history="1">
        <w:r>
          <w:rPr>
            <w:rStyle w:val="Hyperlink"/>
          </w:rPr>
          <w:t>https://www.20087.com/5/08/YanSuanTuMeiSuDeFaZhanQuShi.html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霉素是什么药物、盐酸土霉素和土霉素有什么区别、土霉素和盐酸土霉素的区别、盐酸土霉素最佳配伍、土霉素碱和盐酸土霉素、盐酸土霉素对鸡的作用、什么是土霉素、盐酸土霉素兽用治疗什么病、土霉素和盐酸土霉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789b5ba704842" w:history="1">
      <w:r>
        <w:rPr>
          <w:rStyle w:val="Hyperlink"/>
        </w:rPr>
        <w:t>2026-2032年中国盐酸土霉素行业研究分析与发展趋势报告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YanSuanTuMeiSuDeFaZhanQuShi.html" TargetMode="External" Id="R5d3ed6250325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YanSuanTuMeiSuDeFaZhanQuShi.html" TargetMode="External" Id="Re61789b5ba70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2025-11-27T08:16:00Z</dcterms:created>
  <dcterms:modified xsi:type="dcterms:W3CDTF">2025-11-27T09:16:00Z</dcterms:modified>
  <dc:subject>2026-2032年中国盐酸土霉素行业研究分析与发展趋势报告</dc:subject>
  <dc:title>2026-2032年中国盐酸土霉素行业研究分析与发展趋势报告</dc:title>
  <cp:keywords>2026-2032年中国盐酸土霉素行业研究分析与发展趋势报告</cp:keywords>
  <dc:description>2026-2032年中国盐酸土霉素行业研究分析与发展趋势报告</dc:description>
</cp:coreProperties>
</file>