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1282e505a4d36" w:history="1">
              <w:r>
                <w:rPr>
                  <w:rStyle w:val="Hyperlink"/>
                </w:rPr>
                <w:t>2024-2030年中国化学原料药行业发展研究分析与市场前景预测报告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1282e505a4d36" w:history="1">
              <w:r>
                <w:rPr>
                  <w:rStyle w:val="Hyperlink"/>
                </w:rPr>
                <w:t>2024-2030年中国化学原料药行业发展研究分析与市场前景预测报告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1282e505a4d36" w:history="1">
                <w:r>
                  <w:rPr>
                    <w:rStyle w:val="Hyperlink"/>
                  </w:rPr>
                  <w:t>https://www.20087.com/A/89/HuaXueYuanLiaoYaoShiChangQianJing.html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药是制药工业的基础，用于生产各种药物制剂。近年来，随着全球人口老龄化加剧和慢性病患病率的上升，化学原料药的需求持续增长。中国作为全球主要的化学原料药生产国之一，其原料药市场保持稳步发展，利润总额稳步增长。然而，环保政策的持续收紧和技术落后的中小企业被淘汰或退出市场，促使行业向高质量发展转变。目前，化学原料药行业正在经历产业升级和技术革新，更加注重绿色生产、技术创新和国际化布局。</w:t>
      </w:r>
      <w:r>
        <w:rPr>
          <w:rFonts w:hint="eastAsia"/>
        </w:rPr>
        <w:br/>
      </w:r>
      <w:r>
        <w:rPr>
          <w:rFonts w:hint="eastAsia"/>
        </w:rPr>
        <w:t>　　未来，化学原料药行业的发展将更加注重可持续性和创新。一方面，随着全球对环保和可持续发展的重视，化学原料药生产企业将加大环保投入，采用更先进的清洁生产技术和工艺，减少废水废气排放，提高资源利用效率。另一方面，技术创新将成为推动行业发展的关键因素，包括采用连续制造、生物技术等新型生产方式，提高原料药的纯度和稳定性，缩短生产周期。此外，随着国际市场的竞争加剧，中国化学原料药企业将进一步拓展海外市场，加强与国际制药公司的合作，提升自身在全球产业链中的地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中国化学原料药行业发展综述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化学原料药行业研究界定</w:t>
      </w:r>
      <w:r>
        <w:rPr>
          <w:rFonts w:hint="eastAsia"/>
        </w:rPr>
        <w:br/>
      </w:r>
      <w:r>
        <w:rPr>
          <w:rFonts w:hint="eastAsia"/>
        </w:rPr>
        <w:t>　　　　一、化学原料药行业定义</w:t>
      </w:r>
      <w:r>
        <w:rPr>
          <w:rFonts w:hint="eastAsia"/>
        </w:rPr>
        <w:br/>
      </w:r>
      <w:r>
        <w:rPr>
          <w:rFonts w:hint="eastAsia"/>
        </w:rPr>
        <w:t>　　　　二、化学原料药产品分类</w:t>
      </w:r>
      <w:r>
        <w:rPr>
          <w:rFonts w:hint="eastAsia"/>
        </w:rPr>
        <w:br/>
      </w:r>
      <w:r>
        <w:rPr>
          <w:rFonts w:hint="eastAsia"/>
        </w:rPr>
        <w:t>　　　　三、化学原料药行业特性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2、行业环境问题分析</w:t>
      </w:r>
      <w:r>
        <w:rPr>
          <w:rFonts w:hint="eastAsia"/>
        </w:rPr>
        <w:br/>
      </w:r>
      <w:r>
        <w:rPr>
          <w:rFonts w:hint="eastAsia"/>
        </w:rPr>
        <w:t>　　　　　　3、行业发展地区不平衡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第一节 化学原料药行业发展概况</w:t>
      </w:r>
      <w:r>
        <w:rPr>
          <w:rFonts w:hint="eastAsia"/>
        </w:rPr>
        <w:br/>
      </w:r>
      <w:r>
        <w:rPr>
          <w:rFonts w:hint="eastAsia"/>
        </w:rPr>
        <w:t>　　　　一、化学原料药行业发展概况</w:t>
      </w:r>
      <w:r>
        <w:rPr>
          <w:rFonts w:hint="eastAsia"/>
        </w:rPr>
        <w:br/>
      </w:r>
      <w:r>
        <w:rPr>
          <w:rFonts w:hint="eastAsia"/>
        </w:rPr>
        <w:t>　　　　二、化学原料药行业影响因素</w:t>
      </w:r>
      <w:r>
        <w:rPr>
          <w:rFonts w:hint="eastAsia"/>
        </w:rPr>
        <w:br/>
      </w:r>
      <w:r>
        <w:rPr>
          <w:rFonts w:hint="eastAsia"/>
        </w:rPr>
        <w:t>　　　　　　1、内部因素</w:t>
      </w:r>
      <w:r>
        <w:rPr>
          <w:rFonts w:hint="eastAsia"/>
        </w:rPr>
        <w:br/>
      </w:r>
      <w:r>
        <w:rPr>
          <w:rFonts w:hint="eastAsia"/>
        </w:rPr>
        <w:t>　　　　　　2、外部因素</w:t>
      </w:r>
      <w:r>
        <w:rPr>
          <w:rFonts w:hint="eastAsia"/>
        </w:rPr>
        <w:br/>
      </w:r>
      <w:r>
        <w:rPr>
          <w:rFonts w:hint="eastAsia"/>
        </w:rPr>
        <w:t>　　　　三、化学原料药行业经济地位</w:t>
      </w:r>
      <w:r>
        <w:rPr>
          <w:rFonts w:hint="eastAsia"/>
        </w:rPr>
        <w:br/>
      </w:r>
      <w:r>
        <w:rPr>
          <w:rFonts w:hint="eastAsia"/>
        </w:rPr>
        <w:t>　　　　　　1、行业在医药产业中的地位</w:t>
      </w:r>
      <w:r>
        <w:rPr>
          <w:rFonts w:hint="eastAsia"/>
        </w:rPr>
        <w:br/>
      </w:r>
      <w:r>
        <w:rPr>
          <w:rFonts w:hint="eastAsia"/>
        </w:rPr>
        <w:t>　　　　　　2、行业在国民经济中的地位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四、化学原料药行业发展特点</w:t>
      </w:r>
      <w:r>
        <w:rPr>
          <w:rFonts w:hint="eastAsia"/>
        </w:rPr>
        <w:br/>
      </w:r>
      <w:r>
        <w:rPr>
          <w:rFonts w:hint="eastAsia"/>
        </w:rPr>
        <w:t>　　　　五、化学原料药行业热点事件</w:t>
      </w:r>
      <w:r>
        <w:rPr>
          <w:rFonts w:hint="eastAsia"/>
        </w:rPr>
        <w:br/>
      </w:r>
      <w:r>
        <w:rPr>
          <w:rFonts w:hint="eastAsia"/>
        </w:rPr>
        <w:t>　　第二节 化学原料药行业经济指标分析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一、行业总体经济指标分析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化学原料药行业运行状况分析</w:t>
      </w:r>
      <w:r>
        <w:rPr>
          <w:rFonts w:hint="eastAsia"/>
        </w:rPr>
        <w:br/>
      </w:r>
      <w:r>
        <w:rPr>
          <w:rFonts w:hint="eastAsia"/>
        </w:rPr>
        <w:t>　　　　一、化学原料药行业盈利能力分析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二、化学原料药行业运营能力分析</w:t>
      </w:r>
      <w:r>
        <w:rPr>
          <w:rFonts w:hint="eastAsia"/>
        </w:rPr>
        <w:br/>
      </w:r>
      <w:r>
        <w:rPr>
          <w:rFonts w:hint="eastAsia"/>
        </w:rPr>
        <w:t>　　　　三、化学原料药行业偿债能力分析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四、化学原料药行业发展能力分析</w:t>
      </w:r>
      <w:r>
        <w:rPr>
          <w:rFonts w:hint="eastAsia"/>
        </w:rPr>
        <w:br/>
      </w:r>
      <w:r>
        <w:rPr>
          <w:rFonts w:hint="eastAsia"/>
        </w:rPr>
        <w:t>　　第四节 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一、化学原料药行业工业总产值分析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二、化学原料药行业产量规模分析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三、化学原料药行业销售收入分析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四、化学原料药行业供求平衡分析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五、化学原料药行业供求规模预测</w:t>
      </w:r>
      <w:r>
        <w:rPr>
          <w:rFonts w:hint="eastAsia"/>
        </w:rPr>
        <w:br/>
      </w:r>
      <w:r>
        <w:rPr>
          <w:rFonts w:hint="eastAsia"/>
        </w:rPr>
        <w:t>　　　　　　1、产量规模预测</w:t>
      </w:r>
      <w:r>
        <w:rPr>
          <w:rFonts w:hint="eastAsia"/>
        </w:rPr>
        <w:br/>
      </w:r>
      <w:r>
        <w:rPr>
          <w:rFonts w:hint="eastAsia"/>
        </w:rPr>
        <w:t>　　　　　　2、工业总产值预测</w:t>
      </w:r>
      <w:r>
        <w:rPr>
          <w:rFonts w:hint="eastAsia"/>
        </w:rPr>
        <w:br/>
      </w:r>
      <w:r>
        <w:rPr>
          <w:rFonts w:hint="eastAsia"/>
        </w:rPr>
        <w:t>　　　　　　3、行业销售收入预测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中国化学原料药行业区域市场分析</w:t>
      </w:r>
      <w:r>
        <w:rPr>
          <w:rFonts w:hint="eastAsia"/>
        </w:rPr>
        <w:br/>
      </w:r>
      <w:r>
        <w:rPr>
          <w:rFonts w:hint="eastAsia"/>
        </w:rPr>
        <w:t>　　第一节 化学原料药行业区域分布特征分析</w:t>
      </w:r>
      <w:r>
        <w:rPr>
          <w:rFonts w:hint="eastAsia"/>
        </w:rPr>
        <w:br/>
      </w:r>
      <w:r>
        <w:rPr>
          <w:rFonts w:hint="eastAsia"/>
        </w:rPr>
        <w:t>　　　　一、化学原料药行业企业数量区域分布</w:t>
      </w:r>
      <w:r>
        <w:rPr>
          <w:rFonts w:hint="eastAsia"/>
        </w:rPr>
        <w:br/>
      </w:r>
      <w:r>
        <w:rPr>
          <w:rFonts w:hint="eastAsia"/>
        </w:rPr>
        <w:t>　　　　二、化学原料药行业资产规模区域分布</w:t>
      </w:r>
      <w:r>
        <w:rPr>
          <w:rFonts w:hint="eastAsia"/>
        </w:rPr>
        <w:br/>
      </w:r>
      <w:r>
        <w:rPr>
          <w:rFonts w:hint="eastAsia"/>
        </w:rPr>
        <w:t>　　　　三、化学原料药行业销售收入区域分布</w:t>
      </w:r>
      <w:r>
        <w:rPr>
          <w:rFonts w:hint="eastAsia"/>
        </w:rPr>
        <w:br/>
      </w:r>
      <w:r>
        <w:rPr>
          <w:rFonts w:hint="eastAsia"/>
        </w:rPr>
        <w:t>　　　　四、化学原料药行业经济效益区域分布</w:t>
      </w:r>
      <w:r>
        <w:rPr>
          <w:rFonts w:hint="eastAsia"/>
        </w:rPr>
        <w:br/>
      </w:r>
      <w:r>
        <w:rPr>
          <w:rFonts w:hint="eastAsia"/>
        </w:rPr>
        <w:t>　　第二节 山东省化学原料药行业现状与前景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一、山东省化学原料药行业地位分析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　　1、山东省化学原料药行业发展规模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　　2、山东省化学原料药行业地位变化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二、山东省化学原料药行业运行现状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三、山东省化学原料药行业竞争状况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　　1、山东省化学原料药行业集中度</w:t>
      </w:r>
      <w:r>
        <w:rPr>
          <w:rFonts w:hint="eastAsia"/>
        </w:rPr>
        <w:br/>
      </w:r>
      <w:r>
        <w:rPr>
          <w:rFonts w:hint="eastAsia"/>
        </w:rPr>
        <w:t>　　　　　　2、山东省化学原料药行业竞争格局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四、山东省化学原料药行业发展状况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　　1、山东省化学原料药行业产值规模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　　2、山东省化学原料药行业销售规模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五、山东省化学原料药行业发展规划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六、山东省化学原料药行业发展优势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七、山东省化学原料药行业发展前景</w:t>
      </w:r>
      <w:r>
        <w:rPr>
          <w:rFonts w:hint="eastAsia"/>
        </w:rPr>
        <w:br/>
      </w:r>
      <w:r>
        <w:rPr>
          <w:rFonts w:hint="eastAsia"/>
        </w:rPr>
        <w:t>　　第三节 浙江省化学原料药行业现状与前景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一、浙江省化学原料药行业地位分析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　　1、浙江省化学原料药行业发展规模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　　2、浙江省化学原料药行业地位变化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二、浙江省化学原料药行业运行现状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三、浙江省化学原料药行业竞争状况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　　1、浙江省化学原料药行业集中度</w:t>
      </w:r>
      <w:r>
        <w:rPr>
          <w:rFonts w:hint="eastAsia"/>
        </w:rPr>
        <w:br/>
      </w:r>
      <w:r>
        <w:rPr>
          <w:rFonts w:hint="eastAsia"/>
        </w:rPr>
        <w:t>　　　　　　2、浙江省化学原料药行业竞争格局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四、浙江省化学原料药行业发展状况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　　1、浙江省化学原料药行业产值规模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　　2、浙江省化学原料药行业销售规模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五、浙江省化学原料药行业发展规划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六、浙江省化学原料药行业发展优势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七、浙江省化学原料药行业发展前景</w:t>
      </w:r>
      <w:r>
        <w:rPr>
          <w:rFonts w:hint="eastAsia"/>
        </w:rPr>
        <w:br/>
      </w:r>
      <w:r>
        <w:rPr>
          <w:rFonts w:hint="eastAsia"/>
        </w:rPr>
        <w:t>　　第四节 江苏省化学原料药行业现状与前景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一、江苏省化学原料药行业地位分析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　　1、江苏省化学原料药行业发展规模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　　2、江苏省化学原料药行业地位变化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二、江苏省化学原料药行业运行现状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三、江苏省化学原料药行业竞争状况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　　1、江苏省化学原料药行业集中度</w:t>
      </w:r>
      <w:r>
        <w:rPr>
          <w:rFonts w:hint="eastAsia"/>
        </w:rPr>
        <w:br/>
      </w:r>
      <w:r>
        <w:rPr>
          <w:rFonts w:hint="eastAsia"/>
        </w:rPr>
        <w:t>　　　　　　2、江苏省化学原料药行业竞争格局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四、江苏省化学原料药行业发展状况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　　1、江苏省化学原料药行业产值规模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　　2、江苏省化学原料药行业销售规模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五、江苏省化学原料药行业发展规划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六、江苏省化学原料药行业发展优势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七、江苏省化学原料药行业发展前景</w:t>
      </w:r>
      <w:r>
        <w:rPr>
          <w:rFonts w:hint="eastAsia"/>
        </w:rPr>
        <w:br/>
      </w:r>
      <w:r>
        <w:rPr>
          <w:rFonts w:hint="eastAsia"/>
        </w:rPr>
        <w:t>　　第五节 河北省化学原料药行业现状与前景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一、河北省化学原料药行业地位分析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　　1、河北省化学原料药行业发展规模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　　2、河北省化学原料药行业地位变化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二、河北省化学原料药行业运行现状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三、河北省化学原料药行业竞争状况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　　1、河北省化学原料药行业集中度</w:t>
      </w:r>
      <w:r>
        <w:rPr>
          <w:rFonts w:hint="eastAsia"/>
        </w:rPr>
        <w:br/>
      </w:r>
      <w:r>
        <w:rPr>
          <w:rFonts w:hint="eastAsia"/>
        </w:rPr>
        <w:t>　　　　　　2、河北省化学原料药行业竞争格局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四、河北省化学原料药行业发展状况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　　1、河北省化学原料药行业产值规模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　　2、河北省化学原料药行业销售规模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五、河北省化学原料药行业发展规划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六、河北省化学原料药行业发展优势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七、河北省化学原料药行业发展前景</w:t>
      </w:r>
      <w:r>
        <w:rPr>
          <w:rFonts w:hint="eastAsia"/>
        </w:rPr>
        <w:br/>
      </w:r>
      <w:r>
        <w:rPr>
          <w:rFonts w:hint="eastAsia"/>
        </w:rPr>
        <w:t>　　第六节 河南省化学原料药行业现状与前景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一、河南省化学原料药行业地位分析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　　1、河南省化学原料药行业发展规模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　　2、河南省化学原料药行业地位变化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二、河南省化学原料药行业运行现状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三、河南省化学原料药行业竞争状况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　　1、河南省化学原料药行业集中度</w:t>
      </w:r>
      <w:r>
        <w:rPr>
          <w:rFonts w:hint="eastAsia"/>
        </w:rPr>
        <w:br/>
      </w:r>
      <w:r>
        <w:rPr>
          <w:rFonts w:hint="eastAsia"/>
        </w:rPr>
        <w:t>　　　　　　2、河南省化学原料药行业竞争格局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四、河南省化学原料药行业发展状况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　　1、河南省化学原料药行业产值规模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　　2、河南省化学原料药行业销售规模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五、河南省化学原料药行业发展规划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六、河南省化学原料药行业发展优势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七、河南省化学原料药行业发展前景</w:t>
      </w:r>
      <w:r>
        <w:rPr>
          <w:rFonts w:hint="eastAsia"/>
        </w:rPr>
        <w:br/>
      </w:r>
      <w:r>
        <w:rPr>
          <w:rFonts w:hint="eastAsia"/>
        </w:rPr>
        <w:t>　　第七节 辽宁省化学原料药行业现状与前景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一、辽宁省化学原料药行业地位分析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　　1、辽宁省化学原料药行业发展规模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　　2、辽宁省化学原料药行业地位变化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二、辽宁省化学原料药行业运行现状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三、辽宁省化学原料药行业竞争状况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　　1、辽宁省化学原料药行业集中度</w:t>
      </w:r>
      <w:r>
        <w:rPr>
          <w:rFonts w:hint="eastAsia"/>
        </w:rPr>
        <w:br/>
      </w:r>
      <w:r>
        <w:rPr>
          <w:rFonts w:hint="eastAsia"/>
        </w:rPr>
        <w:t>　　　　　　2、辽宁省化学原料药行业竞争格局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三、辽宁省化学原料药行业发展状况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　　1、辽宁省化学原料药行业产值规模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　　2、辽宁省化学原料药行业销售规模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五、辽宁省化学原料药行业发展规划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六、辽宁省化学原料药行业发展优势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七、辽宁省化学原料药行业发展前景</w:t>
      </w:r>
      <w:r>
        <w:rPr>
          <w:rFonts w:hint="eastAsia"/>
        </w:rPr>
        <w:br/>
      </w:r>
      <w:r>
        <w:rPr>
          <w:rFonts w:hint="eastAsia"/>
        </w:rPr>
        <w:t>　　第八节 湖北省化学原料药行业现状与前景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一、湖北省化学原料药行业地位分析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　　1、湖北省化学原料药行业发展规模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　　2、湖北省化学原料药行业地位变化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二、湖北省化学原料药行业运行现状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三、湖北省化学原料药行业竞争状况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　　1、湖北省化学原料药行业集中度</w:t>
      </w:r>
      <w:r>
        <w:rPr>
          <w:rFonts w:hint="eastAsia"/>
        </w:rPr>
        <w:br/>
      </w:r>
      <w:r>
        <w:rPr>
          <w:rFonts w:hint="eastAsia"/>
        </w:rPr>
        <w:t>　　　　　　2、湖北省化学原料药行业竞争格局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三、湖北省化学原料药行业发展状况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　　1、湖北省化学原料药行业产值规模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　　2、湖北省化学原料药行业销售规模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五、湖北省化学原料药行业发展规划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六、湖北省化学原料药行业发展优势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七、湖北省化学原料药行业发展前景</w:t>
      </w:r>
      <w:r>
        <w:rPr>
          <w:rFonts w:hint="eastAsia"/>
        </w:rPr>
        <w:br/>
      </w:r>
      <w:r>
        <w:rPr>
          <w:rFonts w:hint="eastAsia"/>
        </w:rPr>
        <w:t>　　第九节 四川省化学原料药行业现状与前景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一、四川省化学原料药行业地位分析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　　1、四川省化学原料药行业发展规模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　　2、四川省化学原料药行业地位变化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二、四川省化学原料药行业运行现状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三、四川省化学原料药行业竞争状况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　　1、四川省化学原料药行业集中度</w:t>
      </w:r>
      <w:r>
        <w:rPr>
          <w:rFonts w:hint="eastAsia"/>
        </w:rPr>
        <w:br/>
      </w:r>
      <w:r>
        <w:rPr>
          <w:rFonts w:hint="eastAsia"/>
        </w:rPr>
        <w:t>　　　　　　2、四川省化学原料药行业竞争格局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三、四川省化学原料药行业发展状况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　　1、四川省化学原料药行业产值规模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　　2、四川省化学原料药行业销售规模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五、四川省化学原料药行业发展规划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六、四川省化学原料药行业发展优势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七、四川省化学原料药行业发展前景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2024-2030年中国化学原料药发展趋势分析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2024-2030年中国化学原料药产业前景展望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一、2023年中国化学原料药发展形势分析</w:t>
      </w:r>
      <w:r>
        <w:rPr>
          <w:rFonts w:hint="eastAsia"/>
        </w:rPr>
        <w:br/>
      </w:r>
      <w:r>
        <w:rPr>
          <w:rFonts w:hint="eastAsia"/>
        </w:rPr>
        <w:t>　　　　二、发展化学原料药产业的机遇及趋势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三、未来10年中国化学原料药产业发展规划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四、2024-2030年中国化学原料药产量预测</w:t>
      </w:r>
      <w:r>
        <w:rPr>
          <w:rFonts w:hint="eastAsia"/>
        </w:rPr>
        <w:br/>
      </w:r>
      <w:r>
        <w:rPr>
          <w:rFonts w:hint="eastAsia"/>
        </w:rPr>
        <w:t>　　第二节 2024-2030年化学原料药产业发展趋势探讨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一、2024-2030年化学原料药产业前景展望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二、2024-2030年化学原料药产业发展目标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(中-智-林)济研：行业专家建议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1：化学原料药按照功效和用途的不同分类</w:t>
      </w:r>
      <w:r>
        <w:rPr>
          <w:rFonts w:hint="eastAsia"/>
        </w:rPr>
        <w:br/>
      </w:r>
      <w:r>
        <w:rPr>
          <w:rFonts w:hint="eastAsia"/>
        </w:rPr>
        <w:t>　　图表 2：化学原料药按照产品价值和产品特性的不同分类</w:t>
      </w:r>
      <w:r>
        <w:rPr>
          <w:rFonts w:hint="eastAsia"/>
        </w:rPr>
        <w:br/>
      </w:r>
      <w:r>
        <w:rPr>
          <w:rFonts w:hint="eastAsia"/>
        </w:rPr>
        <w:t>　　图表 3：2023年我国化学原料药行业收入、产值地区分布（单位：%）</w:t>
      </w:r>
      <w:r>
        <w:rPr>
          <w:rFonts w:hint="eastAsia"/>
        </w:rPr>
        <w:br/>
      </w:r>
      <w:r>
        <w:rPr>
          <w:rFonts w:hint="eastAsia"/>
        </w:rPr>
        <w:t>　　图表 4：制药企业水污染物排放标准比较（单位：mg/l）</w:t>
      </w:r>
      <w:r>
        <w:rPr>
          <w:rFonts w:hint="eastAsia"/>
        </w:rPr>
        <w:br/>
      </w:r>
      <w:r>
        <w:rPr>
          <w:rFonts w:hint="eastAsia"/>
        </w:rPr>
        <w:t>　　图表 5：维生素c历史上的重要诉讼</w:t>
      </w:r>
      <w:r>
        <w:rPr>
          <w:rFonts w:hint="eastAsia"/>
        </w:rPr>
        <w:br/>
      </w:r>
      <w:r>
        <w:rPr>
          <w:rFonts w:hint="eastAsia"/>
        </w:rPr>
        <w:t>　　图表 6：2018-2023年化学原料药行业在医药行业占比变化图（单位：%）</w:t>
      </w:r>
      <w:r>
        <w:rPr>
          <w:rFonts w:hint="eastAsia"/>
        </w:rPr>
        <w:br/>
      </w:r>
      <w:r>
        <w:rPr>
          <w:rFonts w:hint="eastAsia"/>
        </w:rPr>
        <w:t>　　图表 7：2018-2023年化学原料药行业工业总产值占gdp比重统计表（单位：亿元，%）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8：药品流通价格管理办法沿革</w:t>
      </w:r>
      <w:r>
        <w:rPr>
          <w:rFonts w:hint="eastAsia"/>
        </w:rPr>
        <w:br/>
      </w:r>
      <w:r>
        <w:rPr>
          <w:rFonts w:hint="eastAsia"/>
        </w:rPr>
        <w:t>　　图表 9：2018-2023年化学原料药行业主要经济指标统计表（单位：万元，个，%）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10：2018-2023年中国大型化学原料药企业主要经济指标统计表（单位：万元，个，%）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11：2018-2023年中国中型化学原料药企业主要经济指标统计表（单位：万元，个，%）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12：2018-2023年中国小型化学原料药企业主要经济指标统计表（单位：万元，个，%）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13：2024-2030年不同规模企业数量比重变化趋势图（单位：%）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17：2018-2023年国有化学原料药企业主要经济指标统计表（单位：万元，个，%）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18：2018-2023年集体化学原料药企业主要经济指标统计表（单位：万元，个，%）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19：2018-2023年股份合作化学原料药企业主要经济指标统计表（单位：万元，个，%）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20：2018-2023年股份制化学原料药企业主要经济指标统计表（单位：万元，个，%）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21：2018-2023年私营化学原料药企业主要经济指标统计表（单位：万元，个，%）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22：2018-2023年外商和港澳台投资化学原料药企业主要经济指标统计表（单位：万元，个，%）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23：2018-2023年其他性质化学原料药企业主要经济指标统计表（单位：万元，个，%）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28：2018-2023年中国化学原料药行业盈利能力分析（单位：%）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29：2018-2023年中国化学原料药行业运营能力分析（单位：次）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30：2018-2023年中国化学原料药行业偿债能力分析（单位：%，倍）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31：2018-2023年中国化学原料药行业发展能力分析（单位：%）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32：2018-2023年化学原料药行业工业总产值及增长率走势（单位：亿元，%）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33：2018-2023年工业总产值居前的10个地区统计表（单位：万元，%）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35：2018-2023年化学原料药产量规模及增长情况（单位：万吨，%）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36：2023年化学原料药产量居前的十个地区（单位：%）</w:t>
      </w:r>
      <w:r>
        <w:rPr>
          <w:rFonts w:hint="eastAsia"/>
        </w:rPr>
        <w:br/>
      </w:r>
      <w:r>
        <w:rPr>
          <w:rFonts w:hint="eastAsia"/>
        </w:rPr>
        <w:t>　　图表 37：2018-2023年化学原料药行业销售收入及增长率变化趋势图（单位：亿元，%）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38：2018-2023年销售收入居前的10个地区统计表（单位：万元，%）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40：2018-2023年全国化学原料药行业产销率变化趋势图（单位：%）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41：2024-2030年中国化学原料药产量增长预测（单位：万吨，%）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42：2024-2030年中国化学原料药行业工业总产值增长预测（单位：亿元，%）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43：2024-2030年中国化学原料药行业销售收入增长预测（单位：万元，%）</w:t>
      </w:r>
      <w:r>
        <w:rPr>
          <w:rFonts w:hint="eastAsia"/>
        </w:rPr>
        <w:br/>
      </w:r>
      <w:r>
        <w:rPr>
          <w:rFonts w:hint="eastAsia"/>
        </w:rPr>
        <w:t>　　图表 44：2023年化学原料药企业数量区域分布情况（单位：%）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45：2023年化学原料药行业资产规模区域分布情况（单位：%）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46：2023年化学原料药行业销售收入区域分布情况（单位：%）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47：2023年化学原料药行业各地区经济效益情况（单位：%）</w:t>
      </w:r>
      <w:r>
        <w:rPr>
          <w:rFonts w:hint="eastAsia"/>
        </w:rPr>
        <w:br/>
      </w:r>
      <w:r>
        <w:rPr>
          <w:rFonts w:hint="eastAsia"/>
        </w:rPr>
        <w:t>　　图表 48：2018-2023年山东省化学原料药行业主要经济指标（单位：家，人，万元，%）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49：2018-2023年山东省化学原料药行业地位变化情况（单位：%）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50：2024-2030年山东省化学原料药行业盈利能力分析（单位：%）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51：2024-2030年山东省化学原料药行业运营能力分析（单位：次）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52：2024-2030年山东省化学原料药行业偿债能力分析（单位：%，倍）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53：2024-2030年山东省化学原料药行业发展能力分析（单位：%）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54：2023年山东省化学原料药行业企业集中度（单位：万元，%）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55：2023年山东省化学原料药行业市场竞争格局（单位：%）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56：2018-2023年山东省化学原料药行业总产值及增长情况（单位：亿元，%）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57：2018-2023年山东省化学原料药行业销售收入及增长情况（单位：亿元，%）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58：2018-2023年浙江省化学原料药行业主要经济指标（单位：家，人，万元，%）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59：2018-2023年浙江省化学原料药行业地位变化情况（单位：%）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60：2024-2030年浙江省化学原料药行业盈利能力分析（单位：%）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61：2024-2030年浙江省化学原料药行业运营能力分析（单位：次）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62：2024-2030年浙江省化学原料药行业偿债能力分析（单位：%，倍）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63：2024-2030年浙江省化学原料药行业发展能力分析（单位：%）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64：2023年浙江省化学原料药行业企业集中度（单位：万元，%）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65：2023年浙江省化学原料药行业市场竞争格局（单位：%）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66：2018-2023年浙江省化学原料药行业总产值及增长情况（单位：亿元，%）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67：2018-2023年浙江省化学原料药行业销售收入及增长情况（单位：亿元，%）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68：2018-2023年江苏省化学原料药行业主要经济指标（单位：家，人，万元，%）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69：2018-2023年江苏省化学原料药行业地位变化情况（单位：%）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70：2024-2030年江苏省化学原料药行业盈利能力分析（单位：%）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71：2024-2030年江苏省化学原料药行业运营能力分析（单位：次）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72：2024-2030年江苏省化学原料药行业偿债能力分析（单位：%，倍）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73：2024-2030年江苏省化学原料药行业发展能力分析（单位：%）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74：2023年江苏省化学原料药行业企业集中度（单位：万元，%）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75：2023年江苏省化学原料药行业市场竞争格局（单位：%）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76：2018-2023年江苏省化学原料药行业总产值及增长情况（单位：亿元，%）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77：2018-2023年江苏省化学原料药行业销售收入及增长情况（单位：亿元，%）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78：2018-2023年河北省化学原料药行业主要经济指标（单位：家，人，万元，%）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79：2018-2023年河北省化学原料药行业地位变化情况（单位：%）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80：2024-2030年河北省化学原料药行业盈利能力分析（单位：%）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81：2024-2030年河北省化学原料药行业运营能力分析（单位：次）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82：2024-2030年河北省化学原料药行业偿债能力分析（单位：%，倍）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83：2024-2030年河北省化学原料药行业发展能力分析（单位：%）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84：2023年河北省化学原料药行业企业集中度（单位：万元，%）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85：2023年河北省化学原料药行业市场竞争格局（单位：%）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86：2018-2023年河北省化学原料药行业总产值及增长情况（单位：亿元，%）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87：2018-2023年河北省化学原料药行业销售收入及增长情况（单位：亿元，%）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88：2018-2023年河南省化学原料药行业主要经济指标（单位：家，人，万元，%）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89：2018-2023年河南省化学原料药行业地位变化情况（单位：%）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90：2024-2030年河南省化学原料药行业盈利能力分析（单位：%）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91：2024-2030年河南省化学原料药行业运营能力分析（单位：次）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92：2024-2030年河南省化学原料药行业偿债能力分析（单位：%，倍）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93：2024-2030年河南省化学原料药行业发展能力分析（单位：%）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94：2023年河南省化学原料药行业企业集中度（单位：万元，%）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95：2023年河南省化学原料药行业市场竞争格局（单位：%）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96：2018-2023年河南省化学原料药行业总产值及增长情况（单位：亿元，%）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97：2018-2023年河南省化学原料药行业销售收入及增长情况（单位：亿元，%）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98：2018-2023年辽宁省化学原料药行业主要经济指标（单位：家，人，万元，%）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99：2018-2023年辽宁省化学原料药行业地位变化情况（单位：%）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100：2024-2030年辽宁省化学原料药行业盈利能力分析（单位：%）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101：2024-2030年辽宁省化学原料药行业运营能力分析（单位：次）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102：2024-2030年辽宁省化学原料药行业偿债能力分析（单位：%，倍）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103：2024-2030年辽宁省化学原料药行业发展能力分析（单位：%）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104：2023年辽宁省化学原料药行业企业集中度（单位：万元，%）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105：2023年辽宁省化学原料药行业市场竞争格局（单位：%）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106：2018-2023年辽宁省化学原料药行业总产值及增长情况（单位：亿元，%）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107：2018-2023年辽宁省化学原料药行业销售收入及增长情况（单位：亿元，%）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108：2018-2023年湖北省化学原料药行业主要经济指标（单位：家，人，万元，%）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109：2018-2023年湖北省化学原料药行业地位变化情况（单位：%）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110：2024-2030年湖北省化学原料药行业盈利能力分析（单位：%）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111：2024-2030年湖北省化学原料药行业运营能力分析（单位：次）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112：2024-2030年湖北省化学原料药行业偿债能力分析（单位：%，倍）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113：2024-2030年湖北省化学原料药行业发展能力分析（单位：%）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114：2023年湖北省化学原料药行业企业集中度（单位：万元，%）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115：2023年湖北省化学原料药行业市场竞争格局（单位：%）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116：2018-2023年湖北省化学原料药行业总产值及增长情况（单位：亿元，%）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117：2018-2023年湖北省化学原料药行业销售收入及增长情况（单位：亿元，%）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118：2018-2023年四川省化学原料药行业主要经济指标（单位：家，人，万元，%）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119：2018-2023年四川省化学原料药行业地位变化情况（单位：%）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120：2024-2030年四川省化学原料药行业盈利能力分析（单位：%）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121：2024-2030年四川省化学原料药行业运营能力分析（单位：次）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122：2024-2030年四川省化学原料药行业偿债能力分析（单位：%，倍）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123：2024-2030年四川省化学原料药行业发展能力分析（单位：%）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124：2023年四川省化学原料药行业企业集中度（单位：万元，%）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125：2023年四川省化学原料药行业市场竞争格局（单位：%）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126：2018-2023年四川省化学原料药行业总产值及增长情况（单位：亿元，%）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127：2018-2023年四川省化学原料药行业销售收入及增长情况（单位：亿元，%）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128：2018-2023年天津市化学原料药行业主要经济指标（单位：家，人，万元，%）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129：2018-2023年天津市化学原料药行业地位变化情况（单位：%）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130：2024-2030年天津市化学原料药行业盈利能力分析（单位：%）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131：2024-2030年天津市化学原料药行业运营能力分析（单位：次）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132：2024-2030年天津市化学原料药行业偿债能力分析（单位：%，倍）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133：2024-2030年天津市化学原料药行业发展能力分析（单位：%）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134：2023年天津市化学原料药行业企业集中度（单位：万元，%）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135：2023年天津市化学原料药行业市场竞争格局（单位：%）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136：2018-2023年天津市化学原料药行业总产值及增长情况（单位：亿元，%）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137：2018-2023年天津市化学原料药行业销售收入及增长情况（单位：亿元，%）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138：2018-2023年湖南省化学原料药行业主要经济指标（单位：家，人，万元，%）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139：2018-2023年湖南省化学原料药行业地位变化情况（单位：%）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140：2024-2030年湖南省化学原料药行业盈利能力分析（单位：%）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141：2024-2030年湖南省化学原料药行业运营能力分析（单位：次）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142：2024-2030年湖南省化学原料药行业偿债能力分析（单位：%，倍）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143：2024-2030年湖南省化学原料药行业发展能力分析（单位：%）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144：2023年湖南省化学原料药行业企业集中度（单位：万元，%）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145：2023年湖南省化学原料药行业市场竞争格局（单位：%）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146：2018-2023年湖南省化学原料药行业总产值及增长情况（单位：亿元，%）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147：2018-2023年湖南省化学原料药行业销售收入及增长情况（单位：亿元，%）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148：2018-2023年江西省化学原料药行业主要经济指标（单位：家，人，万元，%）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149：2018-2023年江西省化学原料药行业地位变化情况（单位：%）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150：2024-2030年江西省化学原料药行业盈利能力分析（单位：%）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151：2024-2030年江西省化学原料药行业运营能力分析（单位：次）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152：2024-2030年江西省化学原料药行业偿债能力分析（单位：%，倍）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153：2024-2030年江西省化学原料药行业发展能力分析（单位：%）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154：2023年江西省化学原料药行业企业集中度（单位：万元，%）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155：2023年江西省化学原料药行业市场竞争格局（单位：%）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156：2018-2023年江西省化学原料药行业总产值及增长情况（单位：亿元，%）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157：2018-2023年江西省化学原料药行业销售收入及增长情况（单位：亿元，%）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158：2018-2023年上海市化学原料药行业主要经济指标（单位：家，人，万元，%）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159：2018-2023年上海市化学原料药行业地位变化情况（单位：%）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160：2024-2030年上海市化学原料药行业盈利能力分析（单位：%）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161：2024-2030年上海市化学原料药行业运营能力分析（单位：次）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162：2024-2030年上海市化学原料药行业偿债能力分析（单位：%，倍）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163：2024-2030年上海市化学原料药行业发展能力分析（单位：%）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164：2023年上海市化学原料药行业企业集中度（单位：万元，%）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165：2023年上海市化学原料药行业市场竞争格局（单位：%）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166：2018-2023年上海市化学原料药行业总产值及增长情况（单位：亿元，%）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167：2018-2023年上海市化学原料药行业销售收入及增长情况（单位：亿元，%）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168：2018-2023年广东省化学原料药行业主要经济指标（单位：家，人，万元，%）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169：2018-2023年广东省化学原料药行业地位变化情况（单位：%）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170：2024-2030年广东省化学原料药行业盈利能力分析（单位：%）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171：2024-2030年广东省化学原料药行业运营能力分析（单位：次）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172：2024-2030年广东省化学原料药行业偿债能力分析（单位：%，倍）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173：2024-2030年广东省化学原料药行业发展能力分析（单位：%）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174：2023年广东省化学原料药行业企业集中度（单位：万元，%）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175：2023年广东省化学原料药行业市场竞争格局（单位：%）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176：2018-2023年广东省化学原料药行业总产值及增长情况（单位：亿元，%）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177：2018-2023年广东省化学原料药行业销售收入及增长情况（单位：亿元，%）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178：2018-2023年黑龙江省化学原料药行业主要经济指标（单位：家，人，万元，%）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179：2018-2023年黑龙江省化学原料药行业地位变化情况（单位：%）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180：2024-2030年黑龙江省化学原料药行业盈利能力分析（单位：%）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181：2024-2030年黑龙江省化学原料药行业运营能力分析（单位：次）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182：2024-2030年黑龙江省化学原料药行业偿债能力分析（单位：%，倍）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183：2024-2030年黑龙江省化学原料药行业发展能力分析（单位：%）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184：2023年黑龙江省化学原料药行业企业集中度（单位：万元，%）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185：2023年黑龙江省化学原料药行业市场竞争格局（单位：%）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186：2018-2023年黑龙江省化学原料药行业总产值及增长情况（单位：亿元，%）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187：2018-2023年黑龙江省化学原料药行业销售收入及增长情况（单位：亿元，%）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1282e505a4d36" w:history="1">
        <w:r>
          <w:rPr>
            <w:rStyle w:val="Hyperlink"/>
          </w:rPr>
          <w:t>2024-2030年中国化学原料药行业发展研究分析与市场前景预测报告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1282e505a4d36" w:history="1">
        <w:r>
          <w:rPr>
            <w:rStyle w:val="Hyperlink"/>
          </w:rPr>
          <w:t>https://www.20087.com/A/89/HuaXueYuanLiaoYaoShiChangQianJing.html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36018b39d4730" w:history="1">
      <w:r>
        <w:rPr>
          <w:rStyle w:val="Hyperlink"/>
        </w:rPr>
        <w:t>2024-2030年中国化学原料药行业发展研究分析与市场前景预测报告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HuaXueYuanLiaoYaoShiChangQianJing.html" TargetMode="External" Id="R0781282e505a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HuaXueYuanLiaoYaoShiChangQianJing.html" TargetMode="External" Id="R13c36018b39d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2023-05-04T03:22:00Z</dcterms:created>
  <dcterms:modified xsi:type="dcterms:W3CDTF">2023-05-04T04:22:00Z</dcterms:modified>
  <dc:subject>2024-2030年中国化学原料药行业发展研究分析与市场前景预测报告</dc:subject>
  <dc:title>2024-2030年中国化学原料药行业发展研究分析与市场前景预测报告</dc:title>
  <cp:keywords>2024-2030年中国化学原料药行业发展研究分析与市场前景预测报告</cp:keywords>
  <dc:description>2024-2030年中国化学原料药行业发展研究分析与市场前景预测报告</dc:description>
</cp:coreProperties>
</file>