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41c927ca4d4548" w:history="1">
              <w:r>
                <w:rPr>
                  <w:rStyle w:val="Hyperlink"/>
                </w:rPr>
                <w:t>中国抗高血压用药市场现状调研及发展前景分析报告（2024-2030年）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41c927ca4d4548" w:history="1">
              <w:r>
                <w:rPr>
                  <w:rStyle w:val="Hyperlink"/>
                </w:rPr>
                <w:t>中国抗高血压用药市场现状调研及发展前景分析报告（2024-2030年）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103AA9A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41c927ca4d4548" w:history="1">
                <w:r>
                  <w:rPr>
                    <w:rStyle w:val="Hyperlink"/>
                  </w:rPr>
                  <w:t>https://www.20087.com/A/A9/KangGaoXueYaYongYaoShiChangDiaoYan.html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高血压用药市场随着全球高血压患病率的升高而持续增长。近年来，新型抗高血压药物不断涌现，包括血管紧张素II受体拮抗剂、钙通道阻滞剂、利尿剂等，提高了治疗的有效性和安全性。同时，个性化治疗和药物基因组学的发展，使医生能够根据患者的基因特征选择最合适的药物，提高了治疗成功率。</w:t>
      </w:r>
      <w:r>
        <w:rPr>
          <w:rFonts w:hint="eastAsia"/>
        </w:rPr>
        <w:br/>
      </w:r>
      <w:r>
        <w:rPr>
          <w:rFonts w:hint="eastAsia"/>
        </w:rPr>
        <w:t>　　未来，抗高血压用药将更加注重精准医疗和长效治疗。在精准医疗方面，将利用基因组学和蛋白质组学技术，进一步细化高血压的分型，开发靶向特定病理机制的药物。在长效治疗方面，将研发更长效、副作用更小的药物，减少患者服药次数，提高治疗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41c927ca4d4548" w:history="1">
        <w:r>
          <w:rPr>
            <w:rStyle w:val="Hyperlink"/>
          </w:rPr>
          <w:t>中国抗高血压用药市场现状调研及发展前景分析报告（2024-2030年）</w:t>
        </w:r>
      </w:hyperlink>
      <w:r>
        <w:rPr>
          <w:rFonts w:hint="eastAsia"/>
        </w:rPr>
        <w:t>》基于国家统计局、抗高血压用药相关协会等渠道的资料数据，全方位剖析了抗高血压用药行业的现状与市场需求，详细探讨了抗高血压用药市场规模、产业链构成及价格动态，并针对抗高血压用药各细分市场进行了分析。同时，抗高血压用药报告还对市场前景、发展趋势进行了科学预测，评估了行业内品牌竞争格局、市场集中度以及抗高血压用药重点企业的表现。此外，抗高血压用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抗高血压用药行业概述</w:t>
      </w:r>
      <w:r>
        <w:rPr>
          <w:rFonts w:hint="eastAsia"/>
        </w:rPr>
        <w:br/>
      </w:r>
      <w:r>
        <w:rPr>
          <w:rFonts w:hint="eastAsia"/>
        </w:rPr>
        <w:t>　　第一节 抗高血压用药行业界定</w:t>
      </w:r>
      <w:r>
        <w:rPr>
          <w:rFonts w:hint="eastAsia"/>
        </w:rPr>
        <w:br/>
      </w:r>
      <w:r>
        <w:rPr>
          <w:rFonts w:hint="eastAsia"/>
        </w:rPr>
        <w:t>　　第二节 抗高血压用药行业发展历程</w:t>
      </w:r>
      <w:r>
        <w:rPr>
          <w:rFonts w:hint="eastAsia"/>
        </w:rPr>
        <w:br/>
      </w:r>
      <w:r>
        <w:rPr>
          <w:rFonts w:hint="eastAsia"/>
        </w:rPr>
        <w:t>　　第三节 抗高血压用药产业链分析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二、抗高血压用药产业链模型分析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2023-2024年中国抗高血压用药行业发展环境分析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中国抗高血压用药行业发展经济环境分析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中国抗高血压用药行业发展政策环境分析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一、抗高血压用药行业政策影响分析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二、相关抗高血压用药行业标准分析</w:t>
      </w:r>
      <w:r>
        <w:rPr>
          <w:rFonts w:hint="eastAsia"/>
        </w:rPr>
        <w:br/>
      </w:r>
      <w:r>
        <w:rPr>
          <w:rFonts w:hint="eastAsia"/>
        </w:rPr>
        <w:t>　　第三节 中国抗高血压用药行业发展社会环境分析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2023-2024年世界抗高血压用药行业市场运行形势分析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2023-2024年全球抗高血压用药行业发展概况</w:t>
      </w:r>
      <w:r>
        <w:rPr>
          <w:rFonts w:hint="eastAsia"/>
        </w:rPr>
        <w:br/>
      </w:r>
      <w:r>
        <w:rPr>
          <w:rFonts w:hint="eastAsia"/>
        </w:rPr>
        <w:t>　　第二节 世界抗高血压用药行业发展走势</w:t>
      </w:r>
      <w:r>
        <w:rPr>
          <w:rFonts w:hint="eastAsia"/>
        </w:rPr>
        <w:br/>
      </w:r>
      <w:r>
        <w:rPr>
          <w:rFonts w:hint="eastAsia"/>
        </w:rPr>
        <w:t>　　　　一、全球抗高血压用药行业市场分布情况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二、全球抗高血压用药行业发展趋势分析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全球抗高血压用药行业重点国家和区域分析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中国抗高血压用药行业运行现状深度剖析</w:t>
      </w:r>
      <w:r>
        <w:rPr>
          <w:rFonts w:hint="eastAsia"/>
        </w:rPr>
        <w:br/>
      </w:r>
      <w:r>
        <w:rPr>
          <w:rFonts w:hint="eastAsia"/>
        </w:rPr>
        <w:t>　　第一节 抗高血压用药行业发展现状分析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一、中国抗高血压用药产业发展现状分析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二、中国抗高血压用药核心技术分析</w:t>
      </w:r>
      <w:r>
        <w:rPr>
          <w:rFonts w:hint="eastAsia"/>
        </w:rPr>
        <w:br/>
      </w:r>
      <w:r>
        <w:rPr>
          <w:rFonts w:hint="eastAsia"/>
        </w:rPr>
        <w:t>　　　　三、中国抗高血压用药产品价格分析</w:t>
      </w:r>
      <w:r>
        <w:rPr>
          <w:rFonts w:hint="eastAsia"/>
        </w:rPr>
        <w:br/>
      </w:r>
      <w:r>
        <w:rPr>
          <w:rFonts w:hint="eastAsia"/>
        </w:rPr>
        <w:t>　　第二节 抗高血压用药行业发展态势研究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制约中国抗高血压用药发展的因素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抗高血压用药行业发展存在问题及解决方案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中国抗高血压用药行业供给与需求情况分析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2019-2024年中国抗高血压用药行业总体规模</w:t>
      </w:r>
      <w:r>
        <w:rPr>
          <w:rFonts w:hint="eastAsia"/>
        </w:rPr>
        <w:br/>
      </w:r>
      <w:r>
        <w:rPr>
          <w:rFonts w:hint="eastAsia"/>
        </w:rPr>
        <w:t>　　第二节 中国抗高血压用药行业供给概况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一、2019-2024年中国抗高血压用药供给情况分析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二、2024年中国抗高血压用药行业供给特点分析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三、2024-2030年中国抗高血压用药行业供给预测</w:t>
      </w:r>
      <w:r>
        <w:rPr>
          <w:rFonts w:hint="eastAsia"/>
        </w:rPr>
        <w:br/>
      </w:r>
      <w:r>
        <w:rPr>
          <w:rFonts w:hint="eastAsia"/>
        </w:rPr>
        <w:t>　　第三节 中国抗高血压用药行业需求概况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一、2019-2024年中国抗高血压用药行业需求情况分析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二、2024年中国抗高血压用药行业市场需求特点分析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三、2024-2030年中国抗高血压用药市场需求预测</w:t>
      </w:r>
      <w:r>
        <w:rPr>
          <w:rFonts w:hint="eastAsia"/>
        </w:rPr>
        <w:br/>
      </w:r>
      <w:r>
        <w:rPr>
          <w:rFonts w:hint="eastAsia"/>
        </w:rPr>
        <w:t>　　第四节 抗高血压用药产业供需平衡状况分析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中国抗高血压用药行业进出口情况分析预测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中国抗高血压用药行业进口情况分析预测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一、2019-2024年中国抗高血压用药行业进口情况分析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二、2024年中国抗高血压用药行业进口特点分析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三、2024-2030年中国抗高血压用药行业进口情况预测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中国抗高血压用药行业出口情况分析预测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一、2019-2024年中国抗高血压用药行业出口情况分析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二、2024年中国抗高血压用药行业出口特点分析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二、2024-2030年中国抗高血压用药行业出口情况预测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影响中国抗高血压用药行业进出口因素分析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2019-2024年中国抗高血压用药行业总体发展状况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中国抗高血压用药行业规模情况分析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一、抗高血压用药行业单位规模情况分析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二、抗高血压用药行业人员规模状况分析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三、抗高血压用药行业资产规模状况分析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四、抗高血压用药行业市场规模状况分析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五、抗高血压用药行业敏感性分析</w:t>
      </w:r>
      <w:r>
        <w:rPr>
          <w:rFonts w:hint="eastAsia"/>
        </w:rPr>
        <w:br/>
      </w:r>
      <w:r>
        <w:rPr>
          <w:rFonts w:hint="eastAsia"/>
        </w:rPr>
        <w:t>　　第二节 中国抗高血压用药行业财务能力分析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一、抗高血压用药行业盈利能力分析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二、抗高血压用药行业偿债能力分析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三、抗高血压用药行业营运能力分析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四、抗高血压用药行业发展能力分析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抗高血压用药行业细分产品市场调研分析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抗高血压用药行业细分产品——**市场调研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抗高血压用药行业细分产品——**市场调研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抗高血压用药行业重点企业发展调研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抗高血压用药重点企业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二、抗高血压用药企业经营情况分析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三、抗高血压用药企业发展规划及前景展望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抗高血压用药重点企业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二、抗高血压用药企业经营情况分析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三、抗高血压用药企业发展规划及前景展望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抗高血压用药重点企业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二、抗高血压用药企业经营情况分析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三、抗高血压用药企业发展规划及前景展望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抗高血压用药重点企业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二、抗高血压用药企业经营情况分析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三、抗高血压用药企业发展规划及前景展望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抗高血压用药重点企业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二、抗高血压用药企业经营情况分析</w:t>
      </w:r>
      <w:r>
        <w:rPr>
          <w:rFonts w:hint="eastAsia"/>
        </w:rPr>
        <w:br/>
      </w:r>
      <w:r>
        <w:rPr>
          <w:rFonts w:hint="eastAsia"/>
        </w:rPr>
        <w:t>　　　　三、抗高血压用药企业发展规划及前景展望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中国抗高血压用药行业营销策略分析</w:t>
      </w:r>
      <w:r>
        <w:rPr>
          <w:rFonts w:hint="eastAsia"/>
        </w:rPr>
        <w:br/>
      </w:r>
      <w:r>
        <w:rPr>
          <w:rFonts w:hint="eastAsia"/>
        </w:rPr>
        <w:t>　　第一节 抗高血压用药市场推广策略研究分析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一、做好抗高血压用药产品导入</w:t>
      </w:r>
      <w:r>
        <w:rPr>
          <w:rFonts w:hint="eastAsia"/>
        </w:rPr>
        <w:br/>
      </w:r>
      <w:r>
        <w:rPr>
          <w:rFonts w:hint="eastAsia"/>
        </w:rPr>
        <w:t>　　　　二、做好抗高血压用药产品组合和产品线决策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三、抗高血压用药行业城市市场推广策略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抗高血压用药行业渠道营销研究分析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一、抗高血压用药行业营销环境分析</w:t>
      </w:r>
      <w:r>
        <w:rPr>
          <w:rFonts w:hint="eastAsia"/>
        </w:rPr>
        <w:br/>
      </w:r>
      <w:r>
        <w:rPr>
          <w:rFonts w:hint="eastAsia"/>
        </w:rPr>
        <w:t>　　　　二、抗高血压用药行业现存的营销渠道分析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三、抗高血压用药行业终端市场营销管理策略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抗高血压用药行业营销战略研究分析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一、中国抗高血压用药行业有效整合营销策略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二、建立抗高血压用药行业厂商的双嬴模式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中国抗高血压用药产业基本竞争战略探讨</w:t>
      </w:r>
      <w:r>
        <w:rPr>
          <w:rFonts w:hint="eastAsia"/>
        </w:rPr>
        <w:br/>
      </w:r>
      <w:r>
        <w:rPr>
          <w:rFonts w:hint="eastAsia"/>
        </w:rPr>
        <w:t>　　第一节 抗高血压用药产业成本领先战略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抗高血压用药产业差异化竞争战略</w:t>
      </w:r>
      <w:r>
        <w:rPr>
          <w:rFonts w:hint="eastAsia"/>
        </w:rPr>
        <w:br/>
      </w:r>
      <w:r>
        <w:rPr>
          <w:rFonts w:hint="eastAsia"/>
        </w:rPr>
        <w:t>　　第三节 抗高血压用药产业集中化竞争战略</w:t>
      </w:r>
      <w:r>
        <w:rPr>
          <w:rFonts w:hint="eastAsia"/>
        </w:rPr>
        <w:br/>
      </w:r>
      <w:r>
        <w:rPr>
          <w:rFonts w:hint="eastAsia"/>
        </w:rPr>
        <w:t>　　第四节 抗高血压用药产业市场营销策略竞争分析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中国抗高血压用药产业市场竞争策略专家探讨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抗高血压用药产业市场五种竞争动力模式结构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抗高血压用药产业市场核心竞争力的塑造要素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抗高血压用药行业投资风险与控制策略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抗高血压用药行业SWOT模型分析</w:t>
      </w:r>
      <w:r>
        <w:rPr>
          <w:rFonts w:hint="eastAsia"/>
        </w:rPr>
        <w:br/>
      </w:r>
      <w:r>
        <w:rPr>
          <w:rFonts w:hint="eastAsia"/>
        </w:rPr>
        <w:t>　　　　一、抗高血压用药行业优势分析</w:t>
      </w:r>
      <w:r>
        <w:rPr>
          <w:rFonts w:hint="eastAsia"/>
        </w:rPr>
        <w:br/>
      </w:r>
      <w:r>
        <w:rPr>
          <w:rFonts w:hint="eastAsia"/>
        </w:rPr>
        <w:t>　　　　二、抗高血压用药行业劣势分析</w:t>
      </w:r>
      <w:r>
        <w:rPr>
          <w:rFonts w:hint="eastAsia"/>
        </w:rPr>
        <w:br/>
      </w:r>
      <w:r>
        <w:rPr>
          <w:rFonts w:hint="eastAsia"/>
        </w:rPr>
        <w:t>　　　　三、抗高血压用药行业机会分析</w:t>
      </w:r>
      <w:r>
        <w:rPr>
          <w:rFonts w:hint="eastAsia"/>
        </w:rPr>
        <w:br/>
      </w:r>
      <w:r>
        <w:rPr>
          <w:rFonts w:hint="eastAsia"/>
        </w:rPr>
        <w:t>　　　　四、抗高血压用药行业风险分析</w:t>
      </w:r>
      <w:r>
        <w:rPr>
          <w:rFonts w:hint="eastAsia"/>
        </w:rPr>
        <w:br/>
      </w:r>
      <w:r>
        <w:rPr>
          <w:rFonts w:hint="eastAsia"/>
        </w:rPr>
        <w:t>　　第二节 抗高血压用药行业风险分析</w:t>
      </w:r>
      <w:r>
        <w:rPr>
          <w:rFonts w:hint="eastAsia"/>
        </w:rPr>
        <w:br/>
      </w:r>
      <w:r>
        <w:rPr>
          <w:rFonts w:hint="eastAsia"/>
        </w:rPr>
        <w:t>　　　　一、抗高血压用药市场竞争风险</w:t>
      </w:r>
      <w:r>
        <w:rPr>
          <w:rFonts w:hint="eastAsia"/>
        </w:rPr>
        <w:br/>
      </w:r>
      <w:r>
        <w:rPr>
          <w:rFonts w:hint="eastAsia"/>
        </w:rPr>
        <w:t>　　　　二、抗高血压用药原材料压力风险分析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三、抗高血压用药技术风险分析</w:t>
      </w:r>
      <w:r>
        <w:rPr>
          <w:rFonts w:hint="eastAsia"/>
        </w:rPr>
        <w:br/>
      </w:r>
      <w:r>
        <w:rPr>
          <w:rFonts w:hint="eastAsia"/>
        </w:rPr>
        <w:t>　　　　四、抗高血压用药政策和体制风险</w:t>
      </w:r>
      <w:r>
        <w:rPr>
          <w:rFonts w:hint="eastAsia"/>
        </w:rPr>
        <w:br/>
      </w:r>
      <w:r>
        <w:rPr>
          <w:rFonts w:hint="eastAsia"/>
        </w:rPr>
        <w:t>　　　　五、抗高血压用药行业进入退出风险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2024-2030年抗高血压用药行业投资风险及控制策略分析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一、抗高血压用药市场风险及控制策略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二、抗高血压用药行业政策风险及控制策略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三、抗高血压用药行业经营风险及控制策略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四、抗高血压用药同业竞争风险及控制策略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五、抗高血压用药行业其他风险及控制策略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2024-2030年抗高血压用药投资机会分析与项目投资建议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抗高血压用药投资机会分析</w:t>
      </w:r>
      <w:r>
        <w:rPr>
          <w:rFonts w:hint="eastAsia"/>
        </w:rPr>
        <w:br/>
      </w:r>
      <w:r>
        <w:rPr>
          <w:rFonts w:hint="eastAsia"/>
        </w:rPr>
        <w:t>　　第二节 抗高血压用药投资趋势分析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一、抗高血压用药行业投资环境考察</w:t>
      </w:r>
      <w:r>
        <w:rPr>
          <w:rFonts w:hint="eastAsia"/>
        </w:rPr>
        <w:br/>
      </w:r>
      <w:r>
        <w:rPr>
          <w:rFonts w:hint="eastAsia"/>
        </w:rPr>
        <w:t>　　　　二、抗高血压用药投资风险及控制策略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三、抗高血压用药产品投资方向建议</w:t>
      </w:r>
      <w:r>
        <w:rPr>
          <w:rFonts w:hint="eastAsia"/>
        </w:rPr>
        <w:br/>
      </w:r>
      <w:r>
        <w:rPr>
          <w:rFonts w:hint="eastAsia"/>
        </w:rPr>
        <w:t>　　　　四、抗高血压用药项目投资建议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抗高血压用药行业历程</w:t>
      </w:r>
      <w:r>
        <w:rPr>
          <w:rFonts w:hint="eastAsia"/>
        </w:rPr>
        <w:br/>
      </w:r>
      <w:r>
        <w:rPr>
          <w:rFonts w:hint="eastAsia"/>
        </w:rPr>
        <w:t>　　图表 抗高血压用药行业生命周期</w:t>
      </w:r>
      <w:r>
        <w:rPr>
          <w:rFonts w:hint="eastAsia"/>
        </w:rPr>
        <w:br/>
      </w:r>
      <w:r>
        <w:rPr>
          <w:rFonts w:hint="eastAsia"/>
        </w:rPr>
        <w:t>　　图表 抗高血压用药行业产业链分析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2019-2024年抗高血压用药行业市场容量分析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2024年中国抗高血压用药行业需求领域分布格局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2024年中国抗高血压用药进口国家及地区分析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2024年中国抗高血压用药出口国家及地区分析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2019-2024年中国抗高血压用药行业企业平均规模情况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**地区抗高血压用药市场规模及增长情况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**地区抗高血压用药市场规模及增长情况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**地区抗高血压用药市场规模及增长情况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**地区抗高血压用药市场规模及增长情况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**地区抗高血压用药行业市场需求情况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抗高血压用药重点企业（二）经营情况分析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抗高血压用药重点企业（二）主要经济指标情况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抗高血压用药重点企业（三）成长能力情况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2024-2030年中国抗高血压用药行业产能预测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2024-2030年中国抗高血压用药行业产量预测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2024-2030年中国抗高血压用药市场需求量预测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2024-2030年中国抗高血压用药行业供需平衡预测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2024-2030年中国抗高血压用药行业市场容量预测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2024-2030年中国抗高血压用药行业市场规模预测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2024年中国抗高血压用药市场前景分析</w:t>
      </w:r>
      <w:r>
        <w:rPr>
          <w:rFonts w:hint="eastAsia"/>
        </w:rPr>
        <w:br/>
      </w:r>
      <w:r>
        <w:rPr>
          <w:rFonts w:hint="eastAsia"/>
        </w:rPr>
        <w:t>　　图表 2024年中国抗高血压用药发展趋势预测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41c927ca4d4548" w:history="1">
        <w:r>
          <w:rPr>
            <w:rStyle w:val="Hyperlink"/>
          </w:rPr>
          <w:t>中国抗高血压用药市场现状调研及发展前景分析报告（2024-2030年）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103AA9A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41c927ca4d4548" w:history="1">
        <w:r>
          <w:rPr>
            <w:rStyle w:val="Hyperlink"/>
          </w:rPr>
          <w:t>https://www.20087.com/A/A9/KangGaoXueYaYongYaoShiChangDiaoYan.html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395f3cbbd484a" w:history="1">
      <w:r>
        <w:rPr>
          <w:rStyle w:val="Hyperlink"/>
        </w:rPr>
        <w:t>中国抗高血压用药市场现状调研及发展前景分析报告（2024-2030年）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9/KangGaoXueYaYongYaoShiChangDiaoYan.html" TargetMode="External" Id="R6f41c927ca4d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9/KangGaoXueYaYongYaoShiChangDiaoYan.html" TargetMode="External" Id="R849395f3cbbd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2024-04-11T01:31:00Z</dcterms:created>
  <dcterms:modified xsi:type="dcterms:W3CDTF">2024-04-11T02:31:00Z</dcterms:modified>
  <dc:subject>中国抗高血压用药市场现状调研及发展前景分析报告（2024-2030年）</dc:subject>
  <dc:title>中国抗高血压用药市场现状调研及发展前景分析报告（2024-2030年）</dc:title>
  <cp:keywords>中国抗高血压用药市场现状调研及发展前景分析报告（2024-2030年）</cp:keywords>
  <dc:description>中国抗高血压用药市场现状调研及发展前景分析报告（2024-2030年）</dc:description>
</cp:coreProperties>
</file>