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4b37f063340d4" w:history="1">
              <w:r>
                <w:rPr>
                  <w:rStyle w:val="Hyperlink"/>
                </w:rPr>
                <w:t>2024-2030年中国米诺地尔市场调查及前景分析报告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4b37f063340d4" w:history="1">
              <w:r>
                <w:rPr>
                  <w:rStyle w:val="Hyperlink"/>
                </w:rPr>
                <w:t>2024-2030年中国米诺地尔市场调查及前景分析报告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54b37f063340d4" w:history="1">
                <w:r>
                  <w:rPr>
                    <w:rStyle w:val="Hyperlink"/>
                  </w:rPr>
                  <w:t>https://www.20087.com/A/39/MiNuoDiErHangYeFenXiBaoGao.html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诺地尔是一种常用的脱发治疗药物，近年来在毛发健康和美容行业中占据了重要地位。随着消费者对头发健康的关注度提高，米诺地尔产品线不断丰富，包括外用液、泡沫和喷雾等多种剂型。然而，药物的副作用、疗效的个体差异和持续使用的需求是市场需要面对的挑战。</w:t>
      </w:r>
      <w:r>
        <w:rPr>
          <w:rFonts w:hint="eastAsia"/>
        </w:rPr>
        <w:br/>
      </w:r>
      <w:r>
        <w:rPr>
          <w:rFonts w:hint="eastAsia"/>
        </w:rPr>
        <w:t>　　未来，米诺地尔产品将更加注重配方优化和个性化治疗。通过科学研究，开发含有更多天然成分和辅助因子的配方，减少副作用并增强药物效果。同时，借助基因检测和皮肤科医生的指导，实现米诺地尔的个性化治疗方案，以适应不同患者的具体情况。此外，行业将探索米诺地尔与其他生发技术的结合，如激光治疗和毛囊移植，提供综合性的脱发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4b37f063340d4" w:history="1">
        <w:r>
          <w:rPr>
            <w:rStyle w:val="Hyperlink"/>
          </w:rPr>
          <w:t>2024-2030年中国米诺地尔市场调查及前景分析报告</w:t>
        </w:r>
      </w:hyperlink>
      <w:r>
        <w:rPr>
          <w:rFonts w:hint="eastAsia"/>
        </w:rPr>
        <w:t>》是根据公司多年来对米诺地尔产品的研究，结合米诺地尔产品历年供需关系变化规律，对我国米诺地尔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米诺地尔产业概述</w:t>
      </w:r>
      <w:r>
        <w:rPr>
          <w:rFonts w:hint="eastAsia"/>
        </w:rPr>
        <w:br/>
      </w:r>
      <w:r>
        <w:rPr>
          <w:rFonts w:hint="eastAsia"/>
        </w:rPr>
        <w:t>　　第一节 米诺地尔产业定义</w:t>
      </w:r>
      <w:r>
        <w:rPr>
          <w:rFonts w:hint="eastAsia"/>
        </w:rPr>
        <w:br/>
      </w:r>
      <w:r>
        <w:rPr>
          <w:rFonts w:hint="eastAsia"/>
        </w:rPr>
        <w:t>　　第二节 米诺地尔产业发展历程</w:t>
      </w:r>
      <w:r>
        <w:rPr>
          <w:rFonts w:hint="eastAsia"/>
        </w:rPr>
        <w:br/>
      </w:r>
      <w:r>
        <w:rPr>
          <w:rFonts w:hint="eastAsia"/>
        </w:rPr>
        <w:t>　　第三节 米诺地尔分类情况</w:t>
      </w:r>
      <w:r>
        <w:rPr>
          <w:rFonts w:hint="eastAsia"/>
        </w:rPr>
        <w:br/>
      </w:r>
      <w:r>
        <w:rPr>
          <w:rFonts w:hint="eastAsia"/>
        </w:rPr>
        <w:t>　　第四节 米诺地尔产业链分析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2023-2024年米诺地尔行业发展环境分析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我国米诺地尔行业政策环境分析</w:t>
      </w:r>
      <w:r>
        <w:rPr>
          <w:rFonts w:hint="eastAsia"/>
        </w:rPr>
        <w:br/>
      </w:r>
      <w:r>
        <w:rPr>
          <w:rFonts w:hint="eastAsia"/>
        </w:rPr>
        <w:t>　　　　一、米诺地尔产业政策分析</w:t>
      </w:r>
      <w:r>
        <w:rPr>
          <w:rFonts w:hint="eastAsia"/>
        </w:rPr>
        <w:br/>
      </w:r>
      <w:r>
        <w:rPr>
          <w:rFonts w:hint="eastAsia"/>
        </w:rPr>
        <w:t>　　　　二、相关米诺地尔产业政策影响分析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我国米诺地尔行业技术环境分析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一、我国米诺地尔技术发展概况</w:t>
      </w:r>
      <w:r>
        <w:rPr>
          <w:rFonts w:hint="eastAsia"/>
        </w:rPr>
        <w:br/>
      </w:r>
      <w:r>
        <w:rPr>
          <w:rFonts w:hint="eastAsia"/>
        </w:rPr>
        <w:t>　　　　二、我国米诺地尔行业技术发展趋势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中国米诺地尔市场供需分析预测</w:t>
      </w:r>
      <w:r>
        <w:rPr>
          <w:rFonts w:hint="eastAsia"/>
        </w:rPr>
        <w:br/>
      </w:r>
      <w:r>
        <w:rPr>
          <w:rFonts w:hint="eastAsia"/>
        </w:rPr>
        <w:t>　　第一节 米诺地尔市场现状分析及预测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一、2019-2024年我国米诺地尔市场规模分析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二、2024-2030年我国米诺地尔市场规模预测</w:t>
      </w:r>
      <w:r>
        <w:rPr>
          <w:rFonts w:hint="eastAsia"/>
        </w:rPr>
        <w:br/>
      </w:r>
      <w:r>
        <w:rPr>
          <w:rFonts w:hint="eastAsia"/>
        </w:rPr>
        <w:t>　　第二节 米诺地尔行业供给分析及预测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一、2019-2024年我国米诺地尔市场供给分析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二、2024年我国米诺地尔市场供给特点分析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三、2024-2030年我国米诺地尔市场供给预测</w:t>
      </w:r>
      <w:r>
        <w:rPr>
          <w:rFonts w:hint="eastAsia"/>
        </w:rPr>
        <w:br/>
      </w:r>
      <w:r>
        <w:rPr>
          <w:rFonts w:hint="eastAsia"/>
        </w:rPr>
        <w:t>　　第三节 米诺地尔市场需求分析及预测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一、2019-2024年我国米诺地尔市场需求分析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二、2024年我国米诺地尔市场需求特点分析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三、2024-2030年我国米诺地尔市场需求预测</w:t>
      </w:r>
      <w:r>
        <w:rPr>
          <w:rFonts w:hint="eastAsia"/>
        </w:rPr>
        <w:br/>
      </w:r>
      <w:r>
        <w:rPr>
          <w:rFonts w:hint="eastAsia"/>
        </w:rPr>
        <w:t>　　第四节 米诺地尔行业进出口情况分析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一、2019-2024年我国米诺地尔进出口情况分析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二、2024年我国米诺地尔行业进出口特点分析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三、2024-2030年我国米诺地尔进出口情况预测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中国米诺地尔市场价格未来趋势分析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2019-2024年我国米诺地尔市场价格回顾分析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当前国内米诺地尔产品市场价格及评述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国内米诺地尔产品价格影响因素分析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2024-2030年我国米诺地尔市场价格趋势预测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米诺地尔行业细分市场调研分析</w:t>
      </w:r>
      <w:r>
        <w:rPr>
          <w:rFonts w:hint="eastAsia"/>
        </w:rPr>
        <w:br/>
      </w:r>
      <w:r>
        <w:rPr>
          <w:rFonts w:hint="eastAsia"/>
        </w:rPr>
        <w:t>　　第一节 米诺地尔行业细分（一）市场调研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米诺地尔行业细分（二）市场调研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米诺地尔行业上、下游产业分析</w:t>
      </w:r>
      <w:r>
        <w:rPr>
          <w:rFonts w:hint="eastAsia"/>
        </w:rPr>
        <w:br/>
      </w:r>
      <w:r>
        <w:rPr>
          <w:rFonts w:hint="eastAsia"/>
        </w:rPr>
        <w:t>　　第一节 米诺地尔产业链分析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二、米诺地尔产业链模型分析</w:t>
      </w:r>
      <w:r>
        <w:rPr>
          <w:rFonts w:hint="eastAsia"/>
        </w:rPr>
        <w:br/>
      </w:r>
      <w:r>
        <w:rPr>
          <w:rFonts w:hint="eastAsia"/>
        </w:rPr>
        <w:t>　　第二节 米诺地尔上游行业发展状况分析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米诺地尔下游产业发展状况分析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中国米诺地尔行业重点区域发展分析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一、中国米诺地尔行业重点区域市场结构变化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二、中国米诺地尔行业重点区域（一）发展分析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三、中国米诺地尔行业重点区域（二）发展分析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四、中国米诺地尔行业重点区域（三）发展分析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五、中国米诺地尔行业重点区域（四）发展分析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六、中国米诺地尔行业重点区域（五）发展分析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近几年米诺地尔行业重点企业发展分析</w:t>
      </w:r>
      <w:r>
        <w:rPr>
          <w:rFonts w:hint="eastAsia"/>
        </w:rPr>
        <w:br/>
      </w:r>
      <w:r>
        <w:rPr>
          <w:rFonts w:hint="eastAsia"/>
        </w:rPr>
        <w:t>　　第一节 米诺地尔企业（一）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二、米诺地尔企业经营情况分析</w:t>
      </w:r>
      <w:r>
        <w:rPr>
          <w:rFonts w:hint="eastAsia"/>
        </w:rPr>
        <w:br/>
      </w:r>
      <w:r>
        <w:rPr>
          <w:rFonts w:hint="eastAsia"/>
        </w:rPr>
        <w:t>　　　　三、米诺地尔企业发展规划及前景展望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米诺地尔企业（二）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二、米诺地尔企业经营情况分析</w:t>
      </w:r>
      <w:r>
        <w:rPr>
          <w:rFonts w:hint="eastAsia"/>
        </w:rPr>
        <w:br/>
      </w:r>
      <w:r>
        <w:rPr>
          <w:rFonts w:hint="eastAsia"/>
        </w:rPr>
        <w:t>　　　　三、米诺地尔企业发展规划及前景展望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米诺地尔企业（三）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二、米诺地尔企业经营情况分析</w:t>
      </w:r>
      <w:r>
        <w:rPr>
          <w:rFonts w:hint="eastAsia"/>
        </w:rPr>
        <w:br/>
      </w:r>
      <w:r>
        <w:rPr>
          <w:rFonts w:hint="eastAsia"/>
        </w:rPr>
        <w:t>　　　　三、米诺地尔企业发展规划及前景展望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米诺地尔企业（四）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二、米诺地尔企业经营情况分析</w:t>
      </w:r>
      <w:r>
        <w:rPr>
          <w:rFonts w:hint="eastAsia"/>
        </w:rPr>
        <w:br/>
      </w:r>
      <w:r>
        <w:rPr>
          <w:rFonts w:hint="eastAsia"/>
        </w:rPr>
        <w:t>　　　　三、米诺地尔企业发展规划及前景展望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米诺地尔企业（五）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二、米诺地尔企业经营情况分析</w:t>
      </w:r>
      <w:r>
        <w:rPr>
          <w:rFonts w:hint="eastAsia"/>
        </w:rPr>
        <w:br/>
      </w:r>
      <w:r>
        <w:rPr>
          <w:rFonts w:hint="eastAsia"/>
        </w:rPr>
        <w:t>　　　　三、米诺地尔企业发展规划及前景展望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2019-2024年中国米诺地尔行业总体发展状况</w:t>
      </w:r>
      <w:r>
        <w:rPr>
          <w:rFonts w:hint="eastAsia"/>
        </w:rPr>
        <w:br/>
      </w:r>
      <w:r>
        <w:rPr>
          <w:rFonts w:hint="eastAsia"/>
        </w:rPr>
        <w:t>　　第一节 中国米诺地尔行业规模情况分析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中国米诺地尔行业财务能力分析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米诺地尔行业竞争格局分析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2019-2024年中国米诺地尔行业集中度分析</w:t>
      </w:r>
      <w:r>
        <w:rPr>
          <w:rFonts w:hint="eastAsia"/>
        </w:rPr>
        <w:br/>
      </w:r>
      <w:r>
        <w:rPr>
          <w:rFonts w:hint="eastAsia"/>
        </w:rPr>
        <w:t>　　第二节 米诺地尔行业SWOT分析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2024-2030年中国米诺地尔行业竞争格局预测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2024-2030年米诺地尔行业发展趋势及投资风险分析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当前米诺地尔行业存在的问题</w:t>
      </w:r>
      <w:r>
        <w:rPr>
          <w:rFonts w:hint="eastAsia"/>
        </w:rPr>
        <w:br/>
      </w:r>
      <w:r>
        <w:rPr>
          <w:rFonts w:hint="eastAsia"/>
        </w:rPr>
        <w:t>　　第二节 米诺地尔未来发展预测分析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一、中国米诺地尔发展方向分析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二、2024-2030年中国米诺地尔行业发展规模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三、2024-2030年中国米诺地尔行业发展趋势预测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2024-2030年中国米诺地尔行业投资风险分析</w:t>
      </w:r>
      <w:r>
        <w:rPr>
          <w:rFonts w:hint="eastAsia"/>
        </w:rPr>
        <w:br/>
      </w:r>
      <w:r>
        <w:rPr>
          <w:rFonts w:hint="eastAsia"/>
        </w:rPr>
        <w:t>　　　　一、米诺地尔市场竞争风险</w:t>
      </w:r>
      <w:r>
        <w:rPr>
          <w:rFonts w:hint="eastAsia"/>
        </w:rPr>
        <w:br/>
      </w:r>
      <w:r>
        <w:rPr>
          <w:rFonts w:hint="eastAsia"/>
        </w:rPr>
        <w:t>　　　　二、米诺地尔原材料压力风险分析</w:t>
      </w:r>
      <w:r>
        <w:rPr>
          <w:rFonts w:hint="eastAsia"/>
        </w:rPr>
        <w:br/>
      </w:r>
      <w:r>
        <w:rPr>
          <w:rFonts w:hint="eastAsia"/>
        </w:rPr>
        <w:t>　　　　三、米诺地尔技术风险分析</w:t>
      </w:r>
      <w:r>
        <w:rPr>
          <w:rFonts w:hint="eastAsia"/>
        </w:rPr>
        <w:br/>
      </w:r>
      <w:r>
        <w:rPr>
          <w:rFonts w:hint="eastAsia"/>
        </w:rPr>
        <w:t>　　　　四、米诺地尔政策和体制风险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米诺地尔行业投资情况与发展前景分析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2023-2024年米诺地尔行业投资情况分析</w:t>
      </w:r>
      <w:r>
        <w:rPr>
          <w:rFonts w:hint="eastAsia"/>
        </w:rPr>
        <w:br/>
      </w:r>
      <w:r>
        <w:rPr>
          <w:rFonts w:hint="eastAsia"/>
        </w:rPr>
        <w:t>　　　　一、米诺地尔总体投资结构</w:t>
      </w:r>
      <w:r>
        <w:rPr>
          <w:rFonts w:hint="eastAsia"/>
        </w:rPr>
        <w:br/>
      </w:r>
      <w:r>
        <w:rPr>
          <w:rFonts w:hint="eastAsia"/>
        </w:rPr>
        <w:t>　　　　二、米诺地尔投资规模情况</w:t>
      </w:r>
      <w:r>
        <w:rPr>
          <w:rFonts w:hint="eastAsia"/>
        </w:rPr>
        <w:br/>
      </w:r>
      <w:r>
        <w:rPr>
          <w:rFonts w:hint="eastAsia"/>
        </w:rPr>
        <w:t>　　　　三、米诺地尔投资增速情况</w:t>
      </w:r>
      <w:r>
        <w:rPr>
          <w:rFonts w:hint="eastAsia"/>
        </w:rPr>
        <w:br/>
      </w:r>
      <w:r>
        <w:rPr>
          <w:rFonts w:hint="eastAsia"/>
        </w:rPr>
        <w:t>　　　　四、米诺地尔分地区投资分析</w:t>
      </w:r>
      <w:r>
        <w:rPr>
          <w:rFonts w:hint="eastAsia"/>
        </w:rPr>
        <w:br/>
      </w:r>
      <w:r>
        <w:rPr>
          <w:rFonts w:hint="eastAsia"/>
        </w:rPr>
        <w:t>　　第二节 米诺地尔行业投资机会分析</w:t>
      </w:r>
      <w:r>
        <w:rPr>
          <w:rFonts w:hint="eastAsia"/>
        </w:rPr>
        <w:br/>
      </w:r>
      <w:r>
        <w:rPr>
          <w:rFonts w:hint="eastAsia"/>
        </w:rPr>
        <w:t>　　　　一、米诺地尔投资项目分析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二、可以投资的米诺地尔模式</w:t>
      </w:r>
      <w:r>
        <w:rPr>
          <w:rFonts w:hint="eastAsia"/>
        </w:rPr>
        <w:br/>
      </w:r>
      <w:r>
        <w:rPr>
          <w:rFonts w:hint="eastAsia"/>
        </w:rPr>
        <w:t>　　　　三、2024年米诺地尔投资机会</w:t>
      </w:r>
      <w:r>
        <w:rPr>
          <w:rFonts w:hint="eastAsia"/>
        </w:rPr>
        <w:br/>
      </w:r>
      <w:r>
        <w:rPr>
          <w:rFonts w:hint="eastAsia"/>
        </w:rPr>
        <w:t>　　　　四、2024年米诺地尔投资新方向</w:t>
      </w:r>
      <w:r>
        <w:rPr>
          <w:rFonts w:hint="eastAsia"/>
        </w:rPr>
        <w:br/>
      </w:r>
      <w:r>
        <w:rPr>
          <w:rFonts w:hint="eastAsia"/>
        </w:rPr>
        <w:t>　　第三节 中⋅智⋅林 米诺地尔行业发展前景分析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一、2024年米诺地尔市场的发展前景</w:t>
      </w:r>
      <w:r>
        <w:rPr>
          <w:rFonts w:hint="eastAsia"/>
        </w:rPr>
        <w:br/>
      </w:r>
      <w:r>
        <w:rPr>
          <w:rFonts w:hint="eastAsia"/>
        </w:rPr>
        <w:t>　　　　二、2024年米诺地尔市场面临的发展商机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米诺地尔行业研究观点及建议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米诺地尔行业历程</w:t>
      </w:r>
      <w:r>
        <w:rPr>
          <w:rFonts w:hint="eastAsia"/>
        </w:rPr>
        <w:br/>
      </w:r>
      <w:r>
        <w:rPr>
          <w:rFonts w:hint="eastAsia"/>
        </w:rPr>
        <w:t>　　图表 米诺地尔行业生命周期</w:t>
      </w:r>
      <w:r>
        <w:rPr>
          <w:rFonts w:hint="eastAsia"/>
        </w:rPr>
        <w:br/>
      </w:r>
      <w:r>
        <w:rPr>
          <w:rFonts w:hint="eastAsia"/>
        </w:rPr>
        <w:t>　　图表 米诺地尔行业产业链分析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2019-2023年中国米诺地尔行业市场规模及增长情况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2019-2023年米诺地尔行业市场容量分析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2019-2023年中国米诺地尔行业产能统计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2019-2023年中国米诺地尔行业产量及增长趋势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2019-2023年中国米诺地尔市场需求量及增速统计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2023年中国米诺地尔行业需求领域分布格局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2019-2023年中国米诺地尔行业销售收入分析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2019-2023年中国米诺地尔行业盈利情况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2019-2023年中国米诺地尔行业利润总额统计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2019-2023年中国米诺地尔进口数量分析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2019-2023年中国米诺地尔进口金额分析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2019-2023年中国米诺地尔出口数量分析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2019-2023年中国米诺地尔出口金额分析</w:t>
      </w:r>
      <w:r>
        <w:rPr>
          <w:rFonts w:hint="eastAsia"/>
        </w:rPr>
        <w:br/>
      </w:r>
      <w:r>
        <w:rPr>
          <w:rFonts w:hint="eastAsia"/>
        </w:rPr>
        <w:t>　　图表 2023年中国米诺地尔进口国家及地区分析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2023年中国米诺地尔出口国家及地区分析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2019-2023年中国米诺地尔行业企业数量情况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2019-2023年中国米诺地尔行业企业平均规模情况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**地区米诺地尔市场规模及增长情况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**地区米诺地尔行业市场需求情况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**地区米诺地尔市场规模及增长情况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**地区米诺地尔行业市场需求情况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**地区米诺地尔市场规模及增长情况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**地区米诺地尔行业市场需求情况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**地区米诺地尔市场规模及增长情况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**地区米诺地尔行业市场需求情况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米诺地尔重点企业（一）基本信息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米诺地尔重点企业（一）经营情况分析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米诺地尔重点企业（一）主要经济指标情况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米诺地尔重点企业（一）盈利能力情况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米诺地尔重点企业（一）偿债能力情况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米诺地尔重点企业（一）运营能力情况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米诺地尔重点企业（一）成长能力情况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米诺地尔重点企业（二）基本信息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米诺地尔重点企业（二）经营情况分析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米诺地尔重点企业（二）主要经济指标情况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米诺地尔重点企业（二）盈利能力情况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米诺地尔重点企业（二）偿债能力情况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米诺地尔重点企业（二）运营能力情况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米诺地尔重点企业（二）成长能力情况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米诺地尔重点企业（三）基本信息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米诺地尔重点企业（三）经营情况分析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米诺地尔重点企业（三）主要经济指标情况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米诺地尔重点企业（三）盈利能力情况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米诺地尔重点企业（三）偿债能力情况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米诺地尔重点企业（三）运营能力情况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米诺地尔重点企业（三）成长能力情况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2024-2030年中国米诺地尔行业产能预测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2024-2030年中国米诺地尔行业产量预测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2024-2030年中国米诺地尔市场需求量预测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2024-2030年中国米诺地尔行业供需平衡预测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2024-2030年中国米诺地尔行业市场容量预测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2024-2030年中国米诺地尔行业市场规模预测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2024年中国米诺地尔市场前景分析</w:t>
      </w:r>
      <w:r>
        <w:rPr>
          <w:rFonts w:hint="eastAsia"/>
        </w:rPr>
        <w:br/>
      </w:r>
      <w:r>
        <w:rPr>
          <w:rFonts w:hint="eastAsia"/>
        </w:rPr>
        <w:t>　　图表 2024年中国米诺地尔发展趋势预测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4b37f063340d4" w:history="1">
        <w:r>
          <w:rPr>
            <w:rStyle w:val="Hyperlink"/>
          </w:rPr>
          <w:t>2024-2030年中国米诺地尔市场调查及前景分析报告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54b37f063340d4" w:history="1">
        <w:r>
          <w:rPr>
            <w:rStyle w:val="Hyperlink"/>
          </w:rPr>
          <w:t>https://www.20087.com/A/39/MiNuoDiErHangYeFenXiBaoGao.html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3de4cfda9f45e9" w:history="1">
      <w:r>
        <w:rPr>
          <w:rStyle w:val="Hyperlink"/>
        </w:rPr>
        <w:t>2024-2030年中国米诺地尔市场调查及前景分析报告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9/MiNuoDiErHangYeFenXiBaoGao.html" TargetMode="External" Id="Ra554b37f0633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9/MiNuoDiErHangYeFenXiBaoGao.html" TargetMode="External" Id="Rd33de4cfda9f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2024-01-04T03:59:00Z</dcterms:created>
  <dcterms:modified xsi:type="dcterms:W3CDTF">2024-01-04T04:59:00Z</dcterms:modified>
  <dc:subject>2024-2030年中国米诺地尔市场调查及前景分析报告</dc:subject>
  <dc:title>2024-2030年中国米诺地尔市场调查及前景分析报告</dc:title>
  <cp:keywords>2024-2030年中国米诺地尔市场调查及前景分析报告</cp:keywords>
  <dc:description>2024-2030年中国米诺地尔市场调查及前景分析报告</dc:description>
</cp:coreProperties>
</file>