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6210553946a9" w:history="1">
              <w:r>
                <w:rPr>
                  <w:rStyle w:val="Hyperlink"/>
                </w:rPr>
                <w:t>2025-2031年中国血液净化管路行业现状研究及发展趋势分析报告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6210553946a9" w:history="1">
              <w:r>
                <w:rPr>
                  <w:rStyle w:val="Hyperlink"/>
                </w:rPr>
                <w:t>2025-2031年中国血液净化管路行业现状研究及发展趋势分析报告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6210553946a9" w:history="1">
                <w:r>
                  <w:rPr>
                    <w:rStyle w:val="Hyperlink"/>
                  </w:rPr>
                  <w:t>https://www.20087.com/A/29/XueYeJingHuaGuanLuHangYeYanJiuBaoGao.html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管路是血液透析、血液灌流等治疗过程中连接血液净化装置与患者血管的关键部件，用于引导血液进出体外循环系统。现代血液净化管路通常采用医用级硅胶或PVC材料制成，具有良好的生物相容性和柔韧性，以减少对血液成分的影响和患者的不适感。随着材料科学的进步，新型管路材料如聚氨酯和热塑性弹性体的出现，使得管路更加耐用且不易发生血栓。</w:t>
      </w:r>
      <w:r>
        <w:rPr>
          <w:rFonts w:hint="eastAsia"/>
        </w:rPr>
        <w:br/>
      </w:r>
      <w:r>
        <w:rPr>
          <w:rFonts w:hint="eastAsia"/>
        </w:rPr>
        <w:t>　　未来，血液净化管路将更加注重安全性、便利性和个性化。通过纳米技术和涂层技术的应用，管路将具有更好的抗凝血和抗微生物附着性能，降低感染风险。同时，智能管路系统将集成了传感器和无线通信模块，能够实时监测血液流量和管路状态，预警潜在的堵塞或泄漏。此外，3D打印技术将允许根据患者的具体解剖结构定制管路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6210553946a9" w:history="1">
        <w:r>
          <w:rPr>
            <w:rStyle w:val="Hyperlink"/>
          </w:rPr>
          <w:t>2025-2031年中国血液净化管路行业现状研究及发展趋势分析报告</w:t>
        </w:r>
      </w:hyperlink>
      <w:r>
        <w:rPr>
          <w:rFonts w:hint="eastAsia"/>
        </w:rPr>
        <w:t>》基于国家统计局、血液净化管路相关协会等渠道的资料数据，全方位剖析了血液净化管路行业的现状与市场需求，详细探讨了血液净化管路市场规模、产业链构成及价格动态，并针对血液净化管路各细分市场进行了分析。同时，血液净化管路报告还对市场前景、发展趋势进行了科学预测，评估了行业内品牌竞争格局、市场集中度以及血液净化管路重点企业的表现。此外，血液净化管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血液净化管路产业概述</w:t>
      </w:r>
      <w:r>
        <w:rPr>
          <w:rFonts w:hint="eastAsia"/>
        </w:rPr>
        <w:br/>
      </w:r>
      <w:r>
        <w:rPr>
          <w:rFonts w:hint="eastAsia"/>
        </w:rPr>
        <w:t>　　第一节 血液净化管路产业定义</w:t>
      </w:r>
      <w:r>
        <w:rPr>
          <w:rFonts w:hint="eastAsia"/>
        </w:rPr>
        <w:br/>
      </w:r>
      <w:r>
        <w:rPr>
          <w:rFonts w:hint="eastAsia"/>
        </w:rPr>
        <w:t>　　第二节 血液净化管路产业发展历程</w:t>
      </w:r>
      <w:r>
        <w:rPr>
          <w:rFonts w:hint="eastAsia"/>
        </w:rPr>
        <w:br/>
      </w:r>
      <w:r>
        <w:rPr>
          <w:rFonts w:hint="eastAsia"/>
        </w:rPr>
        <w:t>　　第三节 血液净化管路分类情况</w:t>
      </w:r>
      <w:r>
        <w:rPr>
          <w:rFonts w:hint="eastAsia"/>
        </w:rPr>
        <w:br/>
      </w:r>
      <w:r>
        <w:rPr>
          <w:rFonts w:hint="eastAsia"/>
        </w:rPr>
        <w:t>　　第四节 血液净化管路产业链分析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2024-2025年中国血液净化管路行业发展环境分析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2024-2025年中国血液净化管路行业经济环境分析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2024-2025年中国血液净化管路行业社会环境分析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2024-2025年中国血液净化管路行业政策环境分析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2024-2025年血液净化管路行业技术发展现状及趋势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当前我国血液净化管路技术发展现状</w:t>
      </w:r>
      <w:r>
        <w:rPr>
          <w:rFonts w:hint="eastAsia"/>
        </w:rPr>
        <w:br/>
      </w:r>
      <w:r>
        <w:rPr>
          <w:rFonts w:hint="eastAsia"/>
        </w:rPr>
        <w:t>　　第二节 中外血液净化管路技术差距及产生差距的主要原因分析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提高我国血液净化管路技术的对策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2024-2025年全球血液净化管路行业发展状况及趋势分析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全球血液净化管路行业发展概况</w:t>
      </w:r>
      <w:r>
        <w:rPr>
          <w:rFonts w:hint="eastAsia"/>
        </w:rPr>
        <w:br/>
      </w:r>
      <w:r>
        <w:rPr>
          <w:rFonts w:hint="eastAsia"/>
        </w:rPr>
        <w:t>　　第二节 全球血液净化管路行业发展现状及趋势分析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一、全球血液净化管路行业市场分布情况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二、全球血液净化管路行业发展趋势分析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全球血液净化管路行业重点区域发展分析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中国血液净化管路行业运行状况分析</w:t>
      </w:r>
      <w:r>
        <w:rPr>
          <w:rFonts w:hint="eastAsia"/>
        </w:rPr>
        <w:br/>
      </w:r>
      <w:r>
        <w:rPr>
          <w:rFonts w:hint="eastAsia"/>
        </w:rPr>
        <w:t>　　第一节 血液净化管路行业市场规模分析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一、2019-2024年血液净化管路行业市场规模分析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二、2024-2025年血液净化管路行业市场规模现状分析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二、2025-2031年血液净化管路行业市场规模况预测</w:t>
      </w:r>
      <w:r>
        <w:rPr>
          <w:rFonts w:hint="eastAsia"/>
        </w:rPr>
        <w:br/>
      </w:r>
      <w:r>
        <w:rPr>
          <w:rFonts w:hint="eastAsia"/>
        </w:rPr>
        <w:t>　　第二节 血液净化管路行业市场供给分析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一、2019-2024年血液净化管路行业市场供给情况分析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二、2024-2025年血液净化管路行业市场供给现状分析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二、2025-2031年血液净化管路行业市场供给情况预测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血液净化管路行业市场需求分析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一、2019-2024年血液净化管路行业市场需求情况分析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二、2024-2025年血液净化管路行业市场需求现状分析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二、2025-2031年血液净化管路行业市场需求情况预测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2024-2025年中国血液净化管路行业集中度分析</w:t>
      </w:r>
      <w:r>
        <w:rPr>
          <w:rFonts w:hint="eastAsia"/>
        </w:rPr>
        <w:br/>
      </w:r>
      <w:r>
        <w:rPr>
          <w:rFonts w:hint="eastAsia"/>
        </w:rPr>
        <w:t>　　　　一、血液净化管路行业市场集中度情况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二、血液净化管路行业企业集中度分析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中国血液净化管路行业市场区域结构分析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中国血液净化管路行业市场需求结构分析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血液净化管路行业重点区域（一）需求分析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血液净化管路行业重点区域（二）需求分析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血液净化管路行业重点区域（三）需求分析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血液净化管路产品市场价格行情分析预测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2019-2024年血液净化管路产品市场价格回顾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2024-2025年血液净化管路产品市场价格现状分析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影响血液净化管路产品市场价格因素分析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2025-2031年血液净化管路产品市场价格走势预测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血液净化管路行业标杆企业竞争力分析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血液净化管路重点企业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2024-2025年血液净化管路行业企业经营策略研究分析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血液净化管路企业多样化经营策略分析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一、血液净化管路企业多样化经营情况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二、现行血液净化管路行业多样化经营的方向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大型血液净化管路企业集团未来发展策略分析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对中小血液净化管路企业生产经营的建议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2024-2025年中国血液净化管路市场营销策略竞争分析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血液净化管路市场产品策略</w:t>
      </w:r>
      <w:r>
        <w:rPr>
          <w:rFonts w:hint="eastAsia"/>
        </w:rPr>
        <w:br/>
      </w:r>
      <w:r>
        <w:rPr>
          <w:rFonts w:hint="eastAsia"/>
        </w:rPr>
        <w:t>　　第二节 血液净化管路市场渠道策略</w:t>
      </w:r>
      <w:r>
        <w:rPr>
          <w:rFonts w:hint="eastAsia"/>
        </w:rPr>
        <w:br/>
      </w:r>
      <w:r>
        <w:rPr>
          <w:rFonts w:hint="eastAsia"/>
        </w:rPr>
        <w:t>　　第三节 血液净化管路市场价格策略</w:t>
      </w:r>
      <w:r>
        <w:rPr>
          <w:rFonts w:hint="eastAsia"/>
        </w:rPr>
        <w:br/>
      </w:r>
      <w:r>
        <w:rPr>
          <w:rFonts w:hint="eastAsia"/>
        </w:rPr>
        <w:t>　　第四节 血液净化管路广告媒体策略</w:t>
      </w:r>
      <w:r>
        <w:rPr>
          <w:rFonts w:hint="eastAsia"/>
        </w:rPr>
        <w:br/>
      </w:r>
      <w:r>
        <w:rPr>
          <w:rFonts w:hint="eastAsia"/>
        </w:rPr>
        <w:t>　　第五节 血液净化管路客户服务策略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血液净化管路行业发展因素与投资风险分析预测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影响血液净化管路行业发展主要因素分析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一、2024-2025年影响血液净化管路行业发展的不利因素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二、2024-2025年影响血液净化管路行业发展的稳定因素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三、2024-2025年影响血液净化管路行业发展的有利因素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四、2024-2025年我国血液净化管路行业发展面临的机遇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五、2024-2025年我国血液净化管路行业发展面临的挑战</w:t>
      </w:r>
      <w:r>
        <w:rPr>
          <w:rFonts w:hint="eastAsia"/>
        </w:rPr>
        <w:br/>
      </w:r>
      <w:r>
        <w:rPr>
          <w:rFonts w:hint="eastAsia"/>
        </w:rPr>
        <w:t>　　第二节 (中~智~林)血液净化管路行业投资风险分析预测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一、2025-2031年血液净化管路行业市场风险分析预测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二、2025-2031年血液净化管路行业政策风险分析预测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三、2025-2031年血液净化管路行业技术风险分析预测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四、2025-2031年血液净化管路行业竞争风险分析预测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五、2025-2031年血液净化管路行业管理风险分析预测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六、2025-2031年血液净化管路行业其他风险分析预测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血液净化管路行业类别</w:t>
      </w:r>
      <w:r>
        <w:rPr>
          <w:rFonts w:hint="eastAsia"/>
        </w:rPr>
        <w:br/>
      </w:r>
      <w:r>
        <w:rPr>
          <w:rFonts w:hint="eastAsia"/>
        </w:rPr>
        <w:t>　　图表 血液净化管路行业产业链调研</w:t>
      </w:r>
      <w:r>
        <w:rPr>
          <w:rFonts w:hint="eastAsia"/>
        </w:rPr>
        <w:br/>
      </w:r>
      <w:r>
        <w:rPr>
          <w:rFonts w:hint="eastAsia"/>
        </w:rPr>
        <w:t>　　图表 血液净化管路行业现状</w:t>
      </w:r>
      <w:r>
        <w:rPr>
          <w:rFonts w:hint="eastAsia"/>
        </w:rPr>
        <w:br/>
      </w:r>
      <w:r>
        <w:rPr>
          <w:rFonts w:hint="eastAsia"/>
        </w:rPr>
        <w:t>　　图表 血液净化管路行业标准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2024年中国血液净化管路行业产能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2019-2024年中国血液净化管路行业产量统计</w:t>
      </w:r>
      <w:r>
        <w:rPr>
          <w:rFonts w:hint="eastAsia"/>
        </w:rPr>
        <w:br/>
      </w:r>
      <w:r>
        <w:rPr>
          <w:rFonts w:hint="eastAsia"/>
        </w:rPr>
        <w:t>　　图表 血液净化管路行业动态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2025年中国血液净化管路行业需求区域调研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2019-2024年中国血液净化管路行情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**地区血液净化管路市场调研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**地区血液净化管路市场调研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血液净化管路行业竞争对手分析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2025-2031年中国血液净化管路行业市场规模预测</w:t>
      </w:r>
      <w:r>
        <w:rPr>
          <w:rFonts w:hint="eastAsia"/>
        </w:rPr>
        <w:br/>
      </w:r>
      <w:r>
        <w:rPr>
          <w:rFonts w:hint="eastAsia"/>
        </w:rPr>
        <w:t>　　图表 血液净化管路行业准入条件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2025年中国血液净化管路市场前景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6210553946a9" w:history="1">
        <w:r>
          <w:rPr>
            <w:rStyle w:val="Hyperlink"/>
          </w:rPr>
          <w:t>2025-2031年中国血液净化管路行业现状研究及发展趋势分析报告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6210553946a9" w:history="1">
        <w:r>
          <w:rPr>
            <w:rStyle w:val="Hyperlink"/>
          </w:rPr>
          <w:t>https://www.20087.com/A/29/XueYeJingHuaGuanLuHangYeYanJiuBaoGao.html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热点：血液透析管路安装顺序、血液净化操作流程视频、CRRT导管图片、血液净化管道、血透管叫什么管、血液净化标准操作流程、临时血透管和长期血透管区别、血液净化管理、血液净化有几种方法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62cf84cf4de3" w:history="1">
      <w:r>
        <w:rPr>
          <w:rStyle w:val="Hyperlink"/>
        </w:rPr>
        <w:t>2025-2031年中国血液净化管路行业现状研究及发展趋势分析报告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XueYeJingHuaGuanLuHangYeYanJiuBaoGao.html" TargetMode="External" Id="R6c796210553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XueYeJingHuaGuanLuHangYeYanJiuBaoGao.html" TargetMode="External" Id="Rde5862cf84c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2025-02-05T06:41:00Z</dcterms:created>
  <dcterms:modified xsi:type="dcterms:W3CDTF">2025-02-05T07:41:00Z</dcterms:modified>
  <dc:subject>2025-2031年中国血液净化管路行业现状研究及发展趋势分析报告</dc:subject>
  <dc:title>2025-2031年中国血液净化管路行业现状研究及发展趋势分析报告</dc:title>
  <cp:keywords>2025-2031年中国血液净化管路行业现状研究及发展趋势分析报告</cp:keywords>
  <dc:description>2025-2031年中国血液净化管路行业现状研究及发展趋势分析报告</dc:description>
</cp:coreProperties>
</file>