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c6e8d6f2249a0" w:history="1">
              <w:r>
                <w:rPr>
                  <w:rStyle w:val="Hyperlink"/>
                </w:rPr>
                <w:t>2025年中国3-羟甲基吡啶行业全景调研及未来趋势分析报告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c6e8d6f2249a0" w:history="1">
              <w:r>
                <w:rPr>
                  <w:rStyle w:val="Hyperlink"/>
                </w:rPr>
                <w:t>2025年中国3-羟甲基吡啶行业全景调研及未来趋势分析报告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c6e8d6f2249a0" w:history="1">
                <w:r>
                  <w:rPr>
                    <w:rStyle w:val="Hyperlink"/>
                  </w:rPr>
                  <w:t>https://www.20087.com/A/A9/3-QiangJiaJiBiDingHangYeYanJiuBaoGao.html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甲基吡啶是一种重要的有机化合物，广泛应用于制药、农药和染料等领域。近年来，随着下游行业需求的增长和技术的进步，3-羟甲基吡啶的市场规模稳步扩大。目前，该产品的主要生产商分布在中国、欧洲和北美等地，这些地区的生产厂家正致力于提高产品质量和产能，以满足市场的需求。</w:t>
      </w:r>
      <w:r>
        <w:rPr>
          <w:rFonts w:hint="eastAsia"/>
        </w:rPr>
        <w:br/>
      </w:r>
      <w:r>
        <w:rPr>
          <w:rFonts w:hint="eastAsia"/>
        </w:rPr>
        <w:t>　　未来，3-羟甲基吡啶的发展将更加注重技术创新和应用领域的拓展。一方面，随着下游行业对于高品质中间体的需求增加，3-羟甲基吡啶的生产工艺将进一步优化，提高产品的纯度和收率。另一方面，随着医药和农药行业对新型活性成分的研究深入，3-羟甲基吡啶作为合成原料的应用范围可能会进一步扩展。此外，随着环境保护意识的增强，3-羟甲基吡啶的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c6e8d6f2249a0" w:history="1">
        <w:r>
          <w:rPr>
            <w:rStyle w:val="Hyperlink"/>
          </w:rPr>
          <w:t>2025年中国3-羟甲基吡啶行业全景调研及未来趋势分析报告</w:t>
        </w:r>
      </w:hyperlink>
      <w:r>
        <w:rPr>
          <w:rFonts w:hint="eastAsia"/>
        </w:rPr>
        <w:t>》基于权威机构及3-羟甲基吡啶相关协会等渠道的资料数据，全方位分析了3-羟甲基吡啶行业的现状、市场需求及市场规模。3-羟甲基吡啶报告详细探讨了产业链结构、价格趋势，并对3-羟甲基吡啶各细分市场进行了研究。同时，预测了3-羟甲基吡啶市场前景与发展趋势，剖析了品牌竞争状态、市场集中度，以及3-羟甲基吡啶重点企业的表现。此外，3-羟甲基吡啶报告还揭示了行业发展的潜在风险与机遇，为3-羟甲基吡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3-羟甲基吡啶产业概述</w:t>
      </w:r>
      <w:r>
        <w:rPr>
          <w:rFonts w:hint="eastAsia"/>
        </w:rPr>
        <w:br/>
      </w:r>
      <w:r>
        <w:rPr>
          <w:rFonts w:hint="eastAsia"/>
        </w:rPr>
        <w:t>　　第一节 3-羟甲基吡啶产业定义</w:t>
      </w:r>
      <w:r>
        <w:rPr>
          <w:rFonts w:hint="eastAsia"/>
        </w:rPr>
        <w:br/>
      </w:r>
      <w:r>
        <w:rPr>
          <w:rFonts w:hint="eastAsia"/>
        </w:rPr>
        <w:t>　　第二节 3-羟甲基吡啶产业发展历程</w:t>
      </w:r>
      <w:r>
        <w:rPr>
          <w:rFonts w:hint="eastAsia"/>
        </w:rPr>
        <w:br/>
      </w:r>
      <w:r>
        <w:rPr>
          <w:rFonts w:hint="eastAsia"/>
        </w:rPr>
        <w:t>　　第三节 3-羟甲基吡啶分类情况</w:t>
      </w:r>
      <w:r>
        <w:rPr>
          <w:rFonts w:hint="eastAsia"/>
        </w:rPr>
        <w:br/>
      </w:r>
      <w:r>
        <w:rPr>
          <w:rFonts w:hint="eastAsia"/>
        </w:rPr>
        <w:t>　　第四节 3-羟甲基吡啶产业链分析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2024-2025年中国3-羟甲基吡啶行业发展环境分析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2024-2025年中国3-羟甲基吡啶行业经济环境分析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2024-2025年中国3-羟甲基吡啶行业社会环境分析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2024-2025年中国3-羟甲基吡啶行业政策环境分析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2024-2025年3-羟甲基吡啶行业技术发展现状及趋势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当前我国3-羟甲基吡啶技术发展现状</w:t>
      </w:r>
      <w:r>
        <w:rPr>
          <w:rFonts w:hint="eastAsia"/>
        </w:rPr>
        <w:br/>
      </w:r>
      <w:r>
        <w:rPr>
          <w:rFonts w:hint="eastAsia"/>
        </w:rPr>
        <w:t>　　第二节 中外3-羟甲基吡啶技术差距及产生差距的主要原因分析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提高我国3-羟甲基吡啶技术的对策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2024-2025年全球3-羟甲基吡啶行业发展状况及趋势分析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全球3-羟甲基吡啶行业发展概况</w:t>
      </w:r>
      <w:r>
        <w:rPr>
          <w:rFonts w:hint="eastAsia"/>
        </w:rPr>
        <w:br/>
      </w:r>
      <w:r>
        <w:rPr>
          <w:rFonts w:hint="eastAsia"/>
        </w:rPr>
        <w:t>　　第二节 全球3-羟甲基吡啶行业发展现状及趋势分析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一、全球3-羟甲基吡啶行业市场分布情况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二、全球3-羟甲基吡啶行业发展趋势分析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全球3-羟甲基吡啶行业重点区域发展分析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中国3-羟甲基吡啶行业运行状况分析</w:t>
      </w:r>
      <w:r>
        <w:rPr>
          <w:rFonts w:hint="eastAsia"/>
        </w:rPr>
        <w:br/>
      </w:r>
      <w:r>
        <w:rPr>
          <w:rFonts w:hint="eastAsia"/>
        </w:rPr>
        <w:t>　　第一节 3-羟甲基吡啶行业市场规模分析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一、2019-2024年3-羟甲基吡啶行业市场规模分析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二、2024-2025年3-羟甲基吡啶行业市场规模现状分析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二、2025-2031年3-羟甲基吡啶行业市场规模况预测</w:t>
      </w:r>
      <w:r>
        <w:rPr>
          <w:rFonts w:hint="eastAsia"/>
        </w:rPr>
        <w:br/>
      </w:r>
      <w:r>
        <w:rPr>
          <w:rFonts w:hint="eastAsia"/>
        </w:rPr>
        <w:t>　　第二节 3-羟甲基吡啶行业市场供给分析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一、2019-2024年3-羟甲基吡啶行业市场供给情况分析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二、2024-2025年3-羟甲基吡啶行业市场供给现状分析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二、2025-2031年3-羟甲基吡啶行业市场供给情况预测</w:t>
      </w:r>
      <w:r>
        <w:rPr>
          <w:rFonts w:hint="eastAsia"/>
        </w:rPr>
        <w:br/>
      </w:r>
      <w:r>
        <w:rPr>
          <w:rFonts w:hint="eastAsia"/>
        </w:rPr>
        <w:t>　　第三节 3-羟甲基吡啶行业市场需求分析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一、2019-2024年3-羟甲基吡啶行业市场需求情况分析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二、2024-2025年3-羟甲基吡啶行业市场需求现状分析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二、2025-2031年3-羟甲基吡啶行业市场需求情况预测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2024-2025年中国3-羟甲基吡啶行业集中度分析</w:t>
      </w:r>
      <w:r>
        <w:rPr>
          <w:rFonts w:hint="eastAsia"/>
        </w:rPr>
        <w:br/>
      </w:r>
      <w:r>
        <w:rPr>
          <w:rFonts w:hint="eastAsia"/>
        </w:rPr>
        <w:t>　　　　一、3-羟甲基吡啶行业市场集中度情况</w:t>
      </w:r>
      <w:r>
        <w:rPr>
          <w:rFonts w:hint="eastAsia"/>
        </w:rPr>
        <w:br/>
      </w:r>
      <w:r>
        <w:rPr>
          <w:rFonts w:hint="eastAsia"/>
        </w:rPr>
        <w:t>　　　　二、3-羟甲基吡啶行业企业集中度分析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中国3-羟甲基吡啶行业市场区域结构分析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中国3-羟甲基吡啶行业市场需求结构分析</w:t>
      </w:r>
      <w:r>
        <w:rPr>
          <w:rFonts w:hint="eastAsia"/>
        </w:rPr>
        <w:br/>
      </w:r>
      <w:r>
        <w:rPr>
          <w:rFonts w:hint="eastAsia"/>
        </w:rPr>
        <w:t>　　第二节 3-羟甲基吡啶行业重点区域（一）需求分析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3-羟甲基吡啶行业重点区域（二）需求分析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3-羟甲基吡啶行业重点区域（三）需求分析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3-羟甲基吡啶产品市场价格行情分析预测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2019-2024年3-羟甲基吡啶产品市场价格回顾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2024-2025年3-羟甲基吡啶产品市场价格现状分析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影响3-羟甲基吡啶产品市场价格因素分析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2025-2031年3-羟甲基吡啶产品市场价格走势预测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3-羟甲基吡啶行业标杆企业竞争力分析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3-羟甲基吡啶重点企业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三、3-羟甲基吡啶企业经营情况分析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3-羟甲基吡啶重点企业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三、3-羟甲基吡啶企业经营情况分析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3-羟甲基吡啶重点企业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三、3-羟甲基吡啶企业经营情况分析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3-羟甲基吡啶重点企业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三、3-羟甲基吡啶企业经营情况分析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3-羟甲基吡啶重点企业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三、3-羟甲基吡啶企业经营情况分析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3-羟甲基吡啶重点企业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三、3-羟甲基吡啶企业经营情况分析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3-羟甲基吡啶重点企业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三、3-羟甲基吡啶企业经营情况分析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3-羟甲基吡啶重点企业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三、3-羟甲基吡啶企业经营情况分析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2024-2025年3-羟甲基吡啶行业企业经营策略研究分析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3-羟甲基吡啶企业多样化经营策略分析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一、3-羟甲基吡啶企业多样化经营情况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二、现行3-羟甲基吡啶行业多样化经营的方向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大型3-羟甲基吡啶企业集团未来发展策略分析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对中小3-羟甲基吡啶企业生产经营的建议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2024-2025年中国3-羟甲基吡啶市场营销策略竞争分析</w:t>
      </w:r>
      <w:r>
        <w:rPr>
          <w:rFonts w:hint="eastAsia"/>
        </w:rPr>
        <w:br/>
      </w:r>
      <w:r>
        <w:rPr>
          <w:rFonts w:hint="eastAsia"/>
        </w:rPr>
        <w:t>　　第一节 3-羟甲基吡啶市场产品策略</w:t>
      </w:r>
      <w:r>
        <w:rPr>
          <w:rFonts w:hint="eastAsia"/>
        </w:rPr>
        <w:br/>
      </w:r>
      <w:r>
        <w:rPr>
          <w:rFonts w:hint="eastAsia"/>
        </w:rPr>
        <w:t>　　第二节 3-羟甲基吡啶市场渠道策略</w:t>
      </w:r>
      <w:r>
        <w:rPr>
          <w:rFonts w:hint="eastAsia"/>
        </w:rPr>
        <w:br/>
      </w:r>
      <w:r>
        <w:rPr>
          <w:rFonts w:hint="eastAsia"/>
        </w:rPr>
        <w:t>　　第三节 3-羟甲基吡啶市场价格策略</w:t>
      </w:r>
      <w:r>
        <w:rPr>
          <w:rFonts w:hint="eastAsia"/>
        </w:rPr>
        <w:br/>
      </w:r>
      <w:r>
        <w:rPr>
          <w:rFonts w:hint="eastAsia"/>
        </w:rPr>
        <w:t>　　第四节 3-羟甲基吡啶广告媒体策略</w:t>
      </w:r>
      <w:r>
        <w:rPr>
          <w:rFonts w:hint="eastAsia"/>
        </w:rPr>
        <w:br/>
      </w:r>
      <w:r>
        <w:rPr>
          <w:rFonts w:hint="eastAsia"/>
        </w:rPr>
        <w:t>　　第五节 3-羟甲基吡啶客户服务策略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3-羟甲基吡啶行业发展因素与投资风险分析预测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影响3-羟甲基吡啶行业发展主要因素分析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一、2024-2025年影响3-羟甲基吡啶行业发展的不利因素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二、2024-2025年影响3-羟甲基吡啶行业发展的稳定因素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三、2024-2025年影响3-羟甲基吡啶行业发展的有利因素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四、2024-2025年我国3-羟甲基吡啶行业发展面临的机遇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五、2024-2025年我国3-羟甲基吡啶行业发展面临的挑战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中~智~林~－3-羟甲基吡啶行业投资风险分析预测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一、2025-2031年3-羟甲基吡啶行业市场风险分析预测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二、2025-2031年3-羟甲基吡啶行业政策风险分析预测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三、2025-2031年3-羟甲基吡啶行业技术风险分析预测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四、2025-2031年3-羟甲基吡啶行业竞争风险分析预测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五、2025-2031年3-羟甲基吡啶行业管理风险分析预测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六、2025-2031年3-羟甲基吡啶行业其他风险分析预测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3-羟甲基吡啶介绍</w:t>
      </w:r>
      <w:r>
        <w:rPr>
          <w:rFonts w:hint="eastAsia"/>
        </w:rPr>
        <w:br/>
      </w:r>
      <w:r>
        <w:rPr>
          <w:rFonts w:hint="eastAsia"/>
        </w:rPr>
        <w:t>　　图表 3-羟甲基吡啶图片</w:t>
      </w:r>
      <w:r>
        <w:rPr>
          <w:rFonts w:hint="eastAsia"/>
        </w:rPr>
        <w:br/>
      </w:r>
      <w:r>
        <w:rPr>
          <w:rFonts w:hint="eastAsia"/>
        </w:rPr>
        <w:t>　　图表 3-羟甲基吡啶种类</w:t>
      </w:r>
      <w:r>
        <w:rPr>
          <w:rFonts w:hint="eastAsia"/>
        </w:rPr>
        <w:br/>
      </w:r>
      <w:r>
        <w:rPr>
          <w:rFonts w:hint="eastAsia"/>
        </w:rPr>
        <w:t>　　图表 3-羟甲基吡啶用途 应用</w:t>
      </w:r>
      <w:r>
        <w:rPr>
          <w:rFonts w:hint="eastAsia"/>
        </w:rPr>
        <w:br/>
      </w:r>
      <w:r>
        <w:rPr>
          <w:rFonts w:hint="eastAsia"/>
        </w:rPr>
        <w:t>　　图表 3-羟甲基吡啶产业链调研</w:t>
      </w:r>
      <w:r>
        <w:rPr>
          <w:rFonts w:hint="eastAsia"/>
        </w:rPr>
        <w:br/>
      </w:r>
      <w:r>
        <w:rPr>
          <w:rFonts w:hint="eastAsia"/>
        </w:rPr>
        <w:t>　　图表 3-羟甲基吡啶行业现状</w:t>
      </w:r>
      <w:r>
        <w:rPr>
          <w:rFonts w:hint="eastAsia"/>
        </w:rPr>
        <w:br/>
      </w:r>
      <w:r>
        <w:rPr>
          <w:rFonts w:hint="eastAsia"/>
        </w:rPr>
        <w:t>　　图表 3-羟甲基吡啶行业特点</w:t>
      </w:r>
      <w:r>
        <w:rPr>
          <w:rFonts w:hint="eastAsia"/>
        </w:rPr>
        <w:br/>
      </w:r>
      <w:r>
        <w:rPr>
          <w:rFonts w:hint="eastAsia"/>
        </w:rPr>
        <w:t>　　图表 3-羟甲基吡啶政策</w:t>
      </w:r>
      <w:r>
        <w:rPr>
          <w:rFonts w:hint="eastAsia"/>
        </w:rPr>
        <w:br/>
      </w:r>
      <w:r>
        <w:rPr>
          <w:rFonts w:hint="eastAsia"/>
        </w:rPr>
        <w:t>　　图表 3-羟甲基吡啶技术 标准</w:t>
      </w:r>
      <w:r>
        <w:rPr>
          <w:rFonts w:hint="eastAsia"/>
        </w:rPr>
        <w:br/>
      </w:r>
      <w:r>
        <w:rPr>
          <w:rFonts w:hint="eastAsia"/>
        </w:rPr>
        <w:t>　　图表 2019-2024年中国3-羟甲基吡啶行业市场规模</w:t>
      </w:r>
      <w:r>
        <w:rPr>
          <w:rFonts w:hint="eastAsia"/>
        </w:rPr>
        <w:br/>
      </w:r>
      <w:r>
        <w:rPr>
          <w:rFonts w:hint="eastAsia"/>
        </w:rPr>
        <w:t>　　图表 3-羟甲基吡啶生产现状</w:t>
      </w:r>
      <w:r>
        <w:rPr>
          <w:rFonts w:hint="eastAsia"/>
        </w:rPr>
        <w:br/>
      </w:r>
      <w:r>
        <w:rPr>
          <w:rFonts w:hint="eastAsia"/>
        </w:rPr>
        <w:t>　　图表 3-羟甲基吡啶发展有利因素分析</w:t>
      </w:r>
      <w:r>
        <w:rPr>
          <w:rFonts w:hint="eastAsia"/>
        </w:rPr>
        <w:br/>
      </w:r>
      <w:r>
        <w:rPr>
          <w:rFonts w:hint="eastAsia"/>
        </w:rPr>
        <w:t>　　图表 3-羟甲基吡啶发展不利因素分析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2024年中国3-羟甲基吡啶产能</w:t>
      </w:r>
      <w:r>
        <w:rPr>
          <w:rFonts w:hint="eastAsia"/>
        </w:rPr>
        <w:br/>
      </w:r>
      <w:r>
        <w:rPr>
          <w:rFonts w:hint="eastAsia"/>
        </w:rPr>
        <w:t>　　图表 2024年3-羟甲基吡啶供给情况</w:t>
      </w:r>
      <w:r>
        <w:rPr>
          <w:rFonts w:hint="eastAsia"/>
        </w:rPr>
        <w:br/>
      </w:r>
      <w:r>
        <w:rPr>
          <w:rFonts w:hint="eastAsia"/>
        </w:rPr>
        <w:t>　　图表 2019-2024年中国3-羟甲基吡啶产量统计</w:t>
      </w:r>
      <w:r>
        <w:rPr>
          <w:rFonts w:hint="eastAsia"/>
        </w:rPr>
        <w:br/>
      </w:r>
      <w:r>
        <w:rPr>
          <w:rFonts w:hint="eastAsia"/>
        </w:rPr>
        <w:t>　　图表 3-羟甲基吡啶最新消息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2019-2024年中国3-羟甲基吡啶市场需求情况</w:t>
      </w:r>
      <w:r>
        <w:rPr>
          <w:rFonts w:hint="eastAsia"/>
        </w:rPr>
        <w:br/>
      </w:r>
      <w:r>
        <w:rPr>
          <w:rFonts w:hint="eastAsia"/>
        </w:rPr>
        <w:t>　　图表 2019-2024年3-羟甲基吡啶销售情况</w:t>
      </w:r>
      <w:r>
        <w:rPr>
          <w:rFonts w:hint="eastAsia"/>
        </w:rPr>
        <w:br/>
      </w:r>
      <w:r>
        <w:rPr>
          <w:rFonts w:hint="eastAsia"/>
        </w:rPr>
        <w:t>　　图表 2019-2024年中国3-羟甲基吡啶价格走势</w:t>
      </w:r>
      <w:r>
        <w:rPr>
          <w:rFonts w:hint="eastAsia"/>
        </w:rPr>
        <w:br/>
      </w:r>
      <w:r>
        <w:rPr>
          <w:rFonts w:hint="eastAsia"/>
        </w:rPr>
        <w:t>　　图表 2019-2024年中国3-羟甲基吡啶行业销售收入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2019-2024年中国3-羟甲基吡啶行业利润总额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2019-2024年中国3-羟甲基吡啶进口情况</w:t>
      </w:r>
      <w:r>
        <w:rPr>
          <w:rFonts w:hint="eastAsia"/>
        </w:rPr>
        <w:br/>
      </w:r>
      <w:r>
        <w:rPr>
          <w:rFonts w:hint="eastAsia"/>
        </w:rPr>
        <w:t>　　图表 2019-2024年中国3-羟甲基吡啶出口情况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2019-2024年中国3-羟甲基吡啶行业企业数量统计</w:t>
      </w:r>
      <w:r>
        <w:rPr>
          <w:rFonts w:hint="eastAsia"/>
        </w:rPr>
        <w:br/>
      </w:r>
      <w:r>
        <w:rPr>
          <w:rFonts w:hint="eastAsia"/>
        </w:rPr>
        <w:t>　　图表 3-羟甲基吡啶成本和利润分析</w:t>
      </w:r>
      <w:r>
        <w:rPr>
          <w:rFonts w:hint="eastAsia"/>
        </w:rPr>
        <w:br/>
      </w:r>
      <w:r>
        <w:rPr>
          <w:rFonts w:hint="eastAsia"/>
        </w:rPr>
        <w:t>　　图表 3-羟甲基吡啶上游发展</w:t>
      </w:r>
      <w:r>
        <w:rPr>
          <w:rFonts w:hint="eastAsia"/>
        </w:rPr>
        <w:br/>
      </w:r>
      <w:r>
        <w:rPr>
          <w:rFonts w:hint="eastAsia"/>
        </w:rPr>
        <w:t>　　图表 3-羟甲基吡啶下游发展</w:t>
      </w:r>
      <w:r>
        <w:rPr>
          <w:rFonts w:hint="eastAsia"/>
        </w:rPr>
        <w:br/>
      </w:r>
      <w:r>
        <w:rPr>
          <w:rFonts w:hint="eastAsia"/>
        </w:rPr>
        <w:t>　　图表 2024年中国3-羟甲基吡啶行业需求区域调研</w:t>
      </w:r>
      <w:r>
        <w:rPr>
          <w:rFonts w:hint="eastAsia"/>
        </w:rPr>
        <w:br/>
      </w:r>
      <w:r>
        <w:rPr>
          <w:rFonts w:hint="eastAsia"/>
        </w:rPr>
        <w:t>　　图表 **地区3-羟甲基吡啶市场规模</w:t>
      </w:r>
      <w:r>
        <w:rPr>
          <w:rFonts w:hint="eastAsia"/>
        </w:rPr>
        <w:br/>
      </w:r>
      <w:r>
        <w:rPr>
          <w:rFonts w:hint="eastAsia"/>
        </w:rPr>
        <w:t>　　图表 **地区3-羟甲基吡啶行业市场需求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**地区3-羟甲基吡啶市场调研</w:t>
      </w:r>
      <w:r>
        <w:rPr>
          <w:rFonts w:hint="eastAsia"/>
        </w:rPr>
        <w:br/>
      </w:r>
      <w:r>
        <w:rPr>
          <w:rFonts w:hint="eastAsia"/>
        </w:rPr>
        <w:t>　　图表 **地区3-羟甲基吡啶市场需求分析</w:t>
      </w:r>
      <w:r>
        <w:rPr>
          <w:rFonts w:hint="eastAsia"/>
        </w:rPr>
        <w:br/>
      </w:r>
      <w:r>
        <w:rPr>
          <w:rFonts w:hint="eastAsia"/>
        </w:rPr>
        <w:t>　　图表 **地区3-羟甲基吡啶市场规模</w:t>
      </w:r>
      <w:r>
        <w:rPr>
          <w:rFonts w:hint="eastAsia"/>
        </w:rPr>
        <w:br/>
      </w:r>
      <w:r>
        <w:rPr>
          <w:rFonts w:hint="eastAsia"/>
        </w:rPr>
        <w:t>　　图表 **地区3-羟甲基吡啶行业市场需求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**地区3-羟甲基吡啶市场调研</w:t>
      </w:r>
      <w:r>
        <w:rPr>
          <w:rFonts w:hint="eastAsia"/>
        </w:rPr>
        <w:br/>
      </w:r>
      <w:r>
        <w:rPr>
          <w:rFonts w:hint="eastAsia"/>
        </w:rPr>
        <w:t>　　图表 **地区3-羟甲基吡啶市场需求分析</w:t>
      </w:r>
      <w:r>
        <w:rPr>
          <w:rFonts w:hint="eastAsia"/>
        </w:rPr>
        <w:br/>
      </w:r>
      <w:r>
        <w:rPr>
          <w:rFonts w:hint="eastAsia"/>
        </w:rPr>
        <w:t>　　图表 3-羟甲基吡啶招标、中标情况</w:t>
      </w:r>
      <w:r>
        <w:rPr>
          <w:rFonts w:hint="eastAsia"/>
        </w:rPr>
        <w:br/>
      </w:r>
      <w:r>
        <w:rPr>
          <w:rFonts w:hint="eastAsia"/>
        </w:rPr>
        <w:t>　　图表 3-羟甲基吡啶品牌分析</w:t>
      </w:r>
      <w:r>
        <w:rPr>
          <w:rFonts w:hint="eastAsia"/>
        </w:rPr>
        <w:br/>
      </w:r>
      <w:r>
        <w:rPr>
          <w:rFonts w:hint="eastAsia"/>
        </w:rPr>
        <w:t>　　图表 3-羟甲基吡啶重点企业（一）简介</w:t>
      </w:r>
      <w:r>
        <w:rPr>
          <w:rFonts w:hint="eastAsia"/>
        </w:rPr>
        <w:br/>
      </w:r>
      <w:r>
        <w:rPr>
          <w:rFonts w:hint="eastAsia"/>
        </w:rPr>
        <w:t>　　图表 企业3-羟甲基吡啶型号、规格</w:t>
      </w:r>
      <w:r>
        <w:rPr>
          <w:rFonts w:hint="eastAsia"/>
        </w:rPr>
        <w:br/>
      </w:r>
      <w:r>
        <w:rPr>
          <w:rFonts w:hint="eastAsia"/>
        </w:rPr>
        <w:t>　　图表 3-羟甲基吡啶重点企业（一）经营情况分析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3-羟甲基吡啶重点企业（一）盈利能力情况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3-羟甲基吡啶重点企业（一）偿债能力情况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3-羟甲基吡啶重点企业（一）运营能力情况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3-羟甲基吡啶重点企业（一）成长能力情况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3-羟甲基吡啶重点企业（二）概述</w:t>
      </w:r>
      <w:r>
        <w:rPr>
          <w:rFonts w:hint="eastAsia"/>
        </w:rPr>
        <w:br/>
      </w:r>
      <w:r>
        <w:rPr>
          <w:rFonts w:hint="eastAsia"/>
        </w:rPr>
        <w:t>　　图表 企业3-羟甲基吡啶型号、规格</w:t>
      </w:r>
      <w:r>
        <w:rPr>
          <w:rFonts w:hint="eastAsia"/>
        </w:rPr>
        <w:br/>
      </w:r>
      <w:r>
        <w:rPr>
          <w:rFonts w:hint="eastAsia"/>
        </w:rPr>
        <w:t>　　图表 3-羟甲基吡啶重点企业（二）经营情况分析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3-羟甲基吡啶重点企业（二）盈利能力情况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3-羟甲基吡啶重点企业（二）偿债能力情况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3-羟甲基吡啶重点企业（二）运营能力情况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3-羟甲基吡啶重点企业（二）成长能力情况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3-羟甲基吡啶重点企业（三）概况</w:t>
      </w:r>
      <w:r>
        <w:rPr>
          <w:rFonts w:hint="eastAsia"/>
        </w:rPr>
        <w:br/>
      </w:r>
      <w:r>
        <w:rPr>
          <w:rFonts w:hint="eastAsia"/>
        </w:rPr>
        <w:t>　　图表 企业3-羟甲基吡啶型号、规格</w:t>
      </w:r>
      <w:r>
        <w:rPr>
          <w:rFonts w:hint="eastAsia"/>
        </w:rPr>
        <w:br/>
      </w:r>
      <w:r>
        <w:rPr>
          <w:rFonts w:hint="eastAsia"/>
        </w:rPr>
        <w:t>　　图表 3-羟甲基吡啶重点企业（三）经营情况分析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3-羟甲基吡啶重点企业（三）盈利能力情况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3-羟甲基吡啶重点企业（三）偿债能力情况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3-羟甲基吡啶重点企业（三）运营能力情况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3-羟甲基吡啶重点企业（三）成长能力情况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3-羟甲基吡啶优势</w:t>
      </w:r>
      <w:r>
        <w:rPr>
          <w:rFonts w:hint="eastAsia"/>
        </w:rPr>
        <w:br/>
      </w:r>
      <w:r>
        <w:rPr>
          <w:rFonts w:hint="eastAsia"/>
        </w:rPr>
        <w:t>　　图表 3-羟甲基吡啶劣势</w:t>
      </w:r>
      <w:r>
        <w:rPr>
          <w:rFonts w:hint="eastAsia"/>
        </w:rPr>
        <w:br/>
      </w:r>
      <w:r>
        <w:rPr>
          <w:rFonts w:hint="eastAsia"/>
        </w:rPr>
        <w:t>　　图表 3-羟甲基吡啶机会</w:t>
      </w:r>
      <w:r>
        <w:rPr>
          <w:rFonts w:hint="eastAsia"/>
        </w:rPr>
        <w:br/>
      </w:r>
      <w:r>
        <w:rPr>
          <w:rFonts w:hint="eastAsia"/>
        </w:rPr>
        <w:t>　　图表 3-羟甲基吡啶威胁</w:t>
      </w:r>
      <w:r>
        <w:rPr>
          <w:rFonts w:hint="eastAsia"/>
        </w:rPr>
        <w:br/>
      </w:r>
      <w:r>
        <w:rPr>
          <w:rFonts w:hint="eastAsia"/>
        </w:rPr>
        <w:t>　　图表 进入3-羟甲基吡啶行业壁垒</w:t>
      </w:r>
      <w:r>
        <w:rPr>
          <w:rFonts w:hint="eastAsia"/>
        </w:rPr>
        <w:br/>
      </w:r>
      <w:r>
        <w:rPr>
          <w:rFonts w:hint="eastAsia"/>
        </w:rPr>
        <w:t>　　图表 3-羟甲基吡啶投资、并购情况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2025-2031年中国3-羟甲基吡啶行业产能预测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2025-2031年中国3-羟甲基吡啶行业产量预测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2025-2031年中国3-羟甲基吡啶销售预测</w:t>
      </w:r>
      <w:r>
        <w:rPr>
          <w:rFonts w:hint="eastAsia"/>
        </w:rPr>
        <w:br/>
      </w:r>
      <w:r>
        <w:rPr>
          <w:rFonts w:hint="eastAsia"/>
        </w:rPr>
        <w:t>　　图表 2025-2031年中国3-羟甲基吡啶市场规模预测</w:t>
      </w:r>
      <w:r>
        <w:rPr>
          <w:rFonts w:hint="eastAsia"/>
        </w:rPr>
        <w:br/>
      </w:r>
      <w:r>
        <w:rPr>
          <w:rFonts w:hint="eastAsia"/>
        </w:rPr>
        <w:t>　　图表 3-羟甲基吡啶行业准入条件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2025-2031年中国3-羟甲基吡啶行业信息化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2025-2031年中国3-羟甲基吡啶行业风险分析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2025-2031年中国3-羟甲基吡啶发展趋势</w:t>
      </w:r>
      <w:r>
        <w:rPr>
          <w:rFonts w:hint="eastAsia"/>
        </w:rPr>
        <w:br/>
      </w:r>
      <w:r>
        <w:rPr>
          <w:rFonts w:hint="eastAsia"/>
        </w:rPr>
        <w:t>　　图表 2025-2031年中国3-羟甲基吡啶市场前景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c6e8d6f2249a0" w:history="1">
        <w:r>
          <w:rPr>
            <w:rStyle w:val="Hyperlink"/>
          </w:rPr>
          <w:t>2025年中国3-羟甲基吡啶行业全景调研及未来趋势分析报告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c6e8d6f2249a0" w:history="1">
        <w:r>
          <w:rPr>
            <w:rStyle w:val="Hyperlink"/>
          </w:rPr>
          <w:t>https://www.20087.com/A/A9/3-QiangJiaJiBiDingHangYeYanJiuBaoGao.html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热点：吡啶二羧酸钙、3-羟基-2-吡啶甲酸、除去吡啶中的六氢吡啶、三羟基吡啶、4羟基吡啶、2-羟甲基吡啶、1-甲基吡啶、2-羟基-6-甲基吡啶、α甲基吡啶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bd19b687a44c9" w:history="1">
      <w:r>
        <w:rPr>
          <w:rStyle w:val="Hyperlink"/>
        </w:rPr>
        <w:t>2025年中国3-羟甲基吡啶行业全景调研及未来趋势分析报告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3-QiangJiaJiBiDingHangYeYanJiuBaoGao.html" TargetMode="External" Id="Rabcc6e8d6f22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3-QiangJiaJiBiDingHangYeYanJiuBaoGao.html" TargetMode="External" Id="R1e5bd19b687a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2024-09-03T08:29:00Z</dcterms:created>
  <dcterms:modified xsi:type="dcterms:W3CDTF">2024-09-03T09:29:00Z</dcterms:modified>
  <dc:subject>2025年中国3-羟甲基吡啶行业全景调研及未来趋势分析报告</dc:subject>
  <dc:title>2025年中国3-羟甲基吡啶行业全景调研及未来趋势分析报告</dc:title>
  <cp:keywords>2025年中国3-羟甲基吡啶行业全景调研及未来趋势分析报告</cp:keywords>
  <dc:description>2025年中国3-羟甲基吡啶行业全景调研及未来趋势分析报告</dc:description>
</cp:coreProperties>
</file>