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22c2fee0c4e99" w:history="1">
              <w:r>
                <w:rPr>
                  <w:rStyle w:val="Hyperlink"/>
                </w:rPr>
                <w:t>2025-2031年中国抗坏血酸市场研究及前景趋势预测报告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22c2fee0c4e99" w:history="1">
              <w:r>
                <w:rPr>
                  <w:rStyle w:val="Hyperlink"/>
                </w:rPr>
                <w:t>2025-2031年中国抗坏血酸市场研究及前景趋势预测报告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22c2fee0c4e99" w:history="1">
                <w:r>
                  <w:rPr>
                    <w:rStyle w:val="Hyperlink"/>
                  </w:rPr>
                  <w:t>https://www.20087.com/1/87/KangHuaiXueSuanShiChangXianZhuangHeQianJing.html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坏血酸即维生素C，是一种重要的营养补充剂，广泛应用于食品、保健品、化妆品等多个领域。近年来，随着消费者对健康生活方式的追求，抗坏血酸的需求量持续增长。目前市场上的抗坏血酸产品不仅包括传统的药片和粉末形式，还包括口服液、咀嚼片等新型剂型，以满足不同消费者的偏好。</w:t>
      </w:r>
      <w:r>
        <w:rPr>
          <w:rFonts w:hint="eastAsia"/>
        </w:rPr>
        <w:br/>
      </w:r>
      <w:r>
        <w:rPr>
          <w:rFonts w:hint="eastAsia"/>
        </w:rPr>
        <w:t>　　未来，抗坏血酸的发展将更加侧重于产品创新和多元化应用。一方面，随着生物技术的进步，抗坏血酸将更加注重提高生物利用度和稳定性，开发出更高效的维生素C衍生物。另一方面，随着个性化健康理念的兴起，抗坏血酸将更加注重提供定制化服务，满足不同人群的特定健康需求。此外，随着化妆品行业中对抗氧化剂需求的增加，抗坏血酸在护肤品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22c2fee0c4e99" w:history="1">
        <w:r>
          <w:rPr>
            <w:rStyle w:val="Hyperlink"/>
          </w:rPr>
          <w:t>2025-2031年中国抗坏血酸市场研究及前景趋势预测报告</w:t>
        </w:r>
      </w:hyperlink>
      <w:r>
        <w:rPr>
          <w:rFonts w:hint="eastAsia"/>
        </w:rPr>
        <w:t>》通过详实的数据分析，全面解析了抗坏血酸行业的市场规模、需求动态及价格趋势，深入探讨了抗坏血酸产业链上下游的协同关系与竞争格局变化。报告对抗坏血酸细分市场进行精准划分，结合重点企业研究，揭示了品牌影响力与市场集中度的现状，为行业参与者提供了清晰的竞争态势洞察。同时，报告结合宏观经济环境、技术发展路径及消费者需求演变，科学预测了抗坏血酸行业的未来发展方向，并针对潜在风险提出了切实可行的应对策略。报告为抗坏血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抗坏血酸行业概述</w:t>
      </w:r>
      <w:r>
        <w:rPr>
          <w:rFonts w:hint="eastAsia"/>
        </w:rPr>
        <w:br/>
      </w:r>
      <w:r>
        <w:rPr>
          <w:rFonts w:hint="eastAsia"/>
        </w:rPr>
        <w:t>　　第一节 抗坏血酸行业定义</w:t>
      </w:r>
      <w:r>
        <w:rPr>
          <w:rFonts w:hint="eastAsia"/>
        </w:rPr>
        <w:br/>
      </w:r>
      <w:r>
        <w:rPr>
          <w:rFonts w:hint="eastAsia"/>
        </w:rPr>
        <w:t>　　第二节 抗坏血酸产品应用领域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2024-2025年抗坏血酸行业特性分析</w:t>
      </w:r>
      <w:r>
        <w:rPr>
          <w:rFonts w:hint="eastAsia"/>
        </w:rPr>
        <w:br/>
      </w:r>
      <w:r>
        <w:rPr>
          <w:rFonts w:hint="eastAsia"/>
        </w:rPr>
        <w:t>　　第一节 抗坏血酸行业市场集中度分析</w:t>
      </w:r>
      <w:r>
        <w:rPr>
          <w:rFonts w:hint="eastAsia"/>
        </w:rPr>
        <w:br/>
      </w:r>
      <w:r>
        <w:rPr>
          <w:rFonts w:hint="eastAsia"/>
        </w:rPr>
        <w:t>　　第二节 抗坏血酸行业波特五力模型分析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近几年抗坏血酸行业全球市场分析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2020-2025年全球抗坏血酸市场分析</w:t>
      </w:r>
      <w:r>
        <w:rPr>
          <w:rFonts w:hint="eastAsia"/>
        </w:rPr>
        <w:br/>
      </w:r>
      <w:r>
        <w:rPr>
          <w:rFonts w:hint="eastAsia"/>
        </w:rPr>
        <w:t>　　第二节 全球抗坏血酸主要生产企业及产销分析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2025-2031年全球抗坏血酸市场预测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中国抗坏血酸产业总体发展状况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2024-2025年中国抗坏血酸产业规模情况分析</w:t>
      </w:r>
      <w:r>
        <w:rPr>
          <w:rFonts w:hint="eastAsia"/>
        </w:rPr>
        <w:br/>
      </w:r>
      <w:r>
        <w:rPr>
          <w:rFonts w:hint="eastAsia"/>
        </w:rPr>
        <w:t>　　第二节 抗坏血酸产量分析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抗坏血酸市场消费量分析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2020-2025年中国抗坏血酸进、出口分析</w:t>
      </w:r>
      <w:r>
        <w:rPr>
          <w:rFonts w:hint="eastAsia"/>
        </w:rPr>
        <w:br/>
      </w:r>
      <w:r>
        <w:rPr>
          <w:rFonts w:hint="eastAsia"/>
        </w:rPr>
        <w:t>　　第一节 抗坏血酸行业进口分析</w:t>
      </w:r>
      <w:r>
        <w:rPr>
          <w:rFonts w:hint="eastAsia"/>
        </w:rPr>
        <w:br/>
      </w:r>
      <w:r>
        <w:rPr>
          <w:rFonts w:hint="eastAsia"/>
        </w:rPr>
        <w:t>　　第二节 抗坏血酸行业出口分析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近年抗坏血酸国内外生产工艺及技术进展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抗坏血酸生产工艺现状</w:t>
      </w:r>
      <w:r>
        <w:rPr>
          <w:rFonts w:hint="eastAsia"/>
        </w:rPr>
        <w:br/>
      </w:r>
      <w:r>
        <w:rPr>
          <w:rFonts w:hint="eastAsia"/>
        </w:rPr>
        <w:t>　　第二节 中外抗坏血酸技术发展差距</w:t>
      </w:r>
      <w:r>
        <w:rPr>
          <w:rFonts w:hint="eastAsia"/>
        </w:rPr>
        <w:br/>
      </w:r>
      <w:r>
        <w:rPr>
          <w:rFonts w:hint="eastAsia"/>
        </w:rPr>
        <w:t>　　第三节 我国抗坏血酸技术发展对策及建议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2020-2025年抗坏血酸各区域市场分析及营销策略调研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中国抗坏血酸行业市场价格走势分析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2024-2025年中国抗坏血酸行业市场价格分析</w:t>
      </w:r>
      <w:r>
        <w:rPr>
          <w:rFonts w:hint="eastAsia"/>
        </w:rPr>
        <w:br/>
      </w:r>
      <w:r>
        <w:rPr>
          <w:rFonts w:hint="eastAsia"/>
        </w:rPr>
        <w:t>　　第二节 影响抗坏血酸产品市场价格因素分析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2025-2031年抗坏血酸市场价格走势预测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抗坏血酸产业链分析</w:t>
      </w:r>
      <w:r>
        <w:rPr>
          <w:rFonts w:hint="eastAsia"/>
        </w:rPr>
        <w:br/>
      </w:r>
      <w:r>
        <w:rPr>
          <w:rFonts w:hint="eastAsia"/>
        </w:rPr>
        <w:t>　　第一节 抗坏血酸产业链分析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二、抗坏血酸产业链模型分析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2020-2025年抗坏血酸行业优势生产企业竞争力及关键性数据分析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安徽泰格生物技术股份有限公司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石药集团维生药业（石家庄）有限公司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河北维尔康制药有限公司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诸城华源生物工程有限公司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河南绿园药业有限公司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中国抗坏血酸投资风险及模式分析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中国抗坏血酸投资风险分析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中国抗坏血酸投资建议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2025-2031年抗坏血酸行业发展前景策略分析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2025-2031年中国抗坏血酸行业企业投资策略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中^智^林^：提高抗坏血酸企业竞争力的策略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一、提高中国抗坏血酸企业核心竞争力的对策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二、影响抗坏血酸企业核心竞争力的因素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三、提高抗坏血酸企业竞争力的策略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抗坏血酸行业历程</w:t>
      </w:r>
      <w:r>
        <w:rPr>
          <w:rFonts w:hint="eastAsia"/>
        </w:rPr>
        <w:br/>
      </w:r>
      <w:r>
        <w:rPr>
          <w:rFonts w:hint="eastAsia"/>
        </w:rPr>
        <w:t>　　图表 抗坏血酸行业生命周期</w:t>
      </w:r>
      <w:r>
        <w:rPr>
          <w:rFonts w:hint="eastAsia"/>
        </w:rPr>
        <w:br/>
      </w:r>
      <w:r>
        <w:rPr>
          <w:rFonts w:hint="eastAsia"/>
        </w:rPr>
        <w:t>　　图表 抗坏血酸行业产业链分析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2020-2025年中国抗坏血酸行业市场规模及增长情况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2020-2025年抗坏血酸行业市场容量分析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2020-2025年中国抗坏血酸行业产能统计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2020-2025年中国抗坏血酸行业产量及增长趋势</w:t>
      </w:r>
      <w:r>
        <w:rPr>
          <w:rFonts w:hint="eastAsia"/>
        </w:rPr>
        <w:br/>
      </w:r>
      <w:r>
        <w:rPr>
          <w:rFonts w:hint="eastAsia"/>
        </w:rPr>
        <w:t>　　图表 抗坏血酸行业动态</w:t>
      </w:r>
      <w:r>
        <w:rPr>
          <w:rFonts w:hint="eastAsia"/>
        </w:rPr>
        <w:br/>
      </w:r>
      <w:r>
        <w:rPr>
          <w:rFonts w:hint="eastAsia"/>
        </w:rPr>
        <w:t>　　图表 2020-2025年中国抗坏血酸市场需求量及增速统计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2025年中国抗坏血酸行业需求领域分布格局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2020-2025年中国抗坏血酸行业销售收入分析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2020-2025年中国抗坏血酸行业盈利情况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2020-2025年中国抗坏血酸行业利润总额统计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2020-2025年中国抗坏血酸进口数量分析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2020-2025年中国抗坏血酸进口金额分析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2020-2025年中国抗坏血酸出口数量分析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2020-2025年中国抗坏血酸出口金额分析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2025年中国抗坏血酸进口国家及地区分析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2025年中国抗坏血酸出口国家及地区分析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2020-2025年中国抗坏血酸行业企业数量情况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2020-2025年中国抗坏血酸行业企业平均规模情况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**地区抗坏血酸市场规模及增长情况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**地区抗坏血酸行业市场需求情况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**地区抗坏血酸市场规模及增长情况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**地区抗坏血酸行业市场需求情况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**地区抗坏血酸市场规模及增长情况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**地区抗坏血酸行业市场需求情况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**地区抗坏血酸市场规模及增长情况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**地区抗坏血酸行业市场需求情况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抗坏血酸重点企业（一）基本信息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抗坏血酸重点企业（一）经营情况分析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抗坏血酸重点企业（一）主要经济指标情况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抗坏血酸重点企业（二）经营情况分析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抗坏血酸重点企业（二）主要经济指标情况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抗坏血酸重点企业（二）盈利能力情况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抗坏血酸重点企业（三）经营情况分析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抗坏血酸重点企业（三）主要经济指标情况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2025-2031年中国抗坏血酸行业产能预测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2025-2031年中国抗坏血酸行业产量预测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2025-2031年中国抗坏血酸市场需求量预测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2025-2031年中国抗坏血酸行业供需平衡预测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2025-2031年中国抗坏血酸行业风险分析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2025-2031年中国抗坏血酸行业市场容量预测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2025-2031年中国抗坏血酸行业市场规模预测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2025-2031年中国抗坏血酸市场前景分析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2025-2031年中国抗坏血酸行业发展趋势预测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22c2fee0c4e99" w:history="1">
        <w:r>
          <w:rPr>
            <w:rStyle w:val="Hyperlink"/>
          </w:rPr>
          <w:t>2025-2031年中国抗坏血酸市场研究及前景趋势预测报告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22c2fee0c4e99" w:history="1">
        <w:r>
          <w:rPr>
            <w:rStyle w:val="Hyperlink"/>
          </w:rPr>
          <w:t>https://www.20087.com/1/87/KangHuaiXueSuanShiChangXianZhuangHeQianJing.html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热点：尿抗坏血酸1+是怎么回事、抗坏血酸是什么东西、尿抗坏血酸、抗坏血酸3+、抗坏血酸对人体的影响、抗坏血酸钠在食品中的作用、抗坏血酸阳性、抗坏血酸钠是维生素C吗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b80dd93c84b5b" w:history="1">
      <w:r>
        <w:rPr>
          <w:rStyle w:val="Hyperlink"/>
        </w:rPr>
        <w:t>2025-2031年中国抗坏血酸市场研究及前景趋势预测报告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KangHuaiXueSuanShiChangXianZhuangHeQianJing.html" TargetMode="External" Id="Rd0b22c2fee0c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KangHuaiXueSuanShiChangXianZhuangHeQianJing.html" TargetMode="External" Id="Re07b80dd93c8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2025-05-21T23:42:00Z</dcterms:created>
  <dcterms:modified xsi:type="dcterms:W3CDTF">2025-05-22T00:42:00Z</dcterms:modified>
  <dc:subject>2025-2031年中国抗坏血酸市场研究及前景趋势预测报告</dc:subject>
  <dc:title>2025-2031年中国抗坏血酸市场研究及前景趋势预测报告</dc:title>
  <cp:keywords>2025-2031年中国抗坏血酸市场研究及前景趋势预测报告</cp:keywords>
  <dc:description>2025-2031年中国抗坏血酸市场研究及前景趋势预测报告</dc:description>
</cp:coreProperties>
</file>