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f15435305478f" w:history="1">
              <w:r>
                <w:rPr>
                  <w:rStyle w:val="Hyperlink"/>
                </w:rPr>
                <w:t>2024年中国儿热净片行业发展回顾与展望分析报告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f15435305478f" w:history="1">
              <w:r>
                <w:rPr>
                  <w:rStyle w:val="Hyperlink"/>
                </w:rPr>
                <w:t>2024年中国儿热净片行业发展回顾与展望分析报告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f15435305478f" w:history="1">
                <w:r>
                  <w:rPr>
                    <w:rStyle w:val="Hyperlink"/>
                  </w:rPr>
                  <w:t>https://www.20087.com/A/19/ErReJingPianHangYeXinXi.html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热净片是一种针对儿童发热症状的药物，其有效成分和安全性是家长和医生关注的焦点。近年来，药品的研发趋势倾向于使用天然提取物和非处方药（OTC）成分，以减少副作用并提供温和的治疗效果。同时，儿童药物的口味和形态也得到了改进，如水果味的咀嚼片和溶解片，以提高儿童的服药依从性。</w:t>
      </w:r>
      <w:r>
        <w:rPr>
          <w:rFonts w:hint="eastAsia"/>
        </w:rPr>
        <w:br/>
      </w:r>
      <w:r>
        <w:rPr>
          <w:rFonts w:hint="eastAsia"/>
        </w:rPr>
        <w:t>　　未来，儿热净片的开发将更加注重个性化和安全性。个性化方面，可能会根据儿童的年龄、体重和具体症状提供定制化的剂量和配方。安全性方面，将加强对药物成分的长期影响研究，尤其是对儿童成长发育的潜在影响。此外，药物的包装和分发系统将更加注重儿童安全，如采用防儿童开启设计，减少误食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f15435305478f" w:history="1">
        <w:r>
          <w:rPr>
            <w:rStyle w:val="Hyperlink"/>
          </w:rPr>
          <w:t>2024年中国儿热净片行业发展回顾与展望分析报告</w:t>
        </w:r>
      </w:hyperlink>
      <w:r>
        <w:rPr>
          <w:rFonts w:hint="eastAsia"/>
        </w:rPr>
        <w:t>》基于国家统计局、儿热净片相关协会等渠道的资料数据，全方位剖析了儿热净片行业的现状与市场需求，详细探讨了儿热净片市场规模、产业链构成及价格动态，并针对儿热净片各细分市场进行了分析。同时，儿热净片报告还对市场前景、发展趋势进行了科学预测，评估了行业内品牌竞争格局、市场集中度以及儿热净片重点企业的表现。此外，儿热净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儿热净片行业概述</w:t>
      </w:r>
      <w:r>
        <w:rPr>
          <w:rFonts w:hint="eastAsia"/>
        </w:rPr>
        <w:br/>
      </w:r>
      <w:r>
        <w:rPr>
          <w:rFonts w:hint="eastAsia"/>
        </w:rPr>
        <w:t>　　第一节 儿热净片行业界定</w:t>
      </w:r>
      <w:r>
        <w:rPr>
          <w:rFonts w:hint="eastAsia"/>
        </w:rPr>
        <w:br/>
      </w:r>
      <w:r>
        <w:rPr>
          <w:rFonts w:hint="eastAsia"/>
        </w:rPr>
        <w:t>　　第二节 儿热净片行业发展历程</w:t>
      </w:r>
      <w:r>
        <w:rPr>
          <w:rFonts w:hint="eastAsia"/>
        </w:rPr>
        <w:br/>
      </w:r>
      <w:r>
        <w:rPr>
          <w:rFonts w:hint="eastAsia"/>
        </w:rPr>
        <w:t>　　第三节 儿热净片产业链分析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二、儿热净片产业链模型分析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2023-2024年中国儿热净片行业发展环境分析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中国儿热净片行业发展经济环境分析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中国儿热净片行业发展政策环境分析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一、儿热净片行业政策影响分析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二、相关儿热净片行业标准分析</w:t>
      </w:r>
      <w:r>
        <w:rPr>
          <w:rFonts w:hint="eastAsia"/>
        </w:rPr>
        <w:br/>
      </w:r>
      <w:r>
        <w:rPr>
          <w:rFonts w:hint="eastAsia"/>
        </w:rPr>
        <w:t>　　第三节 中国儿热净片行业发展社会环境分析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2023-2024年中国儿热净片行业发展概况</w:t>
      </w:r>
      <w:r>
        <w:rPr>
          <w:rFonts w:hint="eastAsia"/>
        </w:rPr>
        <w:br/>
      </w:r>
      <w:r>
        <w:rPr>
          <w:rFonts w:hint="eastAsia"/>
        </w:rPr>
        <w:t>　　第一节 儿热净片行业发展态势分析</w:t>
      </w:r>
      <w:r>
        <w:rPr>
          <w:rFonts w:hint="eastAsia"/>
        </w:rPr>
        <w:br/>
      </w:r>
      <w:r>
        <w:rPr>
          <w:rFonts w:hint="eastAsia"/>
        </w:rPr>
        <w:t>　　第二节 儿热净片行业发展特点分析</w:t>
      </w:r>
      <w:r>
        <w:rPr>
          <w:rFonts w:hint="eastAsia"/>
        </w:rPr>
        <w:br/>
      </w:r>
      <w:r>
        <w:rPr>
          <w:rFonts w:hint="eastAsia"/>
        </w:rPr>
        <w:t>　　第三节 儿热净片行业市场供需分析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2023-2024年中国儿热净片行业供给与需求情况分析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中国儿热净片行业总体规模</w:t>
      </w:r>
      <w:r>
        <w:rPr>
          <w:rFonts w:hint="eastAsia"/>
        </w:rPr>
        <w:br/>
      </w:r>
      <w:r>
        <w:rPr>
          <w:rFonts w:hint="eastAsia"/>
        </w:rPr>
        <w:t>　　第二节 中国儿热净片行业盈利情况分析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中国儿热净片行业供给概况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一、2019-2024年中国儿热净片供给情况分析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二、2023-2024年中国儿热净片行业供给特点分析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三、2024-2030年中国儿热净片行业供给预测</w:t>
      </w:r>
      <w:r>
        <w:rPr>
          <w:rFonts w:hint="eastAsia"/>
        </w:rPr>
        <w:br/>
      </w:r>
      <w:r>
        <w:rPr>
          <w:rFonts w:hint="eastAsia"/>
        </w:rPr>
        <w:t>　　第四节 中国儿热净片行业需求概况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一、2019-2024年中国儿热净片行业需求情况分析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二、2023-2024年中国儿热净片行业市场需求特点分析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三、2024-2030年中国儿热净片市场需求预测</w:t>
      </w:r>
      <w:r>
        <w:rPr>
          <w:rFonts w:hint="eastAsia"/>
        </w:rPr>
        <w:br/>
      </w:r>
      <w:r>
        <w:rPr>
          <w:rFonts w:hint="eastAsia"/>
        </w:rPr>
        <w:t>　　第五节 儿热净片产业供需平衡状况分析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2019-2024年中国儿热净片行业重点区域发展分析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一、中国儿热净片行业重点区域市场结构变化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二、**地区儿热净片行业发展分析</w:t>
      </w:r>
      <w:r>
        <w:rPr>
          <w:rFonts w:hint="eastAsia"/>
        </w:rPr>
        <w:br/>
      </w:r>
      <w:r>
        <w:rPr>
          <w:rFonts w:hint="eastAsia"/>
        </w:rPr>
        <w:t>　　　　三、**地区儿热净片行业发展分析</w:t>
      </w:r>
      <w:r>
        <w:rPr>
          <w:rFonts w:hint="eastAsia"/>
        </w:rPr>
        <w:br/>
      </w:r>
      <w:r>
        <w:rPr>
          <w:rFonts w:hint="eastAsia"/>
        </w:rPr>
        <w:t>　　　　四、**地区儿热净片行业发展分析</w:t>
      </w:r>
      <w:r>
        <w:rPr>
          <w:rFonts w:hint="eastAsia"/>
        </w:rPr>
        <w:br/>
      </w:r>
      <w:r>
        <w:rPr>
          <w:rFonts w:hint="eastAsia"/>
        </w:rPr>
        <w:t>　　　　五、**地区儿热净片行业发展分析</w:t>
      </w:r>
      <w:r>
        <w:rPr>
          <w:rFonts w:hint="eastAsia"/>
        </w:rPr>
        <w:br/>
      </w:r>
      <w:r>
        <w:rPr>
          <w:rFonts w:hint="eastAsia"/>
        </w:rPr>
        <w:t>　　　　六、**地区儿热净片行业发展分析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中国儿热净片行业进出口情况分析</w:t>
      </w:r>
      <w:r>
        <w:rPr>
          <w:rFonts w:hint="eastAsia"/>
        </w:rPr>
        <w:br/>
      </w:r>
      <w:r>
        <w:rPr>
          <w:rFonts w:hint="eastAsia"/>
        </w:rPr>
        <w:t>　　第一节 儿热净片行业出口情况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一、2019-2024年儿热净片行业出口情况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三、2024-2030年儿热净片行业出口情况预测</w:t>
      </w:r>
      <w:r>
        <w:rPr>
          <w:rFonts w:hint="eastAsia"/>
        </w:rPr>
        <w:br/>
      </w:r>
      <w:r>
        <w:rPr>
          <w:rFonts w:hint="eastAsia"/>
        </w:rPr>
        <w:t>　　第二节 儿热净片行业进口情况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一、2019-2024年儿热净片行业进口情况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三、2024-2030年儿热净片行业进口情况预测</w:t>
      </w:r>
      <w:r>
        <w:rPr>
          <w:rFonts w:hint="eastAsia"/>
        </w:rPr>
        <w:br/>
      </w:r>
      <w:r>
        <w:rPr>
          <w:rFonts w:hint="eastAsia"/>
        </w:rPr>
        <w:t>　　第三节 儿热净片行业进出口面临的挑战及对策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儿热净片行业细分产品市场调研分析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儿热净片行业细分产品——**市场调研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儿热净片行业细分产品——**市场调研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儿热净片行业竞争格局分析</w:t>
      </w:r>
      <w:r>
        <w:rPr>
          <w:rFonts w:hint="eastAsia"/>
        </w:rPr>
        <w:br/>
      </w:r>
      <w:r>
        <w:rPr>
          <w:rFonts w:hint="eastAsia"/>
        </w:rPr>
        <w:t>　　第一节 儿热净片行业集中度分析</w:t>
      </w:r>
      <w:r>
        <w:rPr>
          <w:rFonts w:hint="eastAsia"/>
        </w:rPr>
        <w:br/>
      </w:r>
      <w:r>
        <w:rPr>
          <w:rFonts w:hint="eastAsia"/>
        </w:rPr>
        <w:t>　　　　一、儿热净片市场集中度分析</w:t>
      </w:r>
      <w:r>
        <w:rPr>
          <w:rFonts w:hint="eastAsia"/>
        </w:rPr>
        <w:br/>
      </w:r>
      <w:r>
        <w:rPr>
          <w:rFonts w:hint="eastAsia"/>
        </w:rPr>
        <w:t>　　　　二、儿热净片企业集中度分析</w:t>
      </w:r>
      <w:r>
        <w:rPr>
          <w:rFonts w:hint="eastAsia"/>
        </w:rPr>
        <w:br/>
      </w:r>
      <w:r>
        <w:rPr>
          <w:rFonts w:hint="eastAsia"/>
        </w:rPr>
        <w:t>　　　　三、儿热净片区域集中度分析</w:t>
      </w:r>
      <w:r>
        <w:rPr>
          <w:rFonts w:hint="eastAsia"/>
        </w:rPr>
        <w:br/>
      </w:r>
      <w:r>
        <w:rPr>
          <w:rFonts w:hint="eastAsia"/>
        </w:rPr>
        <w:t>　　第二节 儿热净片行业竞争格局分析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一、2023-2024年儿热净片行业竞争分析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二、2023-2024年中外儿热净片产品竞争分析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三、2023-2024年中国儿热净片市场竞争分析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四、2024-2030年国内主要儿热净片企业动向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儿热净片行业重点企业发展调研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儿热净片重点企业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三、儿热净片企业经营情况分析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儿热净片重点企业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三、儿热净片企业经营情况分析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儿热净片重点企业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三、儿热净片企业经营情况分析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儿热净片重点企业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三、儿热净片企业经营情况分析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儿热净片重点企业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三、儿热净片企业经营情况分析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儿热净片重点企业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三、儿热净片企业经营情况分析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儿热净片重点企业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三、儿热净片企业经营情况分析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儿热净片重点企业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三、儿热净片企业经营情况分析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儿热净片企业制定“十四五”发展战略研究分析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中国儿热净片行业营销策略分析</w:t>
      </w:r>
      <w:r>
        <w:rPr>
          <w:rFonts w:hint="eastAsia"/>
        </w:rPr>
        <w:br/>
      </w:r>
      <w:r>
        <w:rPr>
          <w:rFonts w:hint="eastAsia"/>
        </w:rPr>
        <w:t>　　第一节 儿热净片市场推广策略研究分析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一、做好儿热净片产品导入</w:t>
      </w:r>
      <w:r>
        <w:rPr>
          <w:rFonts w:hint="eastAsia"/>
        </w:rPr>
        <w:br/>
      </w:r>
      <w:r>
        <w:rPr>
          <w:rFonts w:hint="eastAsia"/>
        </w:rPr>
        <w:t>　　　　二、做好儿热净片产品组合和产品线决策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三、儿热净片行业城市市场推广策略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儿热净片行业渠道营销研究分析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一、儿热净片行业营销环境分析</w:t>
      </w:r>
      <w:r>
        <w:rPr>
          <w:rFonts w:hint="eastAsia"/>
        </w:rPr>
        <w:br/>
      </w:r>
      <w:r>
        <w:rPr>
          <w:rFonts w:hint="eastAsia"/>
        </w:rPr>
        <w:t>　　　　二、儿热净片行业现存的营销渠道分析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三、儿热净片行业终端市场营销管理策略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儿热净片行业营销战略研究分析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一、中国儿热净片行业有效整合营销策略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二、建立儿热净片行业厂商的双嬴模式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儿热净片行业投资效益及风险分析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儿热净片行业投资效益分析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一、2019-2024年儿热净片行业投资状况分析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二、2019-2024年儿热净片行业投资效益分析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三、2024-2030年儿热净片行业投资趋势预测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四、2024-2030年儿热净片行业的投资方向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五、2024-2030年儿热净片行业投资的建议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2024-2030年儿热净片行业投资风险及控制策略分析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一、儿热净片市场风险及控制策略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二、儿热净片行业政策风险及控制策略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三、儿热净片经营风险及控制策略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四、儿热净片同业竞争风险及控制策略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五、儿热净片行业其他风险及控制策略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儿热净片市场预测及项目投资建议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中国儿热净片行业生产、营销企业投资运作模式分析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儿热净片行业外销与内销优势分析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2024-2030年中国儿热净片行业市场规模及增长趋势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2024-2030年中国儿热净片行业投资规模预测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2024-2030年儿热净片行业市场盈利预测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儿热净片行业项目投资建议</w:t>
      </w:r>
      <w:r>
        <w:rPr>
          <w:rFonts w:hint="eastAsia"/>
        </w:rPr>
        <w:br/>
      </w:r>
      <w:r>
        <w:rPr>
          <w:rFonts w:hint="eastAsia"/>
        </w:rPr>
        <w:t>　　　　一、儿热净片技术应用注意事项</w:t>
      </w:r>
      <w:r>
        <w:rPr>
          <w:rFonts w:hint="eastAsia"/>
        </w:rPr>
        <w:br/>
      </w:r>
      <w:r>
        <w:rPr>
          <w:rFonts w:hint="eastAsia"/>
        </w:rPr>
        <w:t>　　　　二、儿热净片项目投资注意事项</w:t>
      </w:r>
      <w:r>
        <w:rPr>
          <w:rFonts w:hint="eastAsia"/>
        </w:rPr>
        <w:br/>
      </w:r>
      <w:r>
        <w:rPr>
          <w:rFonts w:hint="eastAsia"/>
        </w:rPr>
        <w:t>　　　　三、儿热净片生产开发注意事项</w:t>
      </w:r>
      <w:r>
        <w:rPr>
          <w:rFonts w:hint="eastAsia"/>
        </w:rPr>
        <w:br/>
      </w:r>
      <w:r>
        <w:rPr>
          <w:rFonts w:hint="eastAsia"/>
        </w:rPr>
        <w:t>　　　　四、儿热净片销售注意事项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儿热净片市场产品构成图</w:t>
      </w:r>
      <w:r>
        <w:rPr>
          <w:rFonts w:hint="eastAsia"/>
        </w:rPr>
        <w:br/>
      </w:r>
      <w:r>
        <w:rPr>
          <w:rFonts w:hint="eastAsia"/>
        </w:rPr>
        <w:t>　　图表 儿热净片市场生命周期示意图</w:t>
      </w:r>
      <w:r>
        <w:rPr>
          <w:rFonts w:hint="eastAsia"/>
        </w:rPr>
        <w:br/>
      </w:r>
      <w:r>
        <w:rPr>
          <w:rFonts w:hint="eastAsia"/>
        </w:rPr>
        <w:t>　　图表 儿热净片市场产销规模对比</w:t>
      </w:r>
      <w:r>
        <w:rPr>
          <w:rFonts w:hint="eastAsia"/>
        </w:rPr>
        <w:br/>
      </w:r>
      <w:r>
        <w:rPr>
          <w:rFonts w:hint="eastAsia"/>
        </w:rPr>
        <w:t>　　图表 儿热净片市场企业竞争格局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2019-2024年儿热净片行业市场规模统计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2019-2024年儿热净片行业供给情况统计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2019-2024年儿热净片行业市场需求情况统计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2019-2024年儿热净片行业产品市场容量统计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2019-2024年中国儿热净片行业产品结构变化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2024-2030年儿热净片市场供给情况预测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2024-2030年儿热净片市场容量预测</w:t>
      </w:r>
      <w:r>
        <w:rPr>
          <w:rFonts w:hint="eastAsia"/>
        </w:rPr>
        <w:br/>
      </w:r>
      <w:r>
        <w:rPr>
          <w:rFonts w:hint="eastAsia"/>
        </w:rPr>
        <w:t>　　图表 儿热净片行业原材料供给模式</w:t>
      </w:r>
      <w:r>
        <w:rPr>
          <w:rFonts w:hint="eastAsia"/>
        </w:rPr>
        <w:br/>
      </w:r>
      <w:r>
        <w:rPr>
          <w:rFonts w:hint="eastAsia"/>
        </w:rPr>
        <w:t>　　图表 儿热净片行业下游消费市场构成图</w:t>
      </w:r>
      <w:r>
        <w:rPr>
          <w:rFonts w:hint="eastAsia"/>
        </w:rPr>
        <w:br/>
      </w:r>
      <w:r>
        <w:rPr>
          <w:rFonts w:hint="eastAsia"/>
        </w:rPr>
        <w:t>　　图表 儿热净片行业企业市场占有率对比</w:t>
      </w:r>
      <w:r>
        <w:rPr>
          <w:rFonts w:hint="eastAsia"/>
        </w:rPr>
        <w:br/>
      </w:r>
      <w:r>
        <w:rPr>
          <w:rFonts w:hint="eastAsia"/>
        </w:rPr>
        <w:t>　　图表 儿热净片行业进出口产品构成图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2019-2024年儿热净片行业产品进口情况分析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儿热净片市场进口地区格局图</w:t>
      </w:r>
      <w:r>
        <w:rPr>
          <w:rFonts w:hint="eastAsia"/>
        </w:rPr>
        <w:br/>
      </w:r>
      <w:r>
        <w:rPr>
          <w:rFonts w:hint="eastAsia"/>
        </w:rPr>
        <w:t>　　图表 儿热净片市场出口地区格局图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2024-2030年儿热净片市场产品进口预测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2019-2024年儿热净片市场投资规模</w:t>
      </w:r>
      <w:r>
        <w:rPr>
          <w:rFonts w:hint="eastAsia"/>
        </w:rPr>
        <w:br/>
      </w:r>
      <w:r>
        <w:rPr>
          <w:rFonts w:hint="eastAsia"/>
        </w:rPr>
        <w:t>　　图表 2019-2024年儿热净片行业主要投资项目统计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2024-2030年儿热净片市场投资规模预测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f15435305478f" w:history="1">
        <w:r>
          <w:rPr>
            <w:rStyle w:val="Hyperlink"/>
          </w:rPr>
          <w:t>2024年中国儿热净片行业发展回顾与展望分析报告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f15435305478f" w:history="1">
        <w:r>
          <w:rPr>
            <w:rStyle w:val="Hyperlink"/>
          </w:rPr>
          <w:t>https://www.20087.com/A/19/ErReJingPianHangYeXinXi.html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e6106797345d1" w:history="1">
      <w:r>
        <w:rPr>
          <w:rStyle w:val="Hyperlink"/>
        </w:rPr>
        <w:t>2024年中国儿热净片行业发展回顾与展望分析报告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ErReJingPianHangYeXinXi.html" TargetMode="External" Id="Rd67f15435305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ErReJingPianHangYeXinXi.html" TargetMode="External" Id="R25fe61067973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2024-01-22T07:43:00Z</dcterms:created>
  <dcterms:modified xsi:type="dcterms:W3CDTF">2024-01-22T08:43:00Z</dcterms:modified>
  <dc:subject>2024年中国儿热净片行业发展回顾与展望分析报告</dc:subject>
  <dc:title>2024年中国儿热净片行业发展回顾与展望分析报告</dc:title>
  <cp:keywords>2024年中国儿热净片行业发展回顾与展望分析报告</cp:keywords>
  <dc:description>2024年中国儿热净片行业发展回顾与展望分析报告</dc:description>
</cp:coreProperties>
</file>