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b34b202514a10" w:history="1">
              <w:r>
                <w:rPr>
                  <w:rStyle w:val="Hyperlink"/>
                </w:rPr>
                <w:t>中国头孢地秦行业研究分析与发展趋势预测报告（2024-2030年）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b34b202514a10" w:history="1">
              <w:r>
                <w:rPr>
                  <w:rStyle w:val="Hyperlink"/>
                </w:rPr>
                <w:t>中国头孢地秦行业研究分析与发展趋势预测报告（2024-2030年）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b34b202514a10" w:history="1">
                <w:r>
                  <w:rPr>
                    <w:rStyle w:val="Hyperlink"/>
                  </w:rPr>
                  <w:t>https://www.20087.com/A/39/TouBaoDiQinHangYeYanJiuBaoGao.html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地秦是一种广谱的第三代头孢菌素类抗生素，因其优秀的抗菌活性和较低的不良反应率，在临床治疗中占据了重要地位。近年来，随着细菌耐药性的全球性问题日益严重，头孢地秦的研发和使用受到了更多的重视。中国在“十四五”规划中特别强调了抗生素合理使用和耐药性监测，这促进了头孢地秦在遵循严格用药指导原则下的应用。同时，生产工艺的改进和成本控制也成为行业内的关注焦点。</w:t>
      </w:r>
      <w:r>
        <w:rPr>
          <w:rFonts w:hint="eastAsia"/>
        </w:rPr>
        <w:br/>
      </w:r>
      <w:r>
        <w:rPr>
          <w:rFonts w:hint="eastAsia"/>
        </w:rPr>
        <w:t>　　未来，头孢地秦的发展将更加注重其在精准医疗和个性化治疗中的应用。随着基因组学和微生物组学研究的深入，抗生素的使用将更加精细化，以避免过度使用导致的耐药性问题。此外，新型给药途径和制剂技术的开发，如长效缓释配方，将进一步优化患者体验和治疗效果。行业还将致力于提升药物的生物利用度和减少副作用，以满足日益严格的药物安全性和有效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b34b202514a10" w:history="1">
        <w:r>
          <w:rPr>
            <w:rStyle w:val="Hyperlink"/>
          </w:rPr>
          <w:t>中国头孢地秦行业研究分析与发展趋势预测报告（2024-2030年）</w:t>
        </w:r>
      </w:hyperlink>
      <w:r>
        <w:rPr>
          <w:rFonts w:hint="eastAsia"/>
        </w:rPr>
        <w:t>》基于对头孢地秦行业的深入研究和市场监测数据，全面分析了头孢地秦行业现状、市场需求与市场规模。头孢地秦报告详细探讨了产业链结构，价格动态，以及头孢地秦各细分市场的特点。同时，还科学预测了市场前景与发展趋势，深入剖析了头孢地秦品牌竞争格局，市场集中度，以及重点企业的经营状况。头孢地秦报告旨在挖掘行业投资价值，揭示潜在风险与机遇，为投资者和决策者提供专业、科学、客观的战略建议，是了解头孢地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头孢地秦产业概述</w:t>
      </w:r>
      <w:r>
        <w:rPr>
          <w:rFonts w:hint="eastAsia"/>
        </w:rPr>
        <w:br/>
      </w:r>
      <w:r>
        <w:rPr>
          <w:rFonts w:hint="eastAsia"/>
        </w:rPr>
        <w:t>　　第一节 头孢地秦产业定义</w:t>
      </w:r>
      <w:r>
        <w:rPr>
          <w:rFonts w:hint="eastAsia"/>
        </w:rPr>
        <w:br/>
      </w:r>
      <w:r>
        <w:rPr>
          <w:rFonts w:hint="eastAsia"/>
        </w:rPr>
        <w:t>　　第二节 头孢地秦产业发展历程</w:t>
      </w:r>
      <w:r>
        <w:rPr>
          <w:rFonts w:hint="eastAsia"/>
        </w:rPr>
        <w:br/>
      </w:r>
      <w:r>
        <w:rPr>
          <w:rFonts w:hint="eastAsia"/>
        </w:rPr>
        <w:t>　　第三节 头孢地秦分类情况</w:t>
      </w:r>
      <w:r>
        <w:rPr>
          <w:rFonts w:hint="eastAsia"/>
        </w:rPr>
        <w:br/>
      </w:r>
      <w:r>
        <w:rPr>
          <w:rFonts w:hint="eastAsia"/>
        </w:rPr>
        <w:t>　　第四节 头孢地秦产业链分析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2023-2024年中国头孢地秦行业发展环境分析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2023-2024年中国头孢地秦行业经济环境分析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2023-2024年中国头孢地秦行业社会环境分析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2023-2024年中国头孢地秦行业政策环境分析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2023-2024年头孢地秦行业技术发展现状及趋势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当前我国头孢地秦技术发展现状</w:t>
      </w:r>
      <w:r>
        <w:rPr>
          <w:rFonts w:hint="eastAsia"/>
        </w:rPr>
        <w:br/>
      </w:r>
      <w:r>
        <w:rPr>
          <w:rFonts w:hint="eastAsia"/>
        </w:rPr>
        <w:t>　　第二节 中外头孢地秦技术差距及产生差距的主要原因分析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提高我国头孢地秦技术的对策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2023-2024年全球头孢地秦行业发展状况及趋势分析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全球头孢地秦行业发展概况</w:t>
      </w:r>
      <w:r>
        <w:rPr>
          <w:rFonts w:hint="eastAsia"/>
        </w:rPr>
        <w:br/>
      </w:r>
      <w:r>
        <w:rPr>
          <w:rFonts w:hint="eastAsia"/>
        </w:rPr>
        <w:t>　　第二节 全球头孢地秦行业发展现状及趋势分析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一、全球头孢地秦行业市场分布情况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二、全球头孢地秦行业发展趋势分析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全球头孢地秦行业重点区域发展分析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中国头孢地秦行业运行状况分析</w:t>
      </w:r>
      <w:r>
        <w:rPr>
          <w:rFonts w:hint="eastAsia"/>
        </w:rPr>
        <w:br/>
      </w:r>
      <w:r>
        <w:rPr>
          <w:rFonts w:hint="eastAsia"/>
        </w:rPr>
        <w:t>　　第一节 头孢地秦行业市场规模分析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一、2019-2024年头孢地秦行业市场规模分析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二、2023-2024年头孢地秦行业市场规模现状分析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二、2024-2030年头孢地秦行业市场规模况预测</w:t>
      </w:r>
      <w:r>
        <w:rPr>
          <w:rFonts w:hint="eastAsia"/>
        </w:rPr>
        <w:br/>
      </w:r>
      <w:r>
        <w:rPr>
          <w:rFonts w:hint="eastAsia"/>
        </w:rPr>
        <w:t>　　第二节 头孢地秦行业市场供给分析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一、2019-2024年头孢地秦行业市场供给情况分析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二、2023-2024年头孢地秦行业市场供给现状分析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二、2024-2030年头孢地秦行业市场供给情况预测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头孢地秦行业市场需求分析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一、2019-2024年头孢地秦行业市场需求情况分析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二、2023-2024年头孢地秦行业市场需求现状分析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二、2024-2030年头孢地秦行业市场需求情况预测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2023-2024年中国头孢地秦行业集中度分析</w:t>
      </w:r>
      <w:r>
        <w:rPr>
          <w:rFonts w:hint="eastAsia"/>
        </w:rPr>
        <w:br/>
      </w:r>
      <w:r>
        <w:rPr>
          <w:rFonts w:hint="eastAsia"/>
        </w:rPr>
        <w:t>　　　　一、头孢地秦行业市场集中度情况</w:t>
      </w:r>
      <w:r>
        <w:rPr>
          <w:rFonts w:hint="eastAsia"/>
        </w:rPr>
        <w:br/>
      </w:r>
      <w:r>
        <w:rPr>
          <w:rFonts w:hint="eastAsia"/>
        </w:rPr>
        <w:t>　　　　二、头孢地秦行业企业集中度分析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中国头孢地秦行业市场区域结构分析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中国头孢地秦行业市场需求结构分析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头孢地秦行业重点区域（一）需求分析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头孢地秦行业重点区域（二）需求分析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头孢地秦行业重点区域（三）需求分析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头孢地秦产品市场价格行情分析预测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2019-2024年头孢地秦产品市场价格回顾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2023-2024年头孢地秦产品市场价格现状分析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影响头孢地秦产品市场价格因素分析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2024-2030年头孢地秦产品市场价格走势预测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头孢地秦行业标杆企业竞争力分析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头孢地秦重点企业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三、头孢地秦企业经营情况分析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头孢地秦重点企业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三、头孢地秦企业经营情况分析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头孢地秦重点企业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三、头孢地秦企业经营情况分析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头孢地秦重点企业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三、头孢地秦企业经营情况分析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头孢地秦重点企业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三、头孢地秦企业经营情况分析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头孢地秦重点企业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三、头孢地秦企业经营情况分析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头孢地秦重点企业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三、头孢地秦企业经营情况分析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头孢地秦重点企业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三、头孢地秦企业经营情况分析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2023-2024年头孢地秦行业企业经营策略研究分析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头孢地秦企业多样化经营策略分析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一、头孢地秦企业多样化经营情况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二、现行头孢地秦行业多样化经营的方向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大型头孢地秦企业集团未来发展策略分析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对中小头孢地秦企业生产经营的建议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2023-2024年中国头孢地秦市场营销策略竞争分析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头孢地秦市场产品策略</w:t>
      </w:r>
      <w:r>
        <w:rPr>
          <w:rFonts w:hint="eastAsia"/>
        </w:rPr>
        <w:br/>
      </w:r>
      <w:r>
        <w:rPr>
          <w:rFonts w:hint="eastAsia"/>
        </w:rPr>
        <w:t>　　第二节 头孢地秦市场渠道策略</w:t>
      </w:r>
      <w:r>
        <w:rPr>
          <w:rFonts w:hint="eastAsia"/>
        </w:rPr>
        <w:br/>
      </w:r>
      <w:r>
        <w:rPr>
          <w:rFonts w:hint="eastAsia"/>
        </w:rPr>
        <w:t>　　第三节 头孢地秦市场价格策略</w:t>
      </w:r>
      <w:r>
        <w:rPr>
          <w:rFonts w:hint="eastAsia"/>
        </w:rPr>
        <w:br/>
      </w:r>
      <w:r>
        <w:rPr>
          <w:rFonts w:hint="eastAsia"/>
        </w:rPr>
        <w:t>　　第四节 头孢地秦广告媒体策略</w:t>
      </w:r>
      <w:r>
        <w:rPr>
          <w:rFonts w:hint="eastAsia"/>
        </w:rPr>
        <w:br/>
      </w:r>
      <w:r>
        <w:rPr>
          <w:rFonts w:hint="eastAsia"/>
        </w:rPr>
        <w:t>　　第五节 头孢地秦客户服务策略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头孢地秦行业发展因素与投资风险分析预测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影响头孢地秦行业发展主要因素分析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一、2023-2024年影响头孢地秦行业发展的不利因素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二、2023-2024年影响头孢地秦行业发展的稳定因素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三、2023-2024年影响头孢地秦行业发展的有利因素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四、2023-2024年我国头孢地秦行业发展面临的机遇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五、2023-2024年我国头孢地秦行业发展面临的挑战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中~智林 头孢地秦行业投资风险分析预测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一、2024-2030年头孢地秦行业市场风险分析预测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二、2024-2030年头孢地秦行业政策风险分析预测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三、2024-2030年头孢地秦行业技术风险分析预测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四、2024-2030年头孢地秦行业竞争风险分析预测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五、2024-2030年头孢地秦行业管理风险分析预测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六、2024-2030年头孢地秦行业其他风险分析预测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头孢地秦产业链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2019-2024年中国头孢地秦行业市场规模及增长情况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2019-2024年中国头孢地秦行业产量及增长趋势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2019-2024年中国头孢地秦市场需求量及增速统计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2019-2024年中国头孢地秦行业盈利情况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2019-2024年中国头孢地秦行业企业数量情况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2019-2024年中国头孢地秦行业企业平均规模情况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2019-2024年中国头孢地秦行业市场规模及增长情况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**地区头孢地秦市场规模及增长情况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**地区头孢地秦行业市场需求情况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头孢地秦重点企业（一）基本信息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头孢地秦重点企业（一）经营情况分析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头孢地秦重点企业（一）主要经济指标情况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头孢地秦重点企业（一）盈利能力情况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头孢地秦重点企业（一）偿债能力情况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头孢地秦重点企业（一）运营能力情况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头孢地秦重点企业（一）成长能力情况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头孢地秦重点企业（二）基本信息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头孢地秦重点企业（二）经营情况分析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头孢地秦重点企业（二）主要经济指标情况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头孢地秦重点企业（二）盈利能力情况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头孢地秦重点企业（二）偿债能力情况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头孢地秦重点企业（二）运营能力情况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头孢地秦重点企业（二）成长能力情况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2024-2030年中国头孢地秦行业产量预测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2024-2030年中国头孢地秦市场需求量预测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2024-2030年中国头孢地秦行业市场规模预测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2024-2030年中国头孢地秦市场前景分析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2024-2030年中国头孢地秦行业发展趋势预测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b34b202514a10" w:history="1">
        <w:r>
          <w:rPr>
            <w:rStyle w:val="Hyperlink"/>
          </w:rPr>
          <w:t>中国头孢地秦行业研究分析与发展趋势预测报告（2024-2030年）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b34b202514a10" w:history="1">
        <w:r>
          <w:rPr>
            <w:rStyle w:val="Hyperlink"/>
          </w:rPr>
          <w:t>https://www.20087.com/A/39/TouBaoDiQinHangYeYanJiuBaoGao.html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3cf7f201244b5" w:history="1">
      <w:r>
        <w:rPr>
          <w:rStyle w:val="Hyperlink"/>
        </w:rPr>
        <w:t>中国头孢地秦行业研究分析与发展趋势预测报告（2024-2030年）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TouBaoDiQinHangYeYanJiuBaoGao.html" TargetMode="External" Id="R5b2b34b20251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TouBaoDiQinHangYeYanJiuBaoGao.html" TargetMode="External" Id="R0ee3cf7f2012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2024-03-14T01:30:00Z</dcterms:created>
  <dcterms:modified xsi:type="dcterms:W3CDTF">2024-03-14T02:30:00Z</dcterms:modified>
  <dc:subject>中国头孢地秦行业研究分析与发展趋势预测报告（2024-2030年）</dc:subject>
  <dc:title>中国头孢地秦行业研究分析与发展趋势预测报告（2024-2030年）</dc:title>
  <cp:keywords>中国头孢地秦行业研究分析与发展趋势预测报告（2024-2030年）</cp:keywords>
  <dc:description>中国头孢地秦行业研究分析与发展趋势预测报告（2024-2030年）</dc:description>
</cp:coreProperties>
</file>