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27c48a2b94cc5" w:history="1">
              <w:r>
                <w:rPr>
                  <w:rStyle w:val="Hyperlink"/>
                </w:rPr>
                <w:t>中国肝复乐市场研究与发展前景分析报告（2025年版）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27c48a2b94cc5" w:history="1">
              <w:r>
                <w:rPr>
                  <w:rStyle w:val="Hyperlink"/>
                </w:rPr>
                <w:t>中国肝复乐市场研究与发展前景分析报告（2025年版）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27c48a2b94cc5" w:history="1">
                <w:r>
                  <w:rPr>
                    <w:rStyle w:val="Hyperlink"/>
                  </w:rPr>
                  <w:t>https://www.20087.com/A/29/GanFuLeFenXiBaoGao.html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复乐是一种针对肝脏疾病的治疗药物，在市场上具有一定的知名度。随着人们健康意识的增强，以及慢性肝病发病率的上升，肝复乐等护肝药物的需求呈现上升趋势。目前，肝复乐凭借其良好的疗效和安全性获得了广泛的市场认可。不过，随着医药行业的监管日趋严格，药品的安全性和有效性成为衡量产品的重要标准。</w:t>
      </w:r>
      <w:r>
        <w:rPr>
          <w:rFonts w:hint="eastAsia"/>
        </w:rPr>
        <w:br/>
      </w:r>
      <w:r>
        <w:rPr>
          <w:rFonts w:hint="eastAsia"/>
        </w:rPr>
        <w:t>　　未来，从长远来看，随着生物技术和新药研发的进步，更多新型的肝脏疾病治疗药物将进入市场，这将给肝复乐带来更大的竞争压力。因此，持续的研发投入，改进现有配方，增强药物的靶向性和减少副作用，是维持市场地位的关键。此外，拓展海外市场，特别是那些医疗资源相对匮乏的地区，也可能为企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27c48a2b94cc5" w:history="1">
        <w:r>
          <w:rPr>
            <w:rStyle w:val="Hyperlink"/>
          </w:rPr>
          <w:t>中国肝复乐市场研究与发展前景分析报告（2025年版）</w:t>
        </w:r>
      </w:hyperlink>
      <w:r>
        <w:rPr>
          <w:rFonts w:hint="eastAsia"/>
        </w:rPr>
        <w:t>》依托国家统计局、相关行业协会及科研单位提供的权威数据，全面分析了肝复乐行业发展环境、产业链结构、市场供需状况及价格变化，重点研究了肝复乐行业内主要企业的经营现状。报告对肝复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肝复乐行业概述</w:t>
      </w:r>
      <w:r>
        <w:rPr>
          <w:rFonts w:hint="eastAsia"/>
        </w:rPr>
        <w:br/>
      </w:r>
      <w:r>
        <w:rPr>
          <w:rFonts w:hint="eastAsia"/>
        </w:rPr>
        <w:t>　　第一节 肝复乐行业界定</w:t>
      </w:r>
      <w:r>
        <w:rPr>
          <w:rFonts w:hint="eastAsia"/>
        </w:rPr>
        <w:br/>
      </w:r>
      <w:r>
        <w:rPr>
          <w:rFonts w:hint="eastAsia"/>
        </w:rPr>
        <w:t>　　第二节 肝复乐行业发展历程</w:t>
      </w:r>
      <w:r>
        <w:rPr>
          <w:rFonts w:hint="eastAsia"/>
        </w:rPr>
        <w:br/>
      </w:r>
      <w:r>
        <w:rPr>
          <w:rFonts w:hint="eastAsia"/>
        </w:rPr>
        <w:t>　　第三节 肝复乐产业链分析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二、肝复乐产业链模型分析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全球肝复乐行业市场运行形势分析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2024-2025年全球肝复乐行业发展概况</w:t>
      </w:r>
      <w:r>
        <w:rPr>
          <w:rFonts w:hint="eastAsia"/>
        </w:rPr>
        <w:br/>
      </w:r>
      <w:r>
        <w:rPr>
          <w:rFonts w:hint="eastAsia"/>
        </w:rPr>
        <w:t>　　第二节 全球肝复乐行业发展走势</w:t>
      </w:r>
      <w:r>
        <w:rPr>
          <w:rFonts w:hint="eastAsia"/>
        </w:rPr>
        <w:br/>
      </w:r>
      <w:r>
        <w:rPr>
          <w:rFonts w:hint="eastAsia"/>
        </w:rPr>
        <w:t>　　　　二、全球肝复乐行业市场分布情况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三、全球肝复乐行业发展趋势分析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全球肝复乐行业重点国家和区域分析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2024-2025年肝复乐行业发展环境分析</w:t>
      </w:r>
      <w:r>
        <w:rPr>
          <w:rFonts w:hint="eastAsia"/>
        </w:rPr>
        <w:br/>
      </w:r>
      <w:r>
        <w:rPr>
          <w:rFonts w:hint="eastAsia"/>
        </w:rPr>
        <w:t>　　第一节 肝复乐行业环境分析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肝复乐行业相关政策、法规</w:t>
      </w:r>
      <w:r>
        <w:rPr>
          <w:rFonts w:hint="eastAsia"/>
        </w:rPr>
        <w:br/>
      </w:r>
      <w:r>
        <w:rPr>
          <w:rFonts w:hint="eastAsia"/>
        </w:rPr>
        <w:t>　　第三节 肝复乐行业所进入的壁垒与周期性分析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中国肝复乐行业运行状况与存在问题探讨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2024-2025年中国肝复乐行业发展概述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2024-2025年中国肝复乐行业运行动态分析</w:t>
      </w:r>
      <w:r>
        <w:rPr>
          <w:rFonts w:hint="eastAsia"/>
        </w:rPr>
        <w:br/>
      </w:r>
      <w:r>
        <w:rPr>
          <w:rFonts w:hint="eastAsia"/>
        </w:rPr>
        <w:t>　　　　一、肝复乐产业热点分析</w:t>
      </w:r>
      <w:r>
        <w:rPr>
          <w:rFonts w:hint="eastAsia"/>
        </w:rPr>
        <w:br/>
      </w:r>
      <w:r>
        <w:rPr>
          <w:rFonts w:hint="eastAsia"/>
        </w:rPr>
        <w:t>　　　　二、肝复乐产业运行趋势分析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2024-2025年中国肝复乐行业发展存在问题与对策建议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一、中国肝复乐行业存在的问题</w:t>
      </w:r>
      <w:r>
        <w:rPr>
          <w:rFonts w:hint="eastAsia"/>
        </w:rPr>
        <w:br/>
      </w:r>
      <w:r>
        <w:rPr>
          <w:rFonts w:hint="eastAsia"/>
        </w:rPr>
        <w:t>　　　　二、规范肝复乐行业发展的措施</w:t>
      </w:r>
      <w:r>
        <w:rPr>
          <w:rFonts w:hint="eastAsia"/>
        </w:rPr>
        <w:br/>
      </w:r>
      <w:r>
        <w:rPr>
          <w:rFonts w:hint="eastAsia"/>
        </w:rPr>
        <w:t>　　　　三、肝复乐行业发展的建议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中国肝复乐行业总体发展状况剖析</w:t>
      </w:r>
      <w:r>
        <w:rPr>
          <w:rFonts w:hint="eastAsia"/>
        </w:rPr>
        <w:br/>
      </w:r>
      <w:r>
        <w:rPr>
          <w:rFonts w:hint="eastAsia"/>
        </w:rPr>
        <w:t>　　第一节 肝复乐行业规模情况分析</w:t>
      </w:r>
      <w:r>
        <w:rPr>
          <w:rFonts w:hint="eastAsia"/>
        </w:rPr>
        <w:br/>
      </w:r>
      <w:r>
        <w:rPr>
          <w:rFonts w:hint="eastAsia"/>
        </w:rPr>
        <w:t>　　　　一、肝复乐行业单位规模情况分析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二、肝复乐行业人员规模状况分析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三、肝复乐行业资产规模状况分析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四、肝复乐行业市场规模状况分析</w:t>
      </w:r>
      <w:r>
        <w:rPr>
          <w:rFonts w:hint="eastAsia"/>
        </w:rPr>
        <w:br/>
      </w:r>
      <w:r>
        <w:rPr>
          <w:rFonts w:hint="eastAsia"/>
        </w:rPr>
        <w:t>　　第二节 肝复乐行业产销情况分析</w:t>
      </w:r>
      <w:r>
        <w:rPr>
          <w:rFonts w:hint="eastAsia"/>
        </w:rPr>
        <w:br/>
      </w:r>
      <w:r>
        <w:rPr>
          <w:rFonts w:hint="eastAsia"/>
        </w:rPr>
        <w:t>　　　　一、肝复乐行业生产情况分析</w:t>
      </w:r>
      <w:r>
        <w:rPr>
          <w:rFonts w:hint="eastAsia"/>
        </w:rPr>
        <w:br/>
      </w:r>
      <w:r>
        <w:rPr>
          <w:rFonts w:hint="eastAsia"/>
        </w:rPr>
        <w:t>　　　　二、肝复乐行业销售情况分析</w:t>
      </w:r>
      <w:r>
        <w:rPr>
          <w:rFonts w:hint="eastAsia"/>
        </w:rPr>
        <w:br/>
      </w:r>
      <w:r>
        <w:rPr>
          <w:rFonts w:hint="eastAsia"/>
        </w:rPr>
        <w:t>　　　　三、肝复乐行业产销情况分析</w:t>
      </w:r>
      <w:r>
        <w:rPr>
          <w:rFonts w:hint="eastAsia"/>
        </w:rPr>
        <w:br/>
      </w:r>
      <w:r>
        <w:rPr>
          <w:rFonts w:hint="eastAsia"/>
        </w:rPr>
        <w:t>　　第三节 肝复乐行业财务能力分析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中国肝复乐行业供给与需求情况分析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2019-2024年中国肝复乐行业总体规模</w:t>
      </w:r>
      <w:r>
        <w:rPr>
          <w:rFonts w:hint="eastAsia"/>
        </w:rPr>
        <w:br/>
      </w:r>
      <w:r>
        <w:rPr>
          <w:rFonts w:hint="eastAsia"/>
        </w:rPr>
        <w:t>　　第二节 中国肝复乐行业产量情况分析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一、2019-2024年中国肝复乐行业产量统计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二、2024年中国肝复乐行业产量特点分析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三、2025-2031年中国肝复乐行业产量预测</w:t>
      </w:r>
      <w:r>
        <w:rPr>
          <w:rFonts w:hint="eastAsia"/>
        </w:rPr>
        <w:br/>
      </w:r>
      <w:r>
        <w:rPr>
          <w:rFonts w:hint="eastAsia"/>
        </w:rPr>
        <w:t>　　第三节 中国肝复乐行业需求概况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一、2019-2024年中国肝复乐行业需求情况分析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二、2025年中国肝复乐行业市场需求特点分析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三、2025-2031年中国肝复乐行业市场需求预测</w:t>
      </w:r>
      <w:r>
        <w:rPr>
          <w:rFonts w:hint="eastAsia"/>
        </w:rPr>
        <w:br/>
      </w:r>
      <w:r>
        <w:rPr>
          <w:rFonts w:hint="eastAsia"/>
        </w:rPr>
        <w:t>　　第四节 肝复乐产业供需平衡状况分析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中国肝复乐行业进出口情况分析预测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影响肝复乐进出口变化的主要原因分析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2019-2024年中国肝复乐行业进出口情况分析</w:t>
      </w:r>
      <w:r>
        <w:rPr>
          <w:rFonts w:hint="eastAsia"/>
        </w:rPr>
        <w:br/>
      </w:r>
      <w:r>
        <w:rPr>
          <w:rFonts w:hint="eastAsia"/>
        </w:rPr>
        <w:t>　　　　一、肝复乐行业进口情况分析</w:t>
      </w:r>
      <w:r>
        <w:rPr>
          <w:rFonts w:hint="eastAsia"/>
        </w:rPr>
        <w:br/>
      </w:r>
      <w:r>
        <w:rPr>
          <w:rFonts w:hint="eastAsia"/>
        </w:rPr>
        <w:t>　　　　二、肝复乐行业出口情况分析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2025-2031年中国肝复乐行业进出口情况预测</w:t>
      </w:r>
      <w:r>
        <w:rPr>
          <w:rFonts w:hint="eastAsia"/>
        </w:rPr>
        <w:br/>
      </w:r>
      <w:r>
        <w:rPr>
          <w:rFonts w:hint="eastAsia"/>
        </w:rPr>
        <w:t>　　　　一、肝复乐行业进口预测</w:t>
      </w:r>
      <w:r>
        <w:rPr>
          <w:rFonts w:hint="eastAsia"/>
        </w:rPr>
        <w:br/>
      </w:r>
      <w:r>
        <w:rPr>
          <w:rFonts w:hint="eastAsia"/>
        </w:rPr>
        <w:t>　　　　二、肝复乐行业出口预测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中国肝复乐企业竞争策略分析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2024-2025年中国肝复乐行业竞争策略分析</w:t>
      </w:r>
      <w:r>
        <w:rPr>
          <w:rFonts w:hint="eastAsia"/>
        </w:rPr>
        <w:br/>
      </w:r>
      <w:r>
        <w:rPr>
          <w:rFonts w:hint="eastAsia"/>
        </w:rPr>
        <w:t>　　　　一、肝复乐中小企业竞争形势</w:t>
      </w:r>
      <w:r>
        <w:rPr>
          <w:rFonts w:hint="eastAsia"/>
        </w:rPr>
        <w:br/>
      </w:r>
      <w:r>
        <w:rPr>
          <w:rFonts w:hint="eastAsia"/>
        </w:rPr>
        <w:t>　　　　二、肝复乐中国企业竞争策略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2024-2025年中国肝复乐市场竞争策略分析</w:t>
      </w:r>
      <w:r>
        <w:rPr>
          <w:rFonts w:hint="eastAsia"/>
        </w:rPr>
        <w:br/>
      </w:r>
      <w:r>
        <w:rPr>
          <w:rFonts w:hint="eastAsia"/>
        </w:rPr>
        <w:t>　　　　一、肝复乐主要潜力品种分析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二、现有肝复乐产品竞争策略分析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三、潜力肝复乐品种竞争策略选择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肝复乐企业竞争策略分析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一、新冠疫情对肝复乐行业竞争格局的影响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二、2025-2031年我国肝复乐市场竞争趋势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三、2025-2031年肝复乐企业竞争策略分析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近三年肝复乐行业重点企业发展分析</w:t>
      </w:r>
      <w:r>
        <w:rPr>
          <w:rFonts w:hint="eastAsia"/>
        </w:rPr>
        <w:br/>
      </w:r>
      <w:r>
        <w:rPr>
          <w:rFonts w:hint="eastAsia"/>
        </w:rPr>
        <w:t>　　第一节 肝复乐企业（一）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二、肝复乐企业经营情况分析</w:t>
      </w:r>
      <w:r>
        <w:rPr>
          <w:rFonts w:hint="eastAsia"/>
        </w:rPr>
        <w:br/>
      </w:r>
      <w:r>
        <w:rPr>
          <w:rFonts w:hint="eastAsia"/>
        </w:rPr>
        <w:t>　　　　三、肝复乐企业发展规划及前景展望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肝复乐企业（二）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二、肝复乐企业经营情况分析</w:t>
      </w:r>
      <w:r>
        <w:rPr>
          <w:rFonts w:hint="eastAsia"/>
        </w:rPr>
        <w:br/>
      </w:r>
      <w:r>
        <w:rPr>
          <w:rFonts w:hint="eastAsia"/>
        </w:rPr>
        <w:t>　　　　三、肝复乐企业发展规划及前景展望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肝复乐企业（三）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二、肝复乐企业经营情况分析</w:t>
      </w:r>
      <w:r>
        <w:rPr>
          <w:rFonts w:hint="eastAsia"/>
        </w:rPr>
        <w:br/>
      </w:r>
      <w:r>
        <w:rPr>
          <w:rFonts w:hint="eastAsia"/>
        </w:rPr>
        <w:t>　　　　三、肝复乐企业发展规划及前景展望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肝复乐企业（四）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二、肝复乐企业经营情况分析</w:t>
      </w:r>
      <w:r>
        <w:rPr>
          <w:rFonts w:hint="eastAsia"/>
        </w:rPr>
        <w:br/>
      </w:r>
      <w:r>
        <w:rPr>
          <w:rFonts w:hint="eastAsia"/>
        </w:rPr>
        <w:t>　　　　三、肝复乐企业发展规划及前景展望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肝复乐企业（五）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二、肝复乐企业经营情况分析</w:t>
      </w:r>
      <w:r>
        <w:rPr>
          <w:rFonts w:hint="eastAsia"/>
        </w:rPr>
        <w:br/>
      </w:r>
      <w:r>
        <w:rPr>
          <w:rFonts w:hint="eastAsia"/>
        </w:rPr>
        <w:t>　　　　三、肝复乐企业发展规划及前景展望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中国肝复乐及其主要上下游产品市场预测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2024-2025年中国肝复乐上下游分析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2025-2031年中国肝复乐行业产业链研究分析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中国肝复乐行业投资机会与风险规避研究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2025-2031年中国肝复乐投资环境的分析与对策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2025-2031年中国肝复乐投资机遇分析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2025-2031年中国肝复乐投资风险分析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2025-2031年中国肝复乐投资策略与建议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2025-2031年中国肝复乐行业投融资研究分析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中国肝复乐行业企业所有制状况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中国肝复乐行业外资进入状况</w:t>
      </w:r>
      <w:r>
        <w:rPr>
          <w:rFonts w:hint="eastAsia"/>
        </w:rPr>
        <w:br/>
      </w:r>
      <w:r>
        <w:rPr>
          <w:rFonts w:hint="eastAsia"/>
        </w:rPr>
        <w:t>　　第三节 中国肝复乐行业合作与并购</w:t>
      </w:r>
      <w:r>
        <w:rPr>
          <w:rFonts w:hint="eastAsia"/>
        </w:rPr>
        <w:br/>
      </w:r>
      <w:r>
        <w:rPr>
          <w:rFonts w:hint="eastAsia"/>
        </w:rPr>
        <w:t>　　第四节 中国肝复乐行业投资体制分析</w:t>
      </w:r>
      <w:r>
        <w:rPr>
          <w:rFonts w:hint="eastAsia"/>
        </w:rPr>
        <w:br/>
      </w:r>
      <w:r>
        <w:rPr>
          <w:rFonts w:hint="eastAsia"/>
        </w:rPr>
        <w:t>　　第五节 中国肝复乐行业资本市场融资分析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2025-2031年肝复乐行业盈利模式与投资策略探讨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国外肝复乐行业投资现状及经营模式分析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一、境外肝复乐行业成长情况调查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我国肝复乐行业商业模式探讨</w:t>
      </w:r>
      <w:r>
        <w:rPr>
          <w:rFonts w:hint="eastAsia"/>
        </w:rPr>
        <w:br/>
      </w:r>
      <w:r>
        <w:rPr>
          <w:rFonts w:hint="eastAsia"/>
        </w:rPr>
        <w:t>　　第三节 我国肝复乐行业投资国际化发展战略分析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我国肝复乐行业投资策略分析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肝复乐行业历程</w:t>
      </w:r>
      <w:r>
        <w:rPr>
          <w:rFonts w:hint="eastAsia"/>
        </w:rPr>
        <w:br/>
      </w:r>
      <w:r>
        <w:rPr>
          <w:rFonts w:hint="eastAsia"/>
        </w:rPr>
        <w:t>　　图表 肝复乐行业生命周期</w:t>
      </w:r>
      <w:r>
        <w:rPr>
          <w:rFonts w:hint="eastAsia"/>
        </w:rPr>
        <w:br/>
      </w:r>
      <w:r>
        <w:rPr>
          <w:rFonts w:hint="eastAsia"/>
        </w:rPr>
        <w:t>　　图表 肝复乐行业产业链分析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2019-2024年中国肝复乐行业市场规模及增长情况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2019-2024年肝复乐行业市场容量分析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2019-2024年中国肝复乐行业产能统计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2019-2024年中国肝复乐行业产量及增长趋势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2019-2024年中国肝复乐市场需求量及增速统计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2024年中国肝复乐行业需求领域分布格局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2019-2024年中国肝复乐行业销售收入分析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2019-2024年中国肝复乐行业盈利情况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2019-2024年中国肝复乐行业利润总额统计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2019-2024年中国肝复乐进口数量分析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2019-2024年中国肝复乐进口金额分析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2019-2024年中国肝复乐出口数量分析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2019-2024年中国肝复乐出口金额分析</w:t>
      </w:r>
      <w:r>
        <w:rPr>
          <w:rFonts w:hint="eastAsia"/>
        </w:rPr>
        <w:br/>
      </w:r>
      <w:r>
        <w:rPr>
          <w:rFonts w:hint="eastAsia"/>
        </w:rPr>
        <w:t>　　图表 2024年中国肝复乐进口国家及地区分析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2024年中国肝复乐出口国家及地区分析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2019-2024年中国肝复乐行业企业数量情况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2019-2024年中国肝复乐行业企业平均规模情况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**地区肝复乐市场规模及增长情况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**地区肝复乐行业市场需求情况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**地区肝复乐市场规模及增长情况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**地区肝复乐行业市场需求情况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**地区肝复乐市场规模及增长情况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**地区肝复乐行业市场需求情况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**地区肝复乐市场规模及增长情况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**地区肝复乐行业市场需求情况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肝复乐重点企业（一）基本信息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肝复乐重点企业（一）经营情况分析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肝复乐重点企业（一）主要经济指标情况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肝复乐重点企业（一）盈利能力情况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肝复乐重点企业（一）偿债能力情况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肝复乐重点企业（一）运营能力情况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肝复乐重点企业（一）成长能力情况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肝复乐重点企业（二）基本信息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肝复乐重点企业（二）经营情况分析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肝复乐重点企业（二）主要经济指标情况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肝复乐重点企业（二）盈利能力情况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肝复乐重点企业（二）偿债能力情况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肝复乐重点企业（二）运营能力情况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肝复乐重点企业（二）成长能力情况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肝复乐重点企业（三）基本信息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肝复乐重点企业（三）经营情况分析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肝复乐重点企业（三）主要经济指标情况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肝复乐重点企业（三）盈利能力情况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肝复乐重点企业（三）偿债能力情况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肝复乐重点企业（三）运营能力情况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肝复乐重点企业（三）成长能力情况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2025-2031年中国肝复乐行业产能预测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2025-2031年中国肝复乐行业产量预测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2025-2031年中国肝复乐市场需求量预测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2025-2031年中国肝复乐行业供需平衡预测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2025-2031年中国肝复乐行业市场容量预测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2025-2031年中国肝复乐行业市场规模预测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2025-2031年中国肝复乐市场前景分析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2025-2031年中国肝复乐行业发展趋势预测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27c48a2b94cc5" w:history="1">
        <w:r>
          <w:rPr>
            <w:rStyle w:val="Hyperlink"/>
          </w:rPr>
          <w:t>中国肝复乐市场研究与发展前景分析报告（2025年版）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27c48a2b94cc5" w:history="1">
        <w:r>
          <w:rPr>
            <w:rStyle w:val="Hyperlink"/>
          </w:rPr>
          <w:t>https://www.20087.com/A/29/GanFuLeFenXiBaoGao.html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复乐吃多久使肿瘤缩小、肝复乐胶囊、国家认可的抗肿瘤中成药、肝复乐的功效与作用、肝复乐神奇功效、肝复乐多少钱一盒、复方鳖甲软肝片的功效与作用、肝复乐和复方鳖甲软肝哪个好、马雄治疗自免肝的最新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60b90424b4d0e" w:history="1">
      <w:r>
        <w:rPr>
          <w:rStyle w:val="Hyperlink"/>
        </w:rPr>
        <w:t>中国肝复乐市场研究与发展前景分析报告（2025年版）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GanFuLeFenXiBaoGao.html" TargetMode="External" Id="R1da27c48a2b9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GanFuLeFenXiBaoGao.html" TargetMode="External" Id="Re0a60b90424b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2024-10-11T05:12:00Z</dcterms:created>
  <dcterms:modified xsi:type="dcterms:W3CDTF">2024-10-11T06:12:00Z</dcterms:modified>
  <dc:subject>中国肝复乐市场研究与发展前景分析报告（2025年版）</dc:subject>
  <dc:title>中国肝复乐市场研究与发展前景分析报告（2025年版）</dc:title>
  <cp:keywords>中国肝复乐市场研究与发展前景分析报告（2025年版）</cp:keywords>
  <dc:description>中国肝复乐市场研究与发展前景分析报告（2025年版）</dc:description>
</cp:coreProperties>
</file>