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b831a8fb4c01" w:history="1">
              <w:r>
                <w:rPr>
                  <w:rStyle w:val="Hyperlink"/>
                </w:rPr>
                <w:t>中国防逆流受精棒市场深度剖析及发展趋势分析报告（2025-2031年）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b831a8fb4c01" w:history="1">
              <w:r>
                <w:rPr>
                  <w:rStyle w:val="Hyperlink"/>
                </w:rPr>
                <w:t>中国防逆流受精棒市场深度剖析及发展趋势分析报告（2025-2031年）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b831a8fb4c01" w:history="1">
                <w:r>
                  <w:rPr>
                    <w:rStyle w:val="Hyperlink"/>
                  </w:rPr>
                  <w:t>https://www.20087.com/A/79/FangNiLiuShouJingBangDiaoChaBaoGao.html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逆流受精棒是一种用于避孕和计划生育的医疗器械，具有防止精液逆流和提高受孕成功率的特点。近年来，随着人们健康意识的增强和计划生育政策的推广，防逆流受精棒的市场需求不断增加。目前，全球范围内有多家知名医疗器械企业生产防逆流受精棒，产品种类和性能不断丰富，设计也更加人性化。</w:t>
      </w:r>
      <w:r>
        <w:rPr>
          <w:rFonts w:hint="eastAsia"/>
        </w:rPr>
        <w:br/>
      </w:r>
      <w:r>
        <w:rPr>
          <w:rFonts w:hint="eastAsia"/>
        </w:rPr>
        <w:t>　　未来，防逆流受精棒的发展将更加注重安全性和智能化。通过引入先进的生物材料和智能控制系统，防逆流受精棒的安全性和有效性将进一步提升，满足不同人群的需求。同时，随着远程医疗和数字化技术的发展，防逆流受精棒的定制化服务和售后服务将更加便捷和高效。此外，绿色制造和可持续发展理念的推广，也将推动防逆流受精棒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b831a8fb4c01" w:history="1">
        <w:r>
          <w:rPr>
            <w:rStyle w:val="Hyperlink"/>
          </w:rPr>
          <w:t>中国防逆流受精棒市场深度剖析及发展趋势分析报告（2025-2031年）</w:t>
        </w:r>
      </w:hyperlink>
      <w:r>
        <w:rPr>
          <w:rFonts w:hint="eastAsia"/>
        </w:rPr>
        <w:t>》系统分析了我国防逆流受精棒行业的市场规模、市场需求及价格动态，深入探讨了防逆流受精棒产业链结构与发展特点。报告对防逆流受精棒细分市场进行了详细剖析，基于科学数据预测了市场前景及未来发展趋势，同时聚焦防逆流受精棒重点企业，评估了品牌影响力、市场竞争力及行业集中度变化。通过专业分析与客观洞察，报告为投资者、产业链相关企业及政府决策部门提供了重要参考，是把握防逆流受精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防逆流受精棒行业概况</w:t>
      </w:r>
      <w:r>
        <w:rPr>
          <w:rFonts w:hint="eastAsia"/>
        </w:rPr>
        <w:br/>
      </w:r>
      <w:r>
        <w:rPr>
          <w:rFonts w:hint="eastAsia"/>
        </w:rPr>
        <w:t>　　第一节 防逆流受精棒行业定义与特征</w:t>
      </w:r>
      <w:r>
        <w:rPr>
          <w:rFonts w:hint="eastAsia"/>
        </w:rPr>
        <w:br/>
      </w:r>
      <w:r>
        <w:rPr>
          <w:rFonts w:hint="eastAsia"/>
        </w:rPr>
        <w:t>　　第二节 防逆流受精棒行业发展历程</w:t>
      </w:r>
      <w:r>
        <w:rPr>
          <w:rFonts w:hint="eastAsia"/>
        </w:rPr>
        <w:br/>
      </w:r>
      <w:r>
        <w:rPr>
          <w:rFonts w:hint="eastAsia"/>
        </w:rPr>
        <w:t>　　第三节 防逆流受精棒产业链分析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2024-2025年中国防逆流受精棒行业发展环境分析</w:t>
      </w:r>
      <w:r>
        <w:rPr>
          <w:rFonts w:hint="eastAsia"/>
        </w:rPr>
        <w:br/>
      </w:r>
      <w:r>
        <w:rPr>
          <w:rFonts w:hint="eastAsia"/>
        </w:rPr>
        <w:t>　　第一节 防逆流受精棒行业经济环境分析</w:t>
      </w:r>
      <w:r>
        <w:rPr>
          <w:rFonts w:hint="eastAsia"/>
        </w:rPr>
        <w:br/>
      </w:r>
      <w:r>
        <w:rPr>
          <w:rFonts w:hint="eastAsia"/>
        </w:rPr>
        <w:t>　　第二节 防逆流受精棒行业政策环境分析</w:t>
      </w:r>
      <w:r>
        <w:rPr>
          <w:rFonts w:hint="eastAsia"/>
        </w:rPr>
        <w:br/>
      </w:r>
      <w:r>
        <w:rPr>
          <w:rFonts w:hint="eastAsia"/>
        </w:rPr>
        <w:t>　　　　一、防逆流受精棒行业政策影响分析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二、相关防逆流受精棒行业标准分析</w:t>
      </w:r>
      <w:r>
        <w:rPr>
          <w:rFonts w:hint="eastAsia"/>
        </w:rPr>
        <w:br/>
      </w:r>
      <w:r>
        <w:rPr>
          <w:rFonts w:hint="eastAsia"/>
        </w:rPr>
        <w:t>　　第三节 防逆流受精棒行业社会环境分析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2024-2025年防逆流受精棒行业技术发展现状及趋势分析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防逆流受精棒行业技术发展现状分析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国内外防逆流受精棒行业技术差异与原因</w:t>
      </w:r>
      <w:r>
        <w:rPr>
          <w:rFonts w:hint="eastAsia"/>
        </w:rPr>
        <w:br/>
      </w:r>
      <w:r>
        <w:rPr>
          <w:rFonts w:hint="eastAsia"/>
        </w:rPr>
        <w:t>　　第三节 防逆流受精棒行业技术发展方向、趋势预测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提升防逆流受精棒行业技术能力策略建议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2024-2025年中国防逆流受精棒行业发展概况</w:t>
      </w:r>
      <w:r>
        <w:rPr>
          <w:rFonts w:hint="eastAsia"/>
        </w:rPr>
        <w:br/>
      </w:r>
      <w:r>
        <w:rPr>
          <w:rFonts w:hint="eastAsia"/>
        </w:rPr>
        <w:t>　　第一节 防逆流受精棒行业发展态势分析</w:t>
      </w:r>
      <w:r>
        <w:rPr>
          <w:rFonts w:hint="eastAsia"/>
        </w:rPr>
        <w:br/>
      </w:r>
      <w:r>
        <w:rPr>
          <w:rFonts w:hint="eastAsia"/>
        </w:rPr>
        <w:t>　　第二节 防逆流受精棒行业发展特点分析</w:t>
      </w:r>
      <w:r>
        <w:rPr>
          <w:rFonts w:hint="eastAsia"/>
        </w:rPr>
        <w:br/>
      </w:r>
      <w:r>
        <w:rPr>
          <w:rFonts w:hint="eastAsia"/>
        </w:rPr>
        <w:t>　　第三节 防逆流受精棒行业市场供需分析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2024-2025年中国防逆流受精棒行业供给与需求情况分析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中国防逆流受精棒行业总体规模</w:t>
      </w:r>
      <w:r>
        <w:rPr>
          <w:rFonts w:hint="eastAsia"/>
        </w:rPr>
        <w:br/>
      </w:r>
      <w:r>
        <w:rPr>
          <w:rFonts w:hint="eastAsia"/>
        </w:rPr>
        <w:t>　　第二节 中国防逆流受精棒行业盈利情况分析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中国防逆流受精棒行业产量情况分析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一、2019-2024年中国防逆流受精棒行业产量统计分析</w:t>
      </w:r>
      <w:r>
        <w:rPr>
          <w:rFonts w:hint="eastAsia"/>
        </w:rPr>
        <w:br/>
      </w:r>
      <w:r>
        <w:rPr>
          <w:rFonts w:hint="eastAsia"/>
        </w:rPr>
        <w:t>　　　　二、防逆流受精棒行业区域产量分析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三、2025-2031年中国防逆流受精棒行业产量预测分析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中国防逆流受精棒行业需求概况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一、2019-2024年中国防逆流受精棒行业需求情况分析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二、2024-2025年中国防逆流受精棒行业市场需求特点分析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三、2025-2031年中国防逆流受精棒市场需求预测分析</w:t>
      </w:r>
      <w:r>
        <w:rPr>
          <w:rFonts w:hint="eastAsia"/>
        </w:rPr>
        <w:br/>
      </w:r>
      <w:r>
        <w:rPr>
          <w:rFonts w:hint="eastAsia"/>
        </w:rPr>
        <w:t>　　第五节 防逆流受精棒产业供需平衡状况分析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防逆流受精棒细分市场深度分析</w:t>
      </w:r>
      <w:r>
        <w:rPr>
          <w:rFonts w:hint="eastAsia"/>
        </w:rPr>
        <w:br/>
      </w:r>
      <w:r>
        <w:rPr>
          <w:rFonts w:hint="eastAsia"/>
        </w:rPr>
        <w:t>　　第一节 防逆流受精棒细分市场（一）发展研究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防逆流受精棒细分市场（二）发展研究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中国防逆流受精棒行业进出口情况分析</w:t>
      </w:r>
      <w:r>
        <w:rPr>
          <w:rFonts w:hint="eastAsia"/>
        </w:rPr>
        <w:br/>
      </w:r>
      <w:r>
        <w:rPr>
          <w:rFonts w:hint="eastAsia"/>
        </w:rPr>
        <w:t>　　第一节 防逆流受精棒行业出口情况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一、2019-2024年防逆流受精棒行业出口情况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三、2025-2031年防逆流受精棒行业出口情况预测</w:t>
      </w:r>
      <w:r>
        <w:rPr>
          <w:rFonts w:hint="eastAsia"/>
        </w:rPr>
        <w:br/>
      </w:r>
      <w:r>
        <w:rPr>
          <w:rFonts w:hint="eastAsia"/>
        </w:rPr>
        <w:t>　　第二节 防逆流受精棒行业进口情况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一、2019-2024年防逆流受精棒行业进口情况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三、2025-2031年防逆流受精棒行业进口情况预测</w:t>
      </w:r>
      <w:r>
        <w:rPr>
          <w:rFonts w:hint="eastAsia"/>
        </w:rPr>
        <w:br/>
      </w:r>
      <w:r>
        <w:rPr>
          <w:rFonts w:hint="eastAsia"/>
        </w:rPr>
        <w:t>　　第三节 防逆流受精棒行业进出口面临的挑战及对策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2019-2024年中国防逆流受精棒行业区域市场分析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中国防逆流受精棒行业区域市场结构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重点地区防逆流受精棒行业调研分析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一、重点地区（一）防逆流受精棒市场分析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二、重点地区（二）防逆流受精棒市场分析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三、重点地区（三）防逆流受精棒市场分析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四、重点地区（四）防逆流受精棒市场分析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五、重点地区（五）防逆流受精棒市场分析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防逆流受精棒行业竞争格局分析</w:t>
      </w:r>
      <w:r>
        <w:rPr>
          <w:rFonts w:hint="eastAsia"/>
        </w:rPr>
        <w:br/>
      </w:r>
      <w:r>
        <w:rPr>
          <w:rFonts w:hint="eastAsia"/>
        </w:rPr>
        <w:t>　　第一节 防逆流受精棒行业集中度分析</w:t>
      </w:r>
      <w:r>
        <w:rPr>
          <w:rFonts w:hint="eastAsia"/>
        </w:rPr>
        <w:br/>
      </w:r>
      <w:r>
        <w:rPr>
          <w:rFonts w:hint="eastAsia"/>
        </w:rPr>
        <w:t>　　　　一、防逆流受精棒市场集中度分析</w:t>
      </w:r>
      <w:r>
        <w:rPr>
          <w:rFonts w:hint="eastAsia"/>
        </w:rPr>
        <w:br/>
      </w:r>
      <w:r>
        <w:rPr>
          <w:rFonts w:hint="eastAsia"/>
        </w:rPr>
        <w:t>　　　　二、防逆流受精棒企业集中度分析</w:t>
      </w:r>
      <w:r>
        <w:rPr>
          <w:rFonts w:hint="eastAsia"/>
        </w:rPr>
        <w:br/>
      </w:r>
      <w:r>
        <w:rPr>
          <w:rFonts w:hint="eastAsia"/>
        </w:rPr>
        <w:t>　　　　三、防逆流受精棒区域集中度分析</w:t>
      </w:r>
      <w:r>
        <w:rPr>
          <w:rFonts w:hint="eastAsia"/>
        </w:rPr>
        <w:br/>
      </w:r>
      <w:r>
        <w:rPr>
          <w:rFonts w:hint="eastAsia"/>
        </w:rPr>
        <w:t>　　第二节 防逆流受精棒行业竞争格局分析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一、2024-2025年防逆流受精棒行业竞争分析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二、2024-2025年中外防逆流受精棒产品竞争分析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三、2024-2025年中国防逆流受精棒市场竞争分析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四、2025-2031年国内主要防逆流受精棒企业动向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防逆流受精棒行业重点企业发展调研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防逆流受精棒重点企业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三、防逆流受精棒企业经营情况分析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防逆流受精棒企业制定“十五五”发展战略研究分析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中国防逆流受精棒行业营销策略分析</w:t>
      </w:r>
      <w:r>
        <w:rPr>
          <w:rFonts w:hint="eastAsia"/>
        </w:rPr>
        <w:br/>
      </w:r>
      <w:r>
        <w:rPr>
          <w:rFonts w:hint="eastAsia"/>
        </w:rPr>
        <w:t>　　第一节 防逆流受精棒市场推广策略研究分析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一、做好防逆流受精棒产品导入</w:t>
      </w:r>
      <w:r>
        <w:rPr>
          <w:rFonts w:hint="eastAsia"/>
        </w:rPr>
        <w:br/>
      </w:r>
      <w:r>
        <w:rPr>
          <w:rFonts w:hint="eastAsia"/>
        </w:rPr>
        <w:t>　　　　二、做好防逆流受精棒产品组合和产品线决策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三、防逆流受精棒行业城市市场推广策略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防逆流受精棒行业渠道营销研究分析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一、防逆流受精棒行业营销环境分析</w:t>
      </w:r>
      <w:r>
        <w:rPr>
          <w:rFonts w:hint="eastAsia"/>
        </w:rPr>
        <w:br/>
      </w:r>
      <w:r>
        <w:rPr>
          <w:rFonts w:hint="eastAsia"/>
        </w:rPr>
        <w:t>　　　　二、防逆流受精棒行业现存的营销渠道分析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三、防逆流受精棒行业终端市场营销管理策略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防逆流受精棒行业营销战略研究分析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一、中国防逆流受精棒行业有效整合营销策略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二、建立防逆流受精棒行业厂商的双嬴模式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防逆流受精棒行业投资效益及风险分析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防逆流受精棒行业投资效益分析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一、2019-2024年防逆流受精棒行业投资状况分析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二、2019-2024年防逆流受精棒行业投资效益分析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三、2025-2031年防逆流受精棒行业投资趋势预测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四、2025-2031年防逆流受精棒行业投资方向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五、2025-2031年防逆流受精棒行业投资建议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2025-2031年防逆流受精棒行业投资风险及控制策略分析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一、防逆流受精棒市场风险及控制策略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二、防逆流受精棒行业政策风险及控制策略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三、防逆流受精棒经营风险及控制策略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四、防逆流受精棒同业竞争风险及控制策略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五、防逆流受精棒行业其他风险及控制策略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防逆流受精棒市场预测及项目投资建议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中国防逆流受精棒行业生产、营销企业投资运作模式分析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防逆流受精棒行业外销与内销优势分析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2025-2031年中国防逆流受精棒行业市场规模及增长趋势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2025-2031年中国防逆流受精棒行业投资规模预测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2025-2031年防逆流受精棒行业市场盈利预测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中-智-林-－防逆流受精棒行业项目投资建议</w:t>
      </w:r>
      <w:r>
        <w:rPr>
          <w:rFonts w:hint="eastAsia"/>
        </w:rPr>
        <w:br/>
      </w:r>
      <w:r>
        <w:rPr>
          <w:rFonts w:hint="eastAsia"/>
        </w:rPr>
        <w:t>　　　　一、防逆流受精棒技术应用注意事项</w:t>
      </w:r>
      <w:r>
        <w:rPr>
          <w:rFonts w:hint="eastAsia"/>
        </w:rPr>
        <w:br/>
      </w:r>
      <w:r>
        <w:rPr>
          <w:rFonts w:hint="eastAsia"/>
        </w:rPr>
        <w:t>　　　　二、防逆流受精棒项目投资注意事项</w:t>
      </w:r>
      <w:r>
        <w:rPr>
          <w:rFonts w:hint="eastAsia"/>
        </w:rPr>
        <w:br/>
      </w:r>
      <w:r>
        <w:rPr>
          <w:rFonts w:hint="eastAsia"/>
        </w:rPr>
        <w:t>　　　　三、防逆流受精棒生产开发注意事项</w:t>
      </w:r>
      <w:r>
        <w:rPr>
          <w:rFonts w:hint="eastAsia"/>
        </w:rPr>
        <w:br/>
      </w:r>
      <w:r>
        <w:rPr>
          <w:rFonts w:hint="eastAsia"/>
        </w:rPr>
        <w:t>　　　　四、防逆流受精棒销售注意事项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防逆流受精棒行业历程</w:t>
      </w:r>
      <w:r>
        <w:rPr>
          <w:rFonts w:hint="eastAsia"/>
        </w:rPr>
        <w:br/>
      </w:r>
      <w:r>
        <w:rPr>
          <w:rFonts w:hint="eastAsia"/>
        </w:rPr>
        <w:t>　　图表 防逆流受精棒行业生命周期</w:t>
      </w:r>
      <w:r>
        <w:rPr>
          <w:rFonts w:hint="eastAsia"/>
        </w:rPr>
        <w:br/>
      </w:r>
      <w:r>
        <w:rPr>
          <w:rFonts w:hint="eastAsia"/>
        </w:rPr>
        <w:t>　　图表 防逆流受精棒行业产业链分析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2019-2024年防逆流受精棒行业市场容量分析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2024年中国防逆流受精棒行业需求领域分布格局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2024年中国防逆流受精棒进口国家及地区分析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2024年中国防逆流受精棒出口国家及地区分析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2019-2024年中国防逆流受精棒行业企业平均规模情况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**地区防逆流受精棒市场规模及增长情况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**地区防逆流受精棒行业市场需求情况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**地区防逆流受精棒市场规模及增长情况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**地区防逆流受精棒行业市场需求情况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**地区防逆流受精棒市场规模及增长情况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**地区防逆流受精棒行业市场需求情况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**地区防逆流受精棒市场规模及增长情况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**地区防逆流受精棒行业市场需求情况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防逆流受精棒重点企业（三）成长能力情况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2025-2031年中国防逆流受精棒发展趋势预测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b831a8fb4c01" w:history="1">
        <w:r>
          <w:rPr>
            <w:rStyle w:val="Hyperlink"/>
          </w:rPr>
          <w:t>中国防逆流受精棒市场深度剖析及发展趋势分析报告（2025-2031年）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b831a8fb4c01" w:history="1">
        <w:r>
          <w:rPr>
            <w:rStyle w:val="Hyperlink"/>
          </w:rPr>
          <w:t>https://www.20087.com/A/79/FangNiLiuShouJingBangDiaoChaBaoGao.html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热点：防逆流功能、什么叫防逆流留置针、什么是防逆流、什么是防逆流装置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8b516e2f4d29" w:history="1">
      <w:r>
        <w:rPr>
          <w:rStyle w:val="Hyperlink"/>
        </w:rPr>
        <w:t>中国防逆流受精棒市场深度剖析及发展趋势分析报告（2025-2031年）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FangNiLiuShouJingBangDiaoChaBaoGao.html" TargetMode="External" Id="R409bb831a8fb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FangNiLiuShouJingBangDiaoChaBaoGao.html" TargetMode="External" Id="R52308b516e2f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2024-09-22T07:18:00Z</dcterms:created>
  <dcterms:modified xsi:type="dcterms:W3CDTF">2024-09-22T08:18:00Z</dcterms:modified>
  <dc:subject>中国防逆流受精棒市场深度剖析及发展趋势分析报告（2025-2031年）</dc:subject>
  <dc:title>中国防逆流受精棒市场深度剖析及发展趋势分析报告（2025-2031年）</dc:title>
  <cp:keywords>中国防逆流受精棒市场深度剖析及发展趋势分析报告（2025-2031年）</cp:keywords>
  <dc:description>中国防逆流受精棒市场深度剖析及发展趋势分析报告（2025-2031年）</dc:description>
</cp:coreProperties>
</file>