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43109ea754b81" w:history="1">
              <w:r>
                <w:rPr>
                  <w:rStyle w:val="Hyperlink"/>
                </w:rPr>
                <w:t>2024年版中国二手医疗设备行业调研与发展趋势分析报告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43109ea754b81" w:history="1">
              <w:r>
                <w:rPr>
                  <w:rStyle w:val="Hyperlink"/>
                </w:rPr>
                <w:t>2024年版中国二手医疗设备行业调研与发展趋势分析报告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43109ea754b81" w:history="1">
                <w:r>
                  <w:rPr>
                    <w:rStyle w:val="Hyperlink"/>
                  </w:rPr>
                  <w:t>https://www.20087.com/0/5A/ErShouYiLiaoSheBeiHangYeDiaoYanBaoGao.html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医疗设备市场是医疗设备行业中一个重要的细分市场，它为医疗机构提供了一个成本效益较高的采购途径。近年来，随着医疗技术的进步和设备更新周期的缩短，二手医疗设备市场也在不断扩大。目前，二手医疗设备不仅在设备翻新和维护方面有了更严格的标准，而且在交易流程上也更加规范化和透明化。此外，随着数字化技术的应用，二手医疗设备的在线交易平台也逐渐增多，提高了交易的便捷性和安全性。</w:t>
      </w:r>
      <w:r>
        <w:rPr>
          <w:rFonts w:hint="eastAsia"/>
        </w:rPr>
        <w:br/>
      </w:r>
      <w:r>
        <w:rPr>
          <w:rFonts w:hint="eastAsia"/>
        </w:rPr>
        <w:t>　　未来，二手医疗设备市场的发展将更加注重标准化和可持续性。一方面，随着监管政策的完善和技术标准的提高，二手医疗设备将经历更严格的检验和认证流程，确保设备的安全性和有效性。另一方面，随着循环经济理念的推广，二手医疗设备市场将更加注重设备的再利用和回收，通过延长设备的生命周期来减少资源浪费。此外，随着医疗设备技术的快速迭代，二手医疗设备市场还将更加注重提供最新的技术支持和服务，以满足医疗机构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343109ea754b81" w:history="1">
        <w:r>
          <w:rPr>
            <w:rStyle w:val="Hyperlink"/>
          </w:rPr>
          <w:t>2024年版中国二手医疗设备行业调研与发展趋势分析报告</w:t>
        </w:r>
      </w:hyperlink>
      <w:r>
        <w:rPr>
          <w:rFonts w:hint="eastAsia"/>
        </w:rPr>
        <w:t>基于统计局、相关行业协会及科研机构的详实数据，系统分析二手医疗设备行业发展现状，涵盖二手医疗设备市场规模、生产经营、技术发展、品牌竞争及进出口情况，评估二手医疗设备重点企业市场表现与行业竞争格局。通过分析政策环境与投资风险，对二手医疗设备行业发展趋势做出客观预测，客观呈现行业发展机遇与挑战，为二手医疗设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2023-2024年中国二手医疗设备行业发展环境分析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一、二手医疗设备行业政策影响分析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二、二手医疗设备相关行业标准分析</w:t>
      </w:r>
      <w:r>
        <w:rPr>
          <w:rFonts w:hint="eastAsia"/>
        </w:rPr>
        <w:br/>
      </w:r>
      <w:r>
        <w:rPr>
          <w:rFonts w:hint="eastAsia"/>
        </w:rPr>
        <w:t>　　第三节 二手医疗设备行业地位分析</w:t>
      </w:r>
      <w:r>
        <w:rPr>
          <w:rFonts w:hint="eastAsia"/>
        </w:rPr>
        <w:br/>
      </w:r>
      <w:r>
        <w:rPr>
          <w:rFonts w:hint="eastAsia"/>
        </w:rPr>
        <w:t>　　　　一、二手医疗设备行业对经济增长的影响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二、二手医疗设备行业对人民生活的影响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三、二手医疗设备行业关联度情况</w:t>
      </w:r>
      <w:r>
        <w:rPr>
          <w:rFonts w:hint="eastAsia"/>
        </w:rPr>
        <w:br/>
      </w:r>
      <w:r>
        <w:rPr>
          <w:rFonts w:hint="eastAsia"/>
        </w:rPr>
        <w:t>　　第四节 二手医疗设备行业"波特五力模型"分析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影响二手医疗设备行业发展的主要因素分析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中国二手医疗设备行业市场规模分析预测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中国二手医疗设备行业市场结构分析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2019-2024年中国二手医疗设备行业市场规模分析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中国二手医疗设备行业重点区域市场规模分析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2024-2030年中国二手医疗设备行业市场规模预测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中国二手医疗设备行业供给与需求情况分析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2019-2024年中国二手医疗设备行业总体规模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中国二手医疗设备行业供给概况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一、2019-2024年中国二手医疗设备行业供给情况分析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二、2024年中国二手医疗设备行业供给特点分析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三、2024-2030年中国二手医疗设备行业供给预测</w:t>
      </w:r>
      <w:r>
        <w:rPr>
          <w:rFonts w:hint="eastAsia"/>
        </w:rPr>
        <w:br/>
      </w:r>
      <w:r>
        <w:rPr>
          <w:rFonts w:hint="eastAsia"/>
        </w:rPr>
        <w:t>　　第三节 中国二手医疗设备行业需求概况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一、2019-2024年中国二手医疗设备行业需求情况分析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二、2024年中国二手医疗设备行业市场需求特点分析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三、2024-2030年中国二手医疗设备行业市场需求预测</w:t>
      </w:r>
      <w:r>
        <w:rPr>
          <w:rFonts w:hint="eastAsia"/>
        </w:rPr>
        <w:br/>
      </w:r>
      <w:r>
        <w:rPr>
          <w:rFonts w:hint="eastAsia"/>
        </w:rPr>
        <w:t>　　第四节 二手医疗设备产业供需平衡状况分析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中国二手医疗设备行业市场行情分析预测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二手医疗设备行业价格影响因素分析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2019-2024年中国二手医疗设备行业市场价格趋向分析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2024-2030年中国二手医疗设备行业市场价格趋向预测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中国二手医疗设备行业进出口情况分析预测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影响二手医疗设备进出口变化的主要原因分析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2019-2024年中国二手医疗设备行业进出口情况分析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一、2019-2024年中国二手医疗设备行业进口情况分析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二、2019-2024年中国二手医疗设备行业出口情况分析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2024-2030年中国二手医疗设备行业进出口情况预测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一、2024-2030年中国二手医疗设备行业进口预测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二、2024-2030年中国二手医疗设备行业出口预测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中国二手医疗设备行业技术发展分析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当前中国二手医疗设备行业技术发展现状</w:t>
      </w:r>
      <w:r>
        <w:rPr>
          <w:rFonts w:hint="eastAsia"/>
        </w:rPr>
        <w:br/>
      </w:r>
      <w:r>
        <w:rPr>
          <w:rFonts w:hint="eastAsia"/>
        </w:rPr>
        <w:t>　　第二节 中国二手医疗设备行业技术成熟度分析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中外二手医疗设备技术差距及产生差距的主要原因分析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中国二手医疗设备行业技术趋势预测</w:t>
      </w:r>
      <w:r>
        <w:rPr>
          <w:rFonts w:hint="eastAsia"/>
        </w:rPr>
        <w:br/>
      </w:r>
      <w:r>
        <w:rPr>
          <w:rFonts w:hint="eastAsia"/>
        </w:rPr>
        <w:t>　　　　一、二手医疗设备产品发展新动态</w:t>
      </w:r>
      <w:r>
        <w:rPr>
          <w:rFonts w:hint="eastAsia"/>
        </w:rPr>
        <w:br/>
      </w:r>
      <w:r>
        <w:rPr>
          <w:rFonts w:hint="eastAsia"/>
        </w:rPr>
        <w:t>　　　　二、二手医疗设备产品技术新动态</w:t>
      </w:r>
      <w:r>
        <w:rPr>
          <w:rFonts w:hint="eastAsia"/>
        </w:rPr>
        <w:br/>
      </w:r>
      <w:r>
        <w:rPr>
          <w:rFonts w:hint="eastAsia"/>
        </w:rPr>
        <w:t>　　　　三、二手医疗设备产品技术发展趋势预测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提高中国二手医疗设备技术的对策分析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二手医疗设备行业历史竞争格局综述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一、二手医疗设备行业集中度分析</w:t>
      </w:r>
      <w:r>
        <w:rPr>
          <w:rFonts w:hint="eastAsia"/>
        </w:rPr>
        <w:br/>
      </w:r>
      <w:r>
        <w:rPr>
          <w:rFonts w:hint="eastAsia"/>
        </w:rPr>
        <w:t>　　　　二、二手医疗设备行业竞争程度</w:t>
      </w:r>
      <w:r>
        <w:rPr>
          <w:rFonts w:hint="eastAsia"/>
        </w:rPr>
        <w:br/>
      </w:r>
      <w:r>
        <w:rPr>
          <w:rFonts w:hint="eastAsia"/>
        </w:rPr>
        <w:t>　　第二节 二手医疗设备行业企业竞争状况分析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二手医疗设备行业企业竞争策略分析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一、2024-2030年中国二手医疗设备行业市场竞争趋势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二、2024-2030年二手医疗设备行业竞争格局展望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三、2024-2030年二手医疗设备行业竞争策略分析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二手医疗设备行业重点企业发展分析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二手医疗设备市场策略分析</w:t>
      </w:r>
      <w:r>
        <w:rPr>
          <w:rFonts w:hint="eastAsia"/>
        </w:rPr>
        <w:br/>
      </w:r>
      <w:r>
        <w:rPr>
          <w:rFonts w:hint="eastAsia"/>
        </w:rPr>
        <w:t>　　　　一、二手医疗设备价格策略分析</w:t>
      </w:r>
      <w:r>
        <w:rPr>
          <w:rFonts w:hint="eastAsia"/>
        </w:rPr>
        <w:br/>
      </w:r>
      <w:r>
        <w:rPr>
          <w:rFonts w:hint="eastAsia"/>
        </w:rPr>
        <w:t>　　　　二、二手医疗设备渠道策略分析</w:t>
      </w:r>
      <w:r>
        <w:rPr>
          <w:rFonts w:hint="eastAsia"/>
        </w:rPr>
        <w:br/>
      </w:r>
      <w:r>
        <w:rPr>
          <w:rFonts w:hint="eastAsia"/>
        </w:rPr>
        <w:t>　　第二节 二手医疗设备销售策略分析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四、提高二手医疗设备企业竞争力的策略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对我国二手医疗设备品牌的战略思考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一、二手医疗设备实施品牌战略的意义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二、二手医疗设备企业品牌的现状分析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三、我国二手医疗设备企业的品牌战略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四、二手医疗设备品牌战略管理的策略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中国二手医疗设备市场营销策略竞争分析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二手医疗设备市场产品策略</w:t>
      </w:r>
      <w:r>
        <w:rPr>
          <w:rFonts w:hint="eastAsia"/>
        </w:rPr>
        <w:br/>
      </w:r>
      <w:r>
        <w:rPr>
          <w:rFonts w:hint="eastAsia"/>
        </w:rPr>
        <w:t>　　第二节 二手医疗设备市场渠道策略</w:t>
      </w:r>
      <w:r>
        <w:rPr>
          <w:rFonts w:hint="eastAsia"/>
        </w:rPr>
        <w:br/>
      </w:r>
      <w:r>
        <w:rPr>
          <w:rFonts w:hint="eastAsia"/>
        </w:rPr>
        <w:t>　　第三节 二手医疗设备市场价格策略</w:t>
      </w:r>
      <w:r>
        <w:rPr>
          <w:rFonts w:hint="eastAsia"/>
        </w:rPr>
        <w:br/>
      </w:r>
      <w:r>
        <w:rPr>
          <w:rFonts w:hint="eastAsia"/>
        </w:rPr>
        <w:t>　　第四节 二手医疗设备广告媒体策略</w:t>
      </w:r>
      <w:r>
        <w:rPr>
          <w:rFonts w:hint="eastAsia"/>
        </w:rPr>
        <w:br/>
      </w:r>
      <w:r>
        <w:rPr>
          <w:rFonts w:hint="eastAsia"/>
        </w:rPr>
        <w:t>　　第五节 二手医疗设备客户服务策略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二手医疗设备行业集中度分析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一、二手医疗设备市场集中度分析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二、二手医疗设备企业集中度分析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三、二手医疗设备区域集中度分析</w:t>
      </w:r>
      <w:r>
        <w:rPr>
          <w:rFonts w:hint="eastAsia"/>
        </w:rPr>
        <w:br/>
      </w:r>
      <w:r>
        <w:rPr>
          <w:rFonts w:hint="eastAsia"/>
        </w:rPr>
        <w:t>　　第二节 二手医疗设备行业竞争格局分析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一、2024年二手医疗设备行业竞争分析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二、2024年中外二手医疗设备产品竞争分析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三、2019-2024年中国二手医疗设备市场竞争分析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四、2024-2030年国内主要二手医疗设备企业动向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中国二手医疗设备行业投资价值与投资策略分析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二手医疗设备行业SWOT模型分析</w:t>
      </w:r>
      <w:r>
        <w:rPr>
          <w:rFonts w:hint="eastAsia"/>
        </w:rPr>
        <w:br/>
      </w:r>
      <w:r>
        <w:rPr>
          <w:rFonts w:hint="eastAsia"/>
        </w:rPr>
        <w:t>　　　　一、二手医疗设备行业优势分析</w:t>
      </w:r>
      <w:r>
        <w:rPr>
          <w:rFonts w:hint="eastAsia"/>
        </w:rPr>
        <w:br/>
      </w:r>
      <w:r>
        <w:rPr>
          <w:rFonts w:hint="eastAsia"/>
        </w:rPr>
        <w:t>　　　　二、二手医疗设备行业劣势分析</w:t>
      </w:r>
      <w:r>
        <w:rPr>
          <w:rFonts w:hint="eastAsia"/>
        </w:rPr>
        <w:br/>
      </w:r>
      <w:r>
        <w:rPr>
          <w:rFonts w:hint="eastAsia"/>
        </w:rPr>
        <w:t>　　　　三、二手医疗设备行业机会分析</w:t>
      </w:r>
      <w:r>
        <w:rPr>
          <w:rFonts w:hint="eastAsia"/>
        </w:rPr>
        <w:br/>
      </w:r>
      <w:r>
        <w:rPr>
          <w:rFonts w:hint="eastAsia"/>
        </w:rPr>
        <w:t>　　　　四、二手医疗设备行业风险分析</w:t>
      </w:r>
      <w:r>
        <w:rPr>
          <w:rFonts w:hint="eastAsia"/>
        </w:rPr>
        <w:br/>
      </w:r>
      <w:r>
        <w:rPr>
          <w:rFonts w:hint="eastAsia"/>
        </w:rPr>
        <w:t>　　第二节 二手医疗设备行业投资价值分析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一、二手医疗设备行业发展前景分析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二、二手医疗设备投资机会分析</w:t>
      </w:r>
      <w:r>
        <w:rPr>
          <w:rFonts w:hint="eastAsia"/>
        </w:rPr>
        <w:br/>
      </w:r>
      <w:r>
        <w:rPr>
          <w:rFonts w:hint="eastAsia"/>
        </w:rPr>
        <w:t>　　第三节 二手医疗设备行业投资风险分析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一、二手医疗设备市场竞争风险</w:t>
      </w:r>
      <w:r>
        <w:rPr>
          <w:rFonts w:hint="eastAsia"/>
        </w:rPr>
        <w:br/>
      </w:r>
      <w:r>
        <w:rPr>
          <w:rFonts w:hint="eastAsia"/>
        </w:rPr>
        <w:t>　　　　二、二手医疗设备原材料压力风险分析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三、二手医疗设备技术风险分析</w:t>
      </w:r>
      <w:r>
        <w:rPr>
          <w:rFonts w:hint="eastAsia"/>
        </w:rPr>
        <w:br/>
      </w:r>
      <w:r>
        <w:rPr>
          <w:rFonts w:hint="eastAsia"/>
        </w:rPr>
        <w:t>　　　　四、二手医疗设备政策和体制风险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中-智-林-：二手医疗设备行业投资策略分析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一、二手医疗设备行业重点投资品种分析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二、二手医疗设备行业重点投资地区分析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二手医疗设备行业类别</w:t>
      </w:r>
      <w:r>
        <w:rPr>
          <w:rFonts w:hint="eastAsia"/>
        </w:rPr>
        <w:br/>
      </w:r>
      <w:r>
        <w:rPr>
          <w:rFonts w:hint="eastAsia"/>
        </w:rPr>
        <w:t>　　图表 二手医疗设备行业产业链调研</w:t>
      </w:r>
      <w:r>
        <w:rPr>
          <w:rFonts w:hint="eastAsia"/>
        </w:rPr>
        <w:br/>
      </w:r>
      <w:r>
        <w:rPr>
          <w:rFonts w:hint="eastAsia"/>
        </w:rPr>
        <w:t>　　图表 二手医疗设备行业现状</w:t>
      </w:r>
      <w:r>
        <w:rPr>
          <w:rFonts w:hint="eastAsia"/>
        </w:rPr>
        <w:br/>
      </w:r>
      <w:r>
        <w:rPr>
          <w:rFonts w:hint="eastAsia"/>
        </w:rPr>
        <w:t>　　图表 二手医疗设备行业标准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2019-2023年中国二手医疗设备行业市场规模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2023年中国二手医疗设备行业产能</w:t>
      </w:r>
      <w:r>
        <w:rPr>
          <w:rFonts w:hint="eastAsia"/>
        </w:rPr>
        <w:br/>
      </w:r>
      <w:r>
        <w:rPr>
          <w:rFonts w:hint="eastAsia"/>
        </w:rPr>
        <w:t>　　图表 2019-2023年中国二手医疗设备行业产量统计</w:t>
      </w:r>
      <w:r>
        <w:rPr>
          <w:rFonts w:hint="eastAsia"/>
        </w:rPr>
        <w:br/>
      </w:r>
      <w:r>
        <w:rPr>
          <w:rFonts w:hint="eastAsia"/>
        </w:rPr>
        <w:t>　　图表 二手医疗设备行业动态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2019-2023年中国二手医疗设备市场需求量</w:t>
      </w:r>
      <w:r>
        <w:rPr>
          <w:rFonts w:hint="eastAsia"/>
        </w:rPr>
        <w:br/>
      </w:r>
      <w:r>
        <w:rPr>
          <w:rFonts w:hint="eastAsia"/>
        </w:rPr>
        <w:t>　　图表 2023年中国二手医疗设备行业需求区域调研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2019-2023年中国二手医疗设备行情</w:t>
      </w:r>
      <w:r>
        <w:rPr>
          <w:rFonts w:hint="eastAsia"/>
        </w:rPr>
        <w:br/>
      </w:r>
      <w:r>
        <w:rPr>
          <w:rFonts w:hint="eastAsia"/>
        </w:rPr>
        <w:t>　　图表 2019-2023年中国二手医疗设备价格走势图</w:t>
      </w:r>
      <w:r>
        <w:rPr>
          <w:rFonts w:hint="eastAsia"/>
        </w:rPr>
        <w:br/>
      </w:r>
      <w:r>
        <w:rPr>
          <w:rFonts w:hint="eastAsia"/>
        </w:rPr>
        <w:t>　　图表 2019-2023年中国二手医疗设备行业销售收入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2019-2023年中国二手医疗设备行业盈利情况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2019-2023年中国二手医疗设备行业利润总额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2019-2023年中国二手医疗设备进口统计</w:t>
      </w:r>
      <w:r>
        <w:rPr>
          <w:rFonts w:hint="eastAsia"/>
        </w:rPr>
        <w:br/>
      </w:r>
      <w:r>
        <w:rPr>
          <w:rFonts w:hint="eastAsia"/>
        </w:rPr>
        <w:t>　　图表 2019-2023年中国二手医疗设备出口统计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2019-2023年中国二手医疗设备行业企业数量统计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**地区二手医疗设备市场规模</w:t>
      </w:r>
      <w:r>
        <w:rPr>
          <w:rFonts w:hint="eastAsia"/>
        </w:rPr>
        <w:br/>
      </w:r>
      <w:r>
        <w:rPr>
          <w:rFonts w:hint="eastAsia"/>
        </w:rPr>
        <w:t>　　图表 **地区二手医疗设备行业市场需求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**地区二手医疗设备市场调研</w:t>
      </w:r>
      <w:r>
        <w:rPr>
          <w:rFonts w:hint="eastAsia"/>
        </w:rPr>
        <w:br/>
      </w:r>
      <w:r>
        <w:rPr>
          <w:rFonts w:hint="eastAsia"/>
        </w:rPr>
        <w:t>　　图表 **地区二手医疗设备行业市场需求分析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**地区二手医疗设备市场规模</w:t>
      </w:r>
      <w:r>
        <w:rPr>
          <w:rFonts w:hint="eastAsia"/>
        </w:rPr>
        <w:br/>
      </w:r>
      <w:r>
        <w:rPr>
          <w:rFonts w:hint="eastAsia"/>
        </w:rPr>
        <w:t>　　图表 **地区二手医疗设备行业市场需求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**地区二手医疗设备市场调研</w:t>
      </w:r>
      <w:r>
        <w:rPr>
          <w:rFonts w:hint="eastAsia"/>
        </w:rPr>
        <w:br/>
      </w:r>
      <w:r>
        <w:rPr>
          <w:rFonts w:hint="eastAsia"/>
        </w:rPr>
        <w:t>　　图表 **地区二手医疗设备行业市场需求分析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二手医疗设备行业竞争对手分析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2024-2030年中国二手医疗设备行业产能预测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2024-2030年中国二手医疗设备行业产量预测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2024-2030年中国二手医疗设备市场需求预测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2024-2030年中国二手医疗设备行业市场规模预测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二手医疗设备行业准入条件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2024-2030年中国二手医疗设备市场前景</w:t>
      </w:r>
      <w:r>
        <w:rPr>
          <w:rFonts w:hint="eastAsia"/>
        </w:rPr>
        <w:br/>
      </w:r>
      <w:r>
        <w:rPr>
          <w:rFonts w:hint="eastAsia"/>
        </w:rPr>
        <w:t>　　图表 2024-2030年中国二手医疗设备行业信息化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2024-2030年中国二手医疗设备行业风险分析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2024-2030年中国二手医疗设备行业发展趋势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43109ea754b81" w:history="1">
        <w:r>
          <w:rPr>
            <w:rStyle w:val="Hyperlink"/>
          </w:rPr>
          <w:t>2024年版中国二手医疗设备行业调研与发展趋势分析报告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43109ea754b81" w:history="1">
        <w:r>
          <w:rPr>
            <w:rStyle w:val="Hyperlink"/>
          </w:rPr>
          <w:t>https://www.20087.com/0/5A/ErShouYiLiaoSheBeiHangYeDiaoYanBaoGao.html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使用二手医疗设备的国家、二手医疗设备可以买卖吗、二手医疗设备转让平台、二手医疗设备回收市场哪里、二手医疗设备回收交易网、二手医疗设备销售、二手医疗器械、二手医疗设备出口、二手医疗设备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d5e9c71d9484c" w:history="1">
      <w:r>
        <w:rPr>
          <w:rStyle w:val="Hyperlink"/>
        </w:rPr>
        <w:t>2024年版中国二手医疗设备行业调研与发展趋势分析报告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ErShouYiLiaoSheBeiHangYeDiaoYanBaoGao.html" TargetMode="External" Id="R01343109ea75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ErShouYiLiaoSheBeiHangYeDiaoYanBaoGao.html" TargetMode="External" Id="R80ed5e9c71d9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2024-02-17T02:34:00Z</dcterms:created>
  <dcterms:modified xsi:type="dcterms:W3CDTF">2024-02-17T03:34:00Z</dcterms:modified>
  <dc:subject>2024年版中国二手医疗设备行业调研与发展趋势分析报告</dc:subject>
  <dc:title>2024年版中国二手医疗设备行业调研与发展趋势分析报告</dc:title>
  <cp:keywords>2024年版中国二手医疗设备行业调研与发展趋势分析报告</cp:keywords>
  <dc:description>2024年版中国二手医疗设备行业调研与发展趋势分析报告</dc:description>
</cp:coreProperties>
</file>