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9b68e6ed64921" w:history="1">
              <w:r>
                <w:rPr>
                  <w:rStyle w:val="Hyperlink"/>
                </w:rPr>
                <w:t>中国舒比利片行业发展调研及市场前景分析报告（2025-2031年）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9b68e6ed64921" w:history="1">
              <w:r>
                <w:rPr>
                  <w:rStyle w:val="Hyperlink"/>
                </w:rPr>
                <w:t>中国舒比利片行业发展调研及市场前景分析报告（2025-2031年）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9b68e6ed64921" w:history="1">
                <w:r>
                  <w:rPr>
                    <w:rStyle w:val="Hyperlink"/>
                  </w:rPr>
                  <w:t>https://www.20087.com/0/9A/ShuBiLiPianShiChangFenXi.html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比利片是一种用于治疗消化系统疾病的药物，主要作用于胃肠道，能够缓解胃痛、胃胀等症状。近年来，随着药物研发技术的进步，舒比利片不仅在药效、安全性方面有了显著提升，还通过优化配方，提高了药物的吸收率和生物利用度。目前，舒比利片不仅能够满足基本的消化道疾病治疗需求，还开发出了多种剂型和规格，以适应不同患者的需求。此外，随着消费者对健康意识的提高，舒比利片作为一种安全有效的治疗选择，受到了广泛的欢迎。</w:t>
      </w:r>
      <w:r>
        <w:rPr>
          <w:rFonts w:hint="eastAsia"/>
        </w:rPr>
        <w:br/>
      </w:r>
      <w:r>
        <w:rPr>
          <w:rFonts w:hint="eastAsia"/>
        </w:rPr>
        <w:t>　　随着精准医疗和个体化治疗的发展，舒比利片将更加注重个性化和靶向性。例如，通过基因组学研究，开发针对特定基因型患者的定制化药物；利用纳米技术和缓释技术，提高药物的靶向性和长效性。同时，随着患者对药物副作用的关注度增加，未来可能会出现更多采用天然成分或低毒配方的舒比利片产品，以减少不良反应的发生。然而，如何确保产品的长期稳定性和安全性，以及如何应对不断变化的市场需求，是制造商面临的挑战。企业需要不断加强与科研机构的合作，推动技术创新，并通过严格的临床试验，确保产品的质量和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9b68e6ed64921" w:history="1">
        <w:r>
          <w:rPr>
            <w:rStyle w:val="Hyperlink"/>
          </w:rPr>
          <w:t>中国舒比利片行业发展调研及市场前景分析报告（2025-2031年）</w:t>
        </w:r>
      </w:hyperlink>
      <w:r>
        <w:rPr>
          <w:rFonts w:hint="eastAsia"/>
        </w:rPr>
        <w:t>》基于对舒比利片行业的长期监测研究，结合舒比利片行业供需关系变化规律、产品消费结构、应用领域拓展、市场发展环境及政策支持等多维度分析，采用定量与定性相结合的科学方法，对行业内重点企业进行了系统研究。报告全面呈现了舒比利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舒比利片产业概述</w:t>
      </w:r>
      <w:r>
        <w:rPr>
          <w:rFonts w:hint="eastAsia"/>
        </w:rPr>
        <w:br/>
      </w:r>
      <w:r>
        <w:rPr>
          <w:rFonts w:hint="eastAsia"/>
        </w:rPr>
        <w:t>　　第一节 舒比利片产业定义</w:t>
      </w:r>
      <w:r>
        <w:rPr>
          <w:rFonts w:hint="eastAsia"/>
        </w:rPr>
        <w:br/>
      </w:r>
      <w:r>
        <w:rPr>
          <w:rFonts w:hint="eastAsia"/>
        </w:rPr>
        <w:t>　　第二节 舒比利片产业发展历程</w:t>
      </w:r>
      <w:r>
        <w:rPr>
          <w:rFonts w:hint="eastAsia"/>
        </w:rPr>
        <w:br/>
      </w:r>
      <w:r>
        <w:rPr>
          <w:rFonts w:hint="eastAsia"/>
        </w:rPr>
        <w:t>　　第三节 舒比利片分类情况</w:t>
      </w:r>
      <w:r>
        <w:rPr>
          <w:rFonts w:hint="eastAsia"/>
        </w:rPr>
        <w:br/>
      </w:r>
      <w:r>
        <w:rPr>
          <w:rFonts w:hint="eastAsia"/>
        </w:rPr>
        <w:t>　　第四节 舒比利片产业链分析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中国舒比利片行业发展环境分析</w:t>
      </w:r>
      <w:r>
        <w:rPr>
          <w:rFonts w:hint="eastAsia"/>
        </w:rPr>
        <w:br/>
      </w:r>
      <w:r>
        <w:rPr>
          <w:rFonts w:hint="eastAsia"/>
        </w:rPr>
        <w:t>　　第一节 舒比利片行业经济环境分析</w:t>
      </w:r>
      <w:r>
        <w:rPr>
          <w:rFonts w:hint="eastAsia"/>
        </w:rPr>
        <w:br/>
      </w:r>
      <w:r>
        <w:rPr>
          <w:rFonts w:hint="eastAsia"/>
        </w:rPr>
        <w:t>　　第二节 舒比利片行业政策环境分析</w:t>
      </w:r>
      <w:r>
        <w:rPr>
          <w:rFonts w:hint="eastAsia"/>
        </w:rPr>
        <w:br/>
      </w:r>
      <w:r>
        <w:rPr>
          <w:rFonts w:hint="eastAsia"/>
        </w:rPr>
        <w:t>　　　　一、舒比利片行业政策影响分析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二、相关舒比利片行业标准分析</w:t>
      </w:r>
      <w:r>
        <w:rPr>
          <w:rFonts w:hint="eastAsia"/>
        </w:rPr>
        <w:br/>
      </w:r>
      <w:r>
        <w:rPr>
          <w:rFonts w:hint="eastAsia"/>
        </w:rPr>
        <w:t>　　第三节 舒比利片行业社会环境分析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2024-2025年舒比利片行业技术发展现状及趋势分析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舒比利片行业技术发展现状分析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国内外舒比利片行业技术差异与原因</w:t>
      </w:r>
      <w:r>
        <w:rPr>
          <w:rFonts w:hint="eastAsia"/>
        </w:rPr>
        <w:br/>
      </w:r>
      <w:r>
        <w:rPr>
          <w:rFonts w:hint="eastAsia"/>
        </w:rPr>
        <w:t>　　第三节 舒比利片行业技术发展方向、趋势预测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提升舒比利片行业技术能力策略建议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中国舒比利片行业供给与需求情况分析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2019-2024年中国舒比利片行业总体规模</w:t>
      </w:r>
      <w:r>
        <w:rPr>
          <w:rFonts w:hint="eastAsia"/>
        </w:rPr>
        <w:br/>
      </w:r>
      <w:r>
        <w:rPr>
          <w:rFonts w:hint="eastAsia"/>
        </w:rPr>
        <w:t>　　第二节 中国舒比利片行业盈利情况分析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中国舒比利片行业产量情况分析与预测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一、2019-2024年舒比利片行业产量统计分析</w:t>
      </w:r>
      <w:r>
        <w:rPr>
          <w:rFonts w:hint="eastAsia"/>
        </w:rPr>
        <w:br/>
      </w:r>
      <w:r>
        <w:rPr>
          <w:rFonts w:hint="eastAsia"/>
        </w:rPr>
        <w:t>　　　　二、舒比利片行业区域产量分析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三、2025-2031年中国舒比利片行业产量预测分析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中国舒比利片行业需求概况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一、2019-2024年中国舒比利片行业需求情况分析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二、2025年中国舒比利片行业市场需求特点分析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三、2025-2031年中国舒比利片市场需求预测分析</w:t>
      </w:r>
      <w:r>
        <w:rPr>
          <w:rFonts w:hint="eastAsia"/>
        </w:rPr>
        <w:br/>
      </w:r>
      <w:r>
        <w:rPr>
          <w:rFonts w:hint="eastAsia"/>
        </w:rPr>
        <w:t>　　第五节 舒比利片产业供需平衡状况分析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2019-2024年中国舒比利片行业总体发展状况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中国舒比利片行业规模情况分析</w:t>
      </w:r>
      <w:r>
        <w:rPr>
          <w:rFonts w:hint="eastAsia"/>
        </w:rPr>
        <w:br/>
      </w:r>
      <w:r>
        <w:rPr>
          <w:rFonts w:hint="eastAsia"/>
        </w:rPr>
        <w:t>　　　　一、舒比利片行业单位规模情况分析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二、舒比利片行业人员规模状况分析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三、舒比利片行业资产规模状况分析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四、舒比利片行业市场规模状况分析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五、舒比利片行业敏感性分析</w:t>
      </w:r>
      <w:r>
        <w:rPr>
          <w:rFonts w:hint="eastAsia"/>
        </w:rPr>
        <w:br/>
      </w:r>
      <w:r>
        <w:rPr>
          <w:rFonts w:hint="eastAsia"/>
        </w:rPr>
        <w:t>　　第二节 中国舒比利片行业财务能力分析</w:t>
      </w:r>
      <w:r>
        <w:rPr>
          <w:rFonts w:hint="eastAsia"/>
        </w:rPr>
        <w:br/>
      </w:r>
      <w:r>
        <w:rPr>
          <w:rFonts w:hint="eastAsia"/>
        </w:rPr>
        <w:t>　　　　一、舒比利片行业盈利能力分析</w:t>
      </w:r>
      <w:r>
        <w:rPr>
          <w:rFonts w:hint="eastAsia"/>
        </w:rPr>
        <w:br/>
      </w:r>
      <w:r>
        <w:rPr>
          <w:rFonts w:hint="eastAsia"/>
        </w:rPr>
        <w:t>　　　　二、舒比利片行业偿债能力分析</w:t>
      </w:r>
      <w:r>
        <w:rPr>
          <w:rFonts w:hint="eastAsia"/>
        </w:rPr>
        <w:br/>
      </w:r>
      <w:r>
        <w:rPr>
          <w:rFonts w:hint="eastAsia"/>
        </w:rPr>
        <w:t>　　　　三、舒比利片行业营运能力分析</w:t>
      </w:r>
      <w:r>
        <w:rPr>
          <w:rFonts w:hint="eastAsia"/>
        </w:rPr>
        <w:br/>
      </w:r>
      <w:r>
        <w:rPr>
          <w:rFonts w:hint="eastAsia"/>
        </w:rPr>
        <w:t>　　　　四、舒比利片行业发展能力分析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2019-2024年中国舒比利片行业区域市场分析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中国舒比利片行业区域市场结构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重点地区舒比利片行业调研分析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一、重点地区（一）舒比利片市场分析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二、重点地区（二）舒比利片市场分析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三、重点地区（三）舒比利片市场分析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四、重点地区（四）舒比利片市场分析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五、重点地区（五）舒比利片市场分析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舒比利片行业上、下游市场分析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舒比利片行业上游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舒比利片行业下游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国内舒比利片产品价格走势及影响因素分析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2019-2024年国内舒比利片市场价格回顾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当前国内舒比利片市场价格及评述</w:t>
      </w:r>
      <w:r>
        <w:rPr>
          <w:rFonts w:hint="eastAsia"/>
        </w:rPr>
        <w:br/>
      </w:r>
      <w:r>
        <w:rPr>
          <w:rFonts w:hint="eastAsia"/>
        </w:rPr>
        <w:t>　　第三节 国内舒比利片价格影响因素分析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2025-2031年国内舒比利片市场价格走势预测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舒比利片行业竞争格局分析</w:t>
      </w:r>
      <w:r>
        <w:rPr>
          <w:rFonts w:hint="eastAsia"/>
        </w:rPr>
        <w:br/>
      </w:r>
      <w:r>
        <w:rPr>
          <w:rFonts w:hint="eastAsia"/>
        </w:rPr>
        <w:t>　　第一节 舒比利片行业集中度分析</w:t>
      </w:r>
      <w:r>
        <w:rPr>
          <w:rFonts w:hint="eastAsia"/>
        </w:rPr>
        <w:br/>
      </w:r>
      <w:r>
        <w:rPr>
          <w:rFonts w:hint="eastAsia"/>
        </w:rPr>
        <w:t>　　　　一、舒比利片市场集中度分析</w:t>
      </w:r>
      <w:r>
        <w:rPr>
          <w:rFonts w:hint="eastAsia"/>
        </w:rPr>
        <w:br/>
      </w:r>
      <w:r>
        <w:rPr>
          <w:rFonts w:hint="eastAsia"/>
        </w:rPr>
        <w:t>　　　　二、舒比利片企业集中度分析</w:t>
      </w:r>
      <w:r>
        <w:rPr>
          <w:rFonts w:hint="eastAsia"/>
        </w:rPr>
        <w:br/>
      </w:r>
      <w:r>
        <w:rPr>
          <w:rFonts w:hint="eastAsia"/>
        </w:rPr>
        <w:t>　　　　三、舒比利片区域集中度分析</w:t>
      </w:r>
      <w:r>
        <w:rPr>
          <w:rFonts w:hint="eastAsia"/>
        </w:rPr>
        <w:br/>
      </w:r>
      <w:r>
        <w:rPr>
          <w:rFonts w:hint="eastAsia"/>
        </w:rPr>
        <w:t>　　第二节 舒比利片行业竞争格局分析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一、2024-2025年舒比利片行业竞争分析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二、2024-2025年中外舒比利片产品竞争分析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三、2019-2024年中国舒比利片市场竞争分析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四、2025-2031年国内主要舒比利片企业动向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舒比利片行业重点企业竞争力分析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二、企业舒比利片业务分析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二、企业舒比利片业务分析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二、企业舒比利片业务分析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二、企业舒比利片业务分析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二、企业舒比利片业务分析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二、企业舒比利片业务分析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舒比利片企业发展战略与竞争力提升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舒比利片市场营销策略分析</w:t>
      </w:r>
      <w:r>
        <w:rPr>
          <w:rFonts w:hint="eastAsia"/>
        </w:rPr>
        <w:br/>
      </w:r>
      <w:r>
        <w:rPr>
          <w:rFonts w:hint="eastAsia"/>
        </w:rPr>
        <w:t>　　　　一、舒比利片定价策略与市场定位</w:t>
      </w:r>
      <w:r>
        <w:rPr>
          <w:rFonts w:hint="eastAsia"/>
        </w:rPr>
        <w:br/>
      </w:r>
      <w:r>
        <w:rPr>
          <w:rFonts w:hint="eastAsia"/>
        </w:rPr>
        <w:t>　　　　二、舒比利片渠道布局与分销策略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舒比利片品牌建设与推广策略</w:t>
      </w:r>
      <w:r>
        <w:rPr>
          <w:rFonts w:hint="eastAsia"/>
        </w:rPr>
        <w:br/>
      </w:r>
      <w:r>
        <w:rPr>
          <w:rFonts w:hint="eastAsia"/>
        </w:rPr>
        <w:t>　　　　一、舒比利片品牌定位与价值主张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舒比利片企业竞争力提升路径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二、舒比利片技术创新与研发投入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舒比利片企业战略规划与实施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二、舒比利片行业品牌竞争格局分析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2025-2031年中国舒比利片行业发展前景和趋势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2025-2031年中国舒比利片行业发展前景预测分析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一、未来全球舒比利片行业发展预测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二、未来我国舒比利片市场前景广阔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三、今后两年舒比利片产业上市前景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四、2025-2031年中国舒比利片产业市场规模预测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2025-2031年中国舒比利片行业发展趋势分析</w:t>
      </w:r>
      <w:r>
        <w:rPr>
          <w:rFonts w:hint="eastAsia"/>
        </w:rPr>
        <w:br/>
      </w:r>
      <w:r>
        <w:rPr>
          <w:rFonts w:hint="eastAsia"/>
        </w:rPr>
        <w:t>　　　　一、舒比利片行业消费趋势</w:t>
      </w:r>
      <w:r>
        <w:rPr>
          <w:rFonts w:hint="eastAsia"/>
        </w:rPr>
        <w:br/>
      </w:r>
      <w:r>
        <w:rPr>
          <w:rFonts w:hint="eastAsia"/>
        </w:rPr>
        <w:t>　　　　二、未来舒比利片产业创新的发展趋势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三、“十五五”期间我国舒比利片行业发展剖析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五、未来舒比利片行业发展变局剖析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舒比利片行业发展机会及对策建议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舒比利片行业发展机会分析</w:t>
      </w:r>
      <w:r>
        <w:rPr>
          <w:rFonts w:hint="eastAsia"/>
        </w:rPr>
        <w:br/>
      </w:r>
      <w:r>
        <w:rPr>
          <w:rFonts w:hint="eastAsia"/>
        </w:rPr>
        <w:t>　　　　一、舒比利片行业总体发展机会及趋势预测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二、舒比利片行业细分市场发展机会分析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三、舒比利片行业技术创新带来的发展机遇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四、舒比利片行业产业链延伸机会分析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舒比利片行业风险预警及应对策略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二、舒比利片产业政策变动风险分析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三、舒比利片市场竞争风险预警</w:t>
      </w:r>
      <w:r>
        <w:rPr>
          <w:rFonts w:hint="eastAsia"/>
        </w:rPr>
        <w:br/>
      </w:r>
      <w:r>
        <w:rPr>
          <w:rFonts w:hint="eastAsia"/>
        </w:rPr>
        <w:t>　　　　四、舒比利片行业技术风险防范</w:t>
      </w:r>
      <w:r>
        <w:rPr>
          <w:rFonts w:hint="eastAsia"/>
        </w:rPr>
        <w:br/>
      </w:r>
      <w:r>
        <w:rPr>
          <w:rFonts w:hint="eastAsia"/>
        </w:rPr>
        <w:t>　　　　五、舒比利片行业供应链风险管控</w:t>
      </w:r>
      <w:r>
        <w:rPr>
          <w:rFonts w:hint="eastAsia"/>
        </w:rPr>
        <w:br/>
      </w:r>
      <w:r>
        <w:rPr>
          <w:rFonts w:hint="eastAsia"/>
        </w:rPr>
        <w:t>　　第三节 舒比利片行业发展建议</w:t>
      </w:r>
      <w:r>
        <w:rPr>
          <w:rFonts w:hint="eastAsia"/>
        </w:rPr>
        <w:br/>
      </w:r>
      <w:r>
        <w:rPr>
          <w:rFonts w:hint="eastAsia"/>
        </w:rPr>
        <w:t>　　　　一、舒比利片企业战略转型升级建议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二、舒比利片行业并购重组策略分析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三、舒比利片市场拓展与营销策略建议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四、舒比利片企业核心竞争力培育建议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舒比利片行业投资前景与战略规划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2025-2031年舒比利片行业投资分析</w:t>
      </w:r>
      <w:r>
        <w:rPr>
          <w:rFonts w:hint="eastAsia"/>
        </w:rPr>
        <w:br/>
      </w:r>
      <w:r>
        <w:rPr>
          <w:rFonts w:hint="eastAsia"/>
        </w:rPr>
        <w:t>　　　　一、舒比利片行业投资规模预测</w:t>
      </w:r>
      <w:r>
        <w:rPr>
          <w:rFonts w:hint="eastAsia"/>
        </w:rPr>
        <w:br/>
      </w:r>
      <w:r>
        <w:rPr>
          <w:rFonts w:hint="eastAsia"/>
        </w:rPr>
        <w:t>　　　　二、舒比利片行业投资结构分析</w:t>
      </w:r>
      <w:r>
        <w:rPr>
          <w:rFonts w:hint="eastAsia"/>
        </w:rPr>
        <w:br/>
      </w:r>
      <w:r>
        <w:rPr>
          <w:rFonts w:hint="eastAsia"/>
        </w:rPr>
        <w:t>　　　　三、舒比利片行业区域投资热点分析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四、舒比利片行业投资回报率预测</w:t>
      </w:r>
      <w:r>
        <w:rPr>
          <w:rFonts w:hint="eastAsia"/>
        </w:rPr>
        <w:br/>
      </w:r>
      <w:r>
        <w:rPr>
          <w:rFonts w:hint="eastAsia"/>
        </w:rPr>
        <w:t>　　第二节 舒比利片行业投资机会评估</w:t>
      </w:r>
      <w:r>
        <w:rPr>
          <w:rFonts w:hint="eastAsia"/>
        </w:rPr>
        <w:br/>
      </w:r>
      <w:r>
        <w:rPr>
          <w:rFonts w:hint="eastAsia"/>
        </w:rPr>
        <w:t>　　　　一、舒比利片行业重点投资领域分析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二、舒比利片行业创新投资模式研究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三、舒比利片行业投资风险评估</w:t>
      </w:r>
      <w:r>
        <w:rPr>
          <w:rFonts w:hint="eastAsia"/>
        </w:rPr>
        <w:br/>
      </w:r>
      <w:r>
        <w:rPr>
          <w:rFonts w:hint="eastAsia"/>
        </w:rPr>
        <w:t>　　　　四、舒比利片行业投资策略建议</w:t>
      </w:r>
      <w:r>
        <w:rPr>
          <w:rFonts w:hint="eastAsia"/>
        </w:rPr>
        <w:br/>
      </w:r>
      <w:r>
        <w:rPr>
          <w:rFonts w:hint="eastAsia"/>
        </w:rPr>
        <w:t>　　第三节 中-智-林-－舒比利片行业发展前景展望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一、2025-2031年舒比利片市场规模预测</w:t>
      </w:r>
      <w:r>
        <w:rPr>
          <w:rFonts w:hint="eastAsia"/>
        </w:rPr>
        <w:br/>
      </w:r>
      <w:r>
        <w:rPr>
          <w:rFonts w:hint="eastAsia"/>
        </w:rPr>
        <w:t>　　　　二、舒比利片行业技术发展趋势分析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三、舒比利片行业竞争格局演变预测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四、舒比利片行业未来发展方向研判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2019-2024年中国舒比利片市场规模及增长情况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2019-2024年中国舒比利片行业产能及增长趋势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2025-2031年中国舒比利片行业产能预测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2019-2024年中国舒比利片行业产量及增长趋势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2025-2031年中国舒比利片行业产量预测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2019-2024年中国舒比利片行业市场需求及增长情况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2025-2031年中国舒比利片行业市场需求预测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2019-2024年中国舒比利片行业利润及增长情况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**地区舒比利片市场规模及增长情况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**地区舒比利片行业市场需求情况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**地区舒比利片市场规模及增长情况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**地区舒比利片行业市场需求情况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2019-2024年中国舒比利片行业进口量及增速统计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2019-2024年中国舒比利片行业出口量及增速统计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舒比利片重点企业经营情况分析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2025年舒比利片行业壁垒</w:t>
      </w:r>
      <w:r>
        <w:rPr>
          <w:rFonts w:hint="eastAsia"/>
        </w:rPr>
        <w:br/>
      </w:r>
      <w:r>
        <w:rPr>
          <w:rFonts w:hint="eastAsia"/>
        </w:rPr>
        <w:t>　　图表 2025年舒比利片市场前景分析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2025-2031年中国舒比利片市场需求预测</w:t>
      </w:r>
      <w:r>
        <w:rPr>
          <w:rFonts w:hint="eastAsia"/>
        </w:rPr>
        <w:br/>
      </w:r>
      <w:r>
        <w:rPr>
          <w:rFonts w:hint="eastAsia"/>
        </w:rPr>
        <w:t>　　图表 2025年舒比利片发展趋势预测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9b68e6ed64921" w:history="1">
        <w:r>
          <w:rPr>
            <w:rStyle w:val="Hyperlink"/>
          </w:rPr>
          <w:t>中国舒比利片行业发展调研及市场前景分析报告（2025-2031年）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9b68e6ed64921" w:history="1">
        <w:r>
          <w:rPr>
            <w:rStyle w:val="Hyperlink"/>
          </w:rPr>
          <w:t>https://www.20087.com/0/9A/ShuBiLiPianShiChangFenXi.html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常吃的三种药、舒比利片的作用、舒必利片治疗精神病效果好吗、舒比利片饭前吃还是饭后吃、2000元一针的精神病药、舒比利片的副作用和不良反应是?、2025精神病新药上市、舒比利片用法用量、舒必利片的功能主治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e14ca24f748cd" w:history="1">
      <w:r>
        <w:rPr>
          <w:rStyle w:val="Hyperlink"/>
        </w:rPr>
        <w:t>中国舒比利片行业发展调研及市场前景分析报告（2025-2031年）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ShuBiLiPianShiChangFenXi.html" TargetMode="External" Id="R5739b68e6ed6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ShuBiLiPianShiChangFenXi.html" TargetMode="External" Id="R48de14ca24f7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2025-01-11T05:53:00Z</dcterms:created>
  <dcterms:modified xsi:type="dcterms:W3CDTF">2025-01-11T06:53:00Z</dcterms:modified>
  <dc:subject>中国舒比利片行业发展调研及市场前景分析报告（2025-2031年）</dc:subject>
  <dc:title>中国舒比利片行业发展调研及市场前景分析报告（2025-2031年）</dc:title>
  <cp:keywords>中国舒比利片行业发展调研及市场前景分析报告（2025-2031年）</cp:keywords>
  <dc:description>中国舒比利片行业发展调研及市场前景分析报告（2025-2031年）</dc:description>
</cp:coreProperties>
</file>