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9f1915ce4726" w:history="1">
              <w:r>
                <w:rPr>
                  <w:rStyle w:val="Hyperlink"/>
                </w:rPr>
                <w:t>2023-2029年苯磺酸氨氯地平行业深度分析预测研究报告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9f1915ce4726" w:history="1">
              <w:r>
                <w:rPr>
                  <w:rStyle w:val="Hyperlink"/>
                </w:rPr>
                <w:t>2023-2029年苯磺酸氨氯地平行业深度分析预测研究报告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9f1915ce4726" w:history="1">
                <w:r>
                  <w:rPr>
                    <w:rStyle w:val="Hyperlink"/>
                  </w:rPr>
                  <w:t>https://www.20087.com/0/3A/BenHuangSuanAnLvDiPingFaZhanQuShi.html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氨氯地平是一种重要的心血管药物，广泛应用于高血压等疾病的治疗。其主要功能是通过阻断钙离子通道来降低血压，改善心脏负荷。随着医药技术和临床研究的发展，苯磺酸氨氯地平的生产和应用不断优化，不仅提高了药物的疗效和安全性，还增强了产品的经济性和适用性。现代苯磺酸氨氯地平采用先进的合成技术和制剂工艺，如高效液相色谱法和控释技术，提高了药物的纯度和生物利用度。此外，随着环保要求的提高，苯磺酸氨氯地平的生产更加注重节能减排，如采用绿色合成路线和废弃物回收利用技术，减少了对环境的影响。随着市场需求的多样化，苯磺酸氨氯地平的设计也更加注重个性化和定制化服务，如根据不同的疾病类型设计专用制剂。</w:t>
      </w:r>
      <w:r>
        <w:rPr>
          <w:rFonts w:hint="eastAsia"/>
        </w:rPr>
        <w:br/>
      </w:r>
      <w:r>
        <w:rPr>
          <w:rFonts w:hint="eastAsia"/>
        </w:rPr>
        <w:t>　　未来，苯磺酸氨氯地平的发展将更加注重精准治疗和多功能性。随着基因组学和蛋白质组学技术的应用，未来的苯磺酸氨氯地平将能够通过基因型分析实现个性化治疗，提高治疗效果。同时，随着合成生物学的进步，未来的苯磺酸氨氯地平将采用更多高效合成路径，提高药物的生产效率和降低成本。此外，随着对抗生素抗药性问题的关注，苯磺酸氨氯地平将与其他心血管药物结合，如开发出更多联合用药方案，提高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9f1915ce4726" w:history="1">
        <w:r>
          <w:rPr>
            <w:rStyle w:val="Hyperlink"/>
          </w:rPr>
          <w:t>2023-2029年苯磺酸氨氯地平行业深度分析预测研究报告</w:t>
        </w:r>
      </w:hyperlink>
      <w:r>
        <w:rPr>
          <w:rFonts w:hint="eastAsia"/>
        </w:rPr>
        <w:t>》基于国家统计局及相关行业协会的详实数据，系统分析了苯磺酸氨氯地平市场规模、竞争格局及苯磺酸氨氯地平重点企业经营状况，梳理苯磺酸氨氯地平行业技术发展现状与未来方向。报告还结合苯磺酸氨氯地平市场供需变化与政策环境，对苯磺酸氨氯地平行业发展前景与趋势作出科学预测，并评估苯磺酸氨氯地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中国苯磺酸氨氯地平产品概述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中国苯磺酸氨氯地平环境分析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2022-2023年国外市场的苯磺酸氨氯地平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2022-2023年苯磺酸氨氯地平特性分析</w:t>
      </w:r>
      <w:r>
        <w:rPr>
          <w:rFonts w:hint="eastAsia"/>
        </w:rPr>
        <w:br/>
      </w:r>
      <w:r>
        <w:rPr>
          <w:rFonts w:hint="eastAsia"/>
        </w:rPr>
        <w:t>　　第一节 集中度苯磺酸氨氯地平及预测</w:t>
      </w:r>
      <w:r>
        <w:rPr>
          <w:rFonts w:hint="eastAsia"/>
        </w:rPr>
        <w:br/>
      </w:r>
      <w:r>
        <w:rPr>
          <w:rFonts w:hint="eastAsia"/>
        </w:rPr>
        <w:t>　　第二节 SWOT苯磺酸氨氯地平及预测</w:t>
      </w:r>
      <w:r>
        <w:rPr>
          <w:rFonts w:hint="eastAsia"/>
        </w:rPr>
        <w:br/>
      </w:r>
      <w:r>
        <w:rPr>
          <w:rFonts w:hint="eastAsia"/>
        </w:rPr>
        <w:t>　　　　一、优势苯磺酸氨氯地平</w:t>
      </w:r>
      <w:r>
        <w:rPr>
          <w:rFonts w:hint="eastAsia"/>
        </w:rPr>
        <w:br/>
      </w:r>
      <w:r>
        <w:rPr>
          <w:rFonts w:hint="eastAsia"/>
        </w:rPr>
        <w:t>　　　　二、劣势苯磺酸氨氯地平</w:t>
      </w:r>
      <w:r>
        <w:rPr>
          <w:rFonts w:hint="eastAsia"/>
        </w:rPr>
        <w:br/>
      </w:r>
      <w:r>
        <w:rPr>
          <w:rFonts w:hint="eastAsia"/>
        </w:rPr>
        <w:t>　　　　三、机会苯磺酸氨氯地平</w:t>
      </w:r>
      <w:r>
        <w:rPr>
          <w:rFonts w:hint="eastAsia"/>
        </w:rPr>
        <w:br/>
      </w:r>
      <w:r>
        <w:rPr>
          <w:rFonts w:hint="eastAsia"/>
        </w:rPr>
        <w:t>　　　　四、风险苯磺酸氨氯地平</w:t>
      </w:r>
      <w:r>
        <w:rPr>
          <w:rFonts w:hint="eastAsia"/>
        </w:rPr>
        <w:br/>
      </w:r>
      <w:r>
        <w:rPr>
          <w:rFonts w:hint="eastAsia"/>
        </w:rPr>
        <w:t>　　第三节 苯磺酸氨氯地平行业进入退出状况及预测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苯磺酸氨氯地平行业替代品及预测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中国苯磺酸氨氯地平行业发展分析</w:t>
      </w:r>
      <w:r>
        <w:rPr>
          <w:rFonts w:hint="eastAsia"/>
        </w:rPr>
        <w:br/>
      </w:r>
      <w:r>
        <w:rPr>
          <w:rFonts w:hint="eastAsia"/>
        </w:rPr>
        <w:t>　　第一节 中国苯磺酸氨氯地平行业市场现状分析及预测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中国苯磺酸氨氯地平产品产量分析及预测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一、苯磺酸氨氯地平产业总体产能规模</w:t>
      </w:r>
      <w:r>
        <w:rPr>
          <w:rFonts w:hint="eastAsia"/>
        </w:rPr>
        <w:br/>
      </w:r>
      <w:r>
        <w:rPr>
          <w:rFonts w:hint="eastAsia"/>
        </w:rPr>
        <w:t>　　　　二、苯磺酸氨氯地平生产区域分布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三、2018-2023年苯磺酸氨氯地平行业产量</w:t>
      </w:r>
      <w:r>
        <w:rPr>
          <w:rFonts w:hint="eastAsia"/>
        </w:rPr>
        <w:br/>
      </w:r>
      <w:r>
        <w:rPr>
          <w:rFonts w:hint="eastAsia"/>
        </w:rPr>
        <w:t>　　　　四、2018-2023年苯磺酸氨氯地平行业消费情况</w:t>
      </w:r>
      <w:r>
        <w:rPr>
          <w:rFonts w:hint="eastAsia"/>
        </w:rPr>
        <w:br/>
      </w:r>
      <w:r>
        <w:rPr>
          <w:rFonts w:hint="eastAsia"/>
        </w:rPr>
        <w:t>　　第三节 中国苯磺酸氨氯地平市场需求分析及预测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一、中国苯磺酸氨氯地平需求特点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中国苯磺酸氨氯地平消费状况分析及预测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中国苯磺酸氨氯地平价格趋势分析</w:t>
      </w:r>
      <w:r>
        <w:rPr>
          <w:rFonts w:hint="eastAsia"/>
        </w:rPr>
        <w:br/>
      </w:r>
      <w:r>
        <w:rPr>
          <w:rFonts w:hint="eastAsia"/>
        </w:rPr>
        <w:t>　　　　一、中国苯磺酸氨氯地平2018-2023年价格趋势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二、中国苯磺酸氨氯地平当前市场价格及分析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三、影响苯磺酸氨氯地平价格因素分析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四、2018-2023年中国苯磺酸氨氯地平价格走势预测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中国苯磺酸氨氯地平行业分析</w:t>
      </w:r>
      <w:r>
        <w:rPr>
          <w:rFonts w:hint="eastAsia"/>
        </w:rPr>
        <w:br/>
      </w:r>
      <w:r>
        <w:rPr>
          <w:rFonts w:hint="eastAsia"/>
        </w:rPr>
        <w:t>　　　　一、中国苯磺酸氨氯地平分析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四、苯磺酸氨氯地平SWOT分析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中国苯磺酸氨氯地平进出口分析</w:t>
      </w:r>
      <w:r>
        <w:rPr>
          <w:rFonts w:hint="eastAsia"/>
        </w:rPr>
        <w:br/>
      </w:r>
      <w:r>
        <w:rPr>
          <w:rFonts w:hint="eastAsia"/>
        </w:rPr>
        <w:t>　　　　一、苯磺酸氨氯地平进口分析</w:t>
      </w:r>
      <w:r>
        <w:rPr>
          <w:rFonts w:hint="eastAsia"/>
        </w:rPr>
        <w:br/>
      </w:r>
      <w:r>
        <w:rPr>
          <w:rFonts w:hint="eastAsia"/>
        </w:rPr>
        <w:t>　　　　二、苯磺酸氨氯地平出口分析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中国苯磺酸氨氯地平产品技术发展分析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一、当前中国苯磺酸氨氯地平技术发展现况分析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二、中国苯磺酸氨氯地平产品技术成熟度分析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三、中外苯磺酸氨氯地平技术差距及其主要因素分析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四、提高中国苯磺酸氨氯地平技术的策略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国内主要苯磺酸氨氯地平企业分析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苯磺酸氨氯地平投资建议</w:t>
      </w:r>
      <w:r>
        <w:rPr>
          <w:rFonts w:hint="eastAsia"/>
        </w:rPr>
        <w:br/>
      </w:r>
      <w:r>
        <w:rPr>
          <w:rFonts w:hint="eastAsia"/>
        </w:rPr>
        <w:t>　　第一节 苯磺酸氨氯地平投资环境分析</w:t>
      </w:r>
      <w:r>
        <w:rPr>
          <w:rFonts w:hint="eastAsia"/>
        </w:rPr>
        <w:br/>
      </w:r>
      <w:r>
        <w:rPr>
          <w:rFonts w:hint="eastAsia"/>
        </w:rPr>
        <w:t>　　第二节 苯磺酸氨氯地平投资风险分析</w:t>
      </w:r>
      <w:r>
        <w:rPr>
          <w:rFonts w:hint="eastAsia"/>
        </w:rPr>
        <w:br/>
      </w:r>
      <w:r>
        <w:rPr>
          <w:rFonts w:hint="eastAsia"/>
        </w:rPr>
        <w:t>　　第三节 苯磺酸氨氯地平投资建议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中国苯磺酸氨氯地平未来发展预测及投资前景分析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未来苯磺酸氨氯地平行业发展趋势分析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一、未来苯磺酸氨氯地平行业发展分析</w:t>
      </w:r>
      <w:r>
        <w:rPr>
          <w:rFonts w:hint="eastAsia"/>
        </w:rPr>
        <w:br/>
      </w:r>
      <w:r>
        <w:rPr>
          <w:rFonts w:hint="eastAsia"/>
        </w:rPr>
        <w:t>　　　　二、未来苯磺酸氨氯地平行业技术开发方向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2018-2023年苯磺酸氨氯地平行业运行状况预测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一、2018-2023年苯磺酸氨氯地平行业工业总产值预测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二、2018-2023年苯磺酸氨氯地平行业销售收入预测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三、2018-2023年苯磺酸氨氯地平行业总资产预测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业内专家对中国苯磺酸氨氯地平投资的建议及观点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投资机遇苯磺酸氨氯地平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投资风险苯磺酸氨氯地平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苯磺酸氨氯地平行业类别</w:t>
      </w:r>
      <w:r>
        <w:rPr>
          <w:rFonts w:hint="eastAsia"/>
        </w:rPr>
        <w:br/>
      </w:r>
      <w:r>
        <w:rPr>
          <w:rFonts w:hint="eastAsia"/>
        </w:rPr>
        <w:t>　　图表 苯磺酸氨氯地平行业产业链调研</w:t>
      </w:r>
      <w:r>
        <w:rPr>
          <w:rFonts w:hint="eastAsia"/>
        </w:rPr>
        <w:br/>
      </w:r>
      <w:r>
        <w:rPr>
          <w:rFonts w:hint="eastAsia"/>
        </w:rPr>
        <w:t>　　图表 苯磺酸氨氯地平行业现状</w:t>
      </w:r>
      <w:r>
        <w:rPr>
          <w:rFonts w:hint="eastAsia"/>
        </w:rPr>
        <w:br/>
      </w:r>
      <w:r>
        <w:rPr>
          <w:rFonts w:hint="eastAsia"/>
        </w:rPr>
        <w:t>　　图表 苯磺酸氨氯地平行业标准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2023年中国苯磺酸氨氯地平行业产能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2018-2023年中国苯磺酸氨氯地平行业产量统计</w:t>
      </w:r>
      <w:r>
        <w:rPr>
          <w:rFonts w:hint="eastAsia"/>
        </w:rPr>
        <w:br/>
      </w:r>
      <w:r>
        <w:rPr>
          <w:rFonts w:hint="eastAsia"/>
        </w:rPr>
        <w:t>　　图表 苯磺酸氨氯地平行业动态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2018-2023年中国苯磺酸氨氯地平市场需求量</w:t>
      </w:r>
      <w:r>
        <w:rPr>
          <w:rFonts w:hint="eastAsia"/>
        </w:rPr>
        <w:br/>
      </w:r>
      <w:r>
        <w:rPr>
          <w:rFonts w:hint="eastAsia"/>
        </w:rPr>
        <w:t>　　图表 2023年中国苯磺酸氨氯地平行业需求区域调研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2018-2023年中国苯磺酸氨氯地平行情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2018-2023年中国苯磺酸氨氯地平进口统计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2018-2023年中国苯磺酸氨氯地平行业企业数量统计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**地区苯磺酸氨氯地平市场规模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**地区苯磺酸氨氯地平市场调研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**地区苯磺酸氨氯地平市场规模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**地区苯磺酸氨氯地平市场调研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苯磺酸氨氯地平行业竞争对手分析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2023-2029年中国苯磺酸氨氯地平行业市场规模预测</w:t>
      </w:r>
      <w:r>
        <w:rPr>
          <w:rFonts w:hint="eastAsia"/>
        </w:rPr>
        <w:br/>
      </w:r>
      <w:r>
        <w:rPr>
          <w:rFonts w:hint="eastAsia"/>
        </w:rPr>
        <w:t>　　图表 苯磺酸氨氯地平行业准入条件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2023-2029年中国苯磺酸氨氯地平市场前景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9f1915ce4726" w:history="1">
        <w:r>
          <w:rPr>
            <w:rStyle w:val="Hyperlink"/>
          </w:rPr>
          <w:t>2023-2029年苯磺酸氨氯地平行业深度分析预测研究报告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9f1915ce4726" w:history="1">
        <w:r>
          <w:rPr>
            <w:rStyle w:val="Hyperlink"/>
          </w:rPr>
          <w:t>https://www.20087.com/0/3A/BenHuangSuanAnLvDiPingFaZhanQuShi.html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左氨氯地平片说明说、苯磺酸氨氯地平片的副作用、氨氯酸苯磺地平片、苯磺酸氨氯地平片和硝苯地平控释片哪个好、十大苯磺酸氨氯地平片、苯磺酸氨氯地平片对性功能有影响吗、复方苯磺酸氨氯地平片、苯磺酸氨氯地平片的作用与功效、苯磺酸左氨氯地平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3d0c1a7e4816" w:history="1">
      <w:r>
        <w:rPr>
          <w:rStyle w:val="Hyperlink"/>
        </w:rPr>
        <w:t>2023-2029年苯磺酸氨氯地平行业深度分析预测研究报告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BenHuangSuanAnLvDiPingFaZhanQuShi.html" TargetMode="External" Id="Rcadb9f1915c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BenHuangSuanAnLvDiPingFaZhanQuShi.html" TargetMode="External" Id="Rabaf3d0c1a7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2023-04-24T23:44:00Z</dcterms:created>
  <dcterms:modified xsi:type="dcterms:W3CDTF">2023-04-25T00:44:00Z</dcterms:modified>
  <dc:subject>2023-2029年苯磺酸氨氯地平行业深度分析预测研究报告</dc:subject>
  <dc:title>2023-2029年苯磺酸氨氯地平行业深度分析预测研究报告</dc:title>
  <cp:keywords>2023-2029年苯磺酸氨氯地平行业深度分析预测研究报告</cp:keywords>
  <dc:description>2023-2029年苯磺酸氨氯地平行业深度分析预测研究报告</dc:description>
</cp:coreProperties>
</file>