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3b3dd23e74e63" w:history="1">
              <w:r>
                <w:rPr>
                  <w:rStyle w:val="Hyperlink"/>
                </w:rPr>
                <w:t>中国4-（三氟甲基）吡啶行业现状分析及市场前景研究报告（2025-2031年）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3b3dd23e74e63" w:history="1">
              <w:r>
                <w:rPr>
                  <w:rStyle w:val="Hyperlink"/>
                </w:rPr>
                <w:t>中国4-（三氟甲基）吡啶行业现状分析及市场前景研究报告（2025-2031年）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3b3dd23e74e63" w:history="1">
                <w:r>
                  <w:rPr>
                    <w:rStyle w:val="Hyperlink"/>
                  </w:rPr>
                  <w:t>https://www.20087.com/0/7A/4-SanFuJiaJi-BiDingHangYeYanJiuBaoGao.html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三氟甲基）吡啶是一种重要的有机中间体，广泛应用于农药、医药、染料以及光电材料等领域。其独特的化学性质，尤其是三氟甲基所带来的稳定性与反应性，使得它成为合成多种高性能化学品的关键原料。目前，全球范围内对该化合物的需求稳定增长，推动了生产工艺的优化和产能扩张，尤其是在中国和印度等亚洲市场，由于成本优势和完善的化工产业链，产能正逐步增加。</w:t>
      </w:r>
      <w:r>
        <w:rPr>
          <w:rFonts w:hint="eastAsia"/>
        </w:rPr>
        <w:br/>
      </w:r>
      <w:r>
        <w:rPr>
          <w:rFonts w:hint="eastAsia"/>
        </w:rPr>
        <w:t>　　未来，随着生命科学和材料科学的不断进步，4-（三氟甲基）吡啶的应用领域有望进一步拓展，尤其是在新型药物分子和先进材料的合成中。环境友好型生产工艺的研发将是行业发展的重点，以应对日益严格的环保法规。同时，随着全球对可持续发展和绿色化学的重视，寻找替代品或改进合成路线以减少有害副产物的生成，也将成为行业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3b3dd23e74e63" w:history="1">
        <w:r>
          <w:rPr>
            <w:rStyle w:val="Hyperlink"/>
          </w:rPr>
          <w:t>中国4-（三氟甲基）吡啶行业现状分析及市场前景研究报告（2025-2031年）</w:t>
        </w:r>
      </w:hyperlink>
      <w:r>
        <w:rPr>
          <w:rFonts w:hint="eastAsia"/>
        </w:rPr>
        <w:t>》在多年4-（三氟甲基）吡啶行业研究结论的基础上，结合中国4-（三氟甲基）吡啶行业市场的发展现状，通过资深研究团队对4-（三氟甲基）吡啶市场各类资讯进行整理分析，并依托国家权威数据资源和长期市场监测的数据库，对4-（三氟甲基）吡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a3b3dd23e74e63" w:history="1">
        <w:r>
          <w:rPr>
            <w:rStyle w:val="Hyperlink"/>
          </w:rPr>
          <w:t>中国4-（三氟甲基）吡啶行业现状分析及市场前景研究报告（2025-2031年）</w:t>
        </w:r>
      </w:hyperlink>
      <w:r>
        <w:rPr>
          <w:rFonts w:hint="eastAsia"/>
        </w:rPr>
        <w:t>可以帮助投资者准确把握4-（三氟甲基）吡啶行业的市场现状，为投资者进行投资作出4-（三氟甲基）吡啶行业前景预判，挖掘4-（三氟甲基）吡啶行业投资价值，同时提出4-（三氟甲基）吡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4-（三氟甲基）吡啶产业概述</w:t>
      </w:r>
      <w:r>
        <w:rPr>
          <w:rFonts w:hint="eastAsia"/>
        </w:rPr>
        <w:br/>
      </w:r>
      <w:r>
        <w:rPr>
          <w:rFonts w:hint="eastAsia"/>
        </w:rPr>
        <w:t>　　第一节 4-（三氟甲基）吡啶产业定义</w:t>
      </w:r>
      <w:r>
        <w:rPr>
          <w:rFonts w:hint="eastAsia"/>
        </w:rPr>
        <w:br/>
      </w:r>
      <w:r>
        <w:rPr>
          <w:rFonts w:hint="eastAsia"/>
        </w:rPr>
        <w:t>　　第二节 4-（三氟甲基）吡啶产业发展历程</w:t>
      </w:r>
      <w:r>
        <w:rPr>
          <w:rFonts w:hint="eastAsia"/>
        </w:rPr>
        <w:br/>
      </w:r>
      <w:r>
        <w:rPr>
          <w:rFonts w:hint="eastAsia"/>
        </w:rPr>
        <w:t>　　第三节 4-（三氟甲基）吡啶分类情况</w:t>
      </w:r>
      <w:r>
        <w:rPr>
          <w:rFonts w:hint="eastAsia"/>
        </w:rPr>
        <w:br/>
      </w:r>
      <w:r>
        <w:rPr>
          <w:rFonts w:hint="eastAsia"/>
        </w:rPr>
        <w:t>　　第四节 4-（三氟甲基）吡啶产业链分析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2024-2025年中国4-（三氟甲基）吡啶行业发展环境分析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2024-2025年中国4-（三氟甲基）吡啶行业经济环境分析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2024-2025年中国4-（三氟甲基）吡啶行业社会环境分析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2024-2025年中国4-（三氟甲基）吡啶行业政策环境分析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2024-2025年4-（三氟甲基）吡啶行业技术发展现状及趋势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当前我国4-（三氟甲基）吡啶技术发展现状</w:t>
      </w:r>
      <w:r>
        <w:rPr>
          <w:rFonts w:hint="eastAsia"/>
        </w:rPr>
        <w:br/>
      </w:r>
      <w:r>
        <w:rPr>
          <w:rFonts w:hint="eastAsia"/>
        </w:rPr>
        <w:t>　　第二节 中外4-（三氟甲基）吡啶技术差距及产生差距的主要原因分析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提高我国4-（三氟甲基）吡啶技术的对策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2024-2025年全球4-（三氟甲基）吡啶行业发展状况及趋势分析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全球4-（三氟甲基）吡啶行业发展概况</w:t>
      </w:r>
      <w:r>
        <w:rPr>
          <w:rFonts w:hint="eastAsia"/>
        </w:rPr>
        <w:br/>
      </w:r>
      <w:r>
        <w:rPr>
          <w:rFonts w:hint="eastAsia"/>
        </w:rPr>
        <w:t>　　第二节 全球4-（三氟甲基）吡啶行业发展现状及趋势分析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一、全球4-（三氟甲基）吡啶行业市场分布情况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二、全球4-（三氟甲基）吡啶行业发展趋势分析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全球4-（三氟甲基）吡啶行业重点区域发展分析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中国4-（三氟甲基）吡啶行业运行状况分析</w:t>
      </w:r>
      <w:r>
        <w:rPr>
          <w:rFonts w:hint="eastAsia"/>
        </w:rPr>
        <w:br/>
      </w:r>
      <w:r>
        <w:rPr>
          <w:rFonts w:hint="eastAsia"/>
        </w:rPr>
        <w:t>　　第一节 4-（三氟甲基）吡啶行业市场规模分析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一、2019-2024年4-（三氟甲基）吡啶行业市场规模分析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二、2024-2025年4-（三氟甲基）吡啶行业市场规模现状分析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二、2025-2031年4-（三氟甲基）吡啶行业市场规模况预测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4-（三氟甲基）吡啶行业市场供给分析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一、2019-2024年4-（三氟甲基）吡啶行业市场供给情况分析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二、2024-2025年4-（三氟甲基）吡啶行业市场供给现状分析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二、2025-2031年4-（三氟甲基）吡啶行业市场供给情况预测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4-（三氟甲基）吡啶行业市场需求分析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一、2019-2024年4-（三氟甲基）吡啶行业市场需求情况分析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二、2024-2025年4-（三氟甲基）吡啶行业市场需求现状分析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二、2025-2031年4-（三氟甲基）吡啶行业市场需求情况预测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2024-2025年中国4-（三氟甲基）吡啶行业集中度分析</w:t>
      </w:r>
      <w:r>
        <w:rPr>
          <w:rFonts w:hint="eastAsia"/>
        </w:rPr>
        <w:br/>
      </w:r>
      <w:r>
        <w:rPr>
          <w:rFonts w:hint="eastAsia"/>
        </w:rPr>
        <w:t>　　　　一、4-（三氟甲基）吡啶行业市场集中度情况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二、4-（三氟甲基）吡啶行业企业集中度分析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中国4-（三氟甲基）吡啶行业市场区域结构分析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中国4-（三氟甲基）吡啶行业市场需求结构分析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4-（三氟甲基）吡啶行业重点区域（一）需求分析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4-（三氟甲基）吡啶行业重点区域（二）需求分析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4-（三氟甲基）吡啶行业重点区域（三）需求分析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4-（三氟甲基）吡啶产品市场价格行情分析预测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2019-2024年4-（三氟甲基）吡啶产品市场价格回顾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2024-2025年4-（三氟甲基）吡啶产品市场价格现状分析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影响4-（三氟甲基）吡啶产品市场价格因素分析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2025-2031年4-（三氟甲基）吡啶产品市场价格走势预测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4-（三氟甲基）吡啶行业标杆企业竞争力分析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4-（三氟甲基）吡啶重点企业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2024-2025年4-（三氟甲基）吡啶行业企业经营策略研究分析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4-（三氟甲基）吡啶企业多样化经营策略分析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一、4-（三氟甲基）吡啶企业多样化经营情况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二、现行4-（三氟甲基）吡啶行业多样化经营的方向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大型4-（三氟甲基）吡啶企业集团未来发展策略分析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对中小4-（三氟甲基）吡啶企业生产经营的建议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2024-2025年中国4-（三氟甲基）吡啶市场营销策略竞争分析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4-（三氟甲基）吡啶市场产品策略</w:t>
      </w:r>
      <w:r>
        <w:rPr>
          <w:rFonts w:hint="eastAsia"/>
        </w:rPr>
        <w:br/>
      </w:r>
      <w:r>
        <w:rPr>
          <w:rFonts w:hint="eastAsia"/>
        </w:rPr>
        <w:t>　　第二节 4-（三氟甲基）吡啶市场渠道策略</w:t>
      </w:r>
      <w:r>
        <w:rPr>
          <w:rFonts w:hint="eastAsia"/>
        </w:rPr>
        <w:br/>
      </w:r>
      <w:r>
        <w:rPr>
          <w:rFonts w:hint="eastAsia"/>
        </w:rPr>
        <w:t>　　第三节 4-（三氟甲基）吡啶市场价格策略</w:t>
      </w:r>
      <w:r>
        <w:rPr>
          <w:rFonts w:hint="eastAsia"/>
        </w:rPr>
        <w:br/>
      </w:r>
      <w:r>
        <w:rPr>
          <w:rFonts w:hint="eastAsia"/>
        </w:rPr>
        <w:t>　　第四节 4-（三氟甲基）吡啶广告媒体策略</w:t>
      </w:r>
      <w:r>
        <w:rPr>
          <w:rFonts w:hint="eastAsia"/>
        </w:rPr>
        <w:br/>
      </w:r>
      <w:r>
        <w:rPr>
          <w:rFonts w:hint="eastAsia"/>
        </w:rPr>
        <w:t>　　第五节 4-（三氟甲基）吡啶客户服务策略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4-（三氟甲基）吡啶行业发展因素与投资风险分析预测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影响4-（三氟甲基）吡啶行业发展主要因素分析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一、2024-2025年影响4-（三氟甲基）吡啶行业发展的不利因素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二、2024-2025年影响4-（三氟甲基）吡啶行业发展的稳定因素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三、2024-2025年影响4-（三氟甲基）吡啶行业发展的有利因素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四、2024-2025年我国4-（三氟甲基）吡啶行业发展面临的机遇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五、2024-2025年我国4-（三氟甲基）吡啶行业发展面临的挑战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中-智-林-－4-（三氟甲基）吡啶行业投资风险分析预测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一、2025-2031年4-（三氟甲基）吡啶行业市场风险分析预测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二、2025-2031年4-（三氟甲基）吡啶行业政策风险分析预测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三、2025-2031年4-（三氟甲基）吡啶行业技术风险分析预测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四、2025-2031年4-（三氟甲基）吡啶行业竞争风险分析预测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五、2025-2031年4-（三氟甲基）吡啶行业管理风险分析预测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六、2025-2031年4-（三氟甲基）吡啶行业其他风险分析预测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4-（三氟甲基）吡啶行业历程</w:t>
      </w:r>
      <w:r>
        <w:rPr>
          <w:rFonts w:hint="eastAsia"/>
        </w:rPr>
        <w:br/>
      </w:r>
      <w:r>
        <w:rPr>
          <w:rFonts w:hint="eastAsia"/>
        </w:rPr>
        <w:t>　　图表 4-（三氟甲基）吡啶行业生命周期</w:t>
      </w:r>
      <w:r>
        <w:rPr>
          <w:rFonts w:hint="eastAsia"/>
        </w:rPr>
        <w:br/>
      </w:r>
      <w:r>
        <w:rPr>
          <w:rFonts w:hint="eastAsia"/>
        </w:rPr>
        <w:t>　　图表 4-（三氟甲基）吡啶行业产业链分析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2019-2024年4-（三氟甲基）吡啶行业市场容量分析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2024年中国4-（三氟甲基）吡啶行业需求领域分布格局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2024年中国4-（三氟甲基）吡啶进口国家及地区分析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2024年中国4-（三氟甲基）吡啶出口国家及地区分析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2019-2024年中国4-（三氟甲基）吡啶行业企业平均规模情况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**地区4-（三氟甲基）吡啶市场规模及增长情况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**地区4-（三氟甲基）吡啶行业市场需求情况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4-（三氟甲基）吡啶企业信息</w:t>
      </w:r>
      <w:r>
        <w:rPr>
          <w:rFonts w:hint="eastAsia"/>
        </w:rPr>
        <w:br/>
      </w:r>
      <w:r>
        <w:rPr>
          <w:rFonts w:hint="eastAsia"/>
        </w:rPr>
        <w:t>　　图表 4-（三氟甲基）吡啶企业经营情况分析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4-（三氟甲基）吡啶重点企业（三）成长能力情况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2025-2031年中国4-（三氟甲基）吡啶行业产能预测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2025-2031年中国4-（三氟甲基）吡啶行业产量预测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2025-2031年中国4-（三氟甲基）吡啶市场需求量预测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2025-2031年中国4-（三氟甲基）吡啶行业供需平衡预测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2025-2031年中国4-（三氟甲基）吡啶行业市场容量预测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2025-2031年中国4-（三氟甲基）吡啶行业市场规模预测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2025-2031年中国4-（三氟甲基）吡啶市场前景分析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2025-2031年中国4-（三氟甲基）吡啶发展趋势预测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3b3dd23e74e63" w:history="1">
        <w:r>
          <w:rPr>
            <w:rStyle w:val="Hyperlink"/>
          </w:rPr>
          <w:t>中国4-（三氟甲基）吡啶行业现状分析及市场前景研究报告（2025-2031年）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3b3dd23e74e63" w:history="1">
        <w:r>
          <w:rPr>
            <w:rStyle w:val="Hyperlink"/>
          </w:rPr>
          <w:t>https://www.20087.com/0/7A/4-SanFuJiaJi-BiDingHangYeYanJiuBaoGao.html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热点：4甲基吡啶、4三氟甲基吡啶有没有毒性、邻三氟甲基苯甲酰氯、4三氟甲基吡啶密度、2-氟吡啶、3-三氟甲基吡啶、三氯甲基、三氟甲基吡啶的合成工艺、4-吡啶甲酰肼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c75e5e71f45ae" w:history="1">
      <w:r>
        <w:rPr>
          <w:rStyle w:val="Hyperlink"/>
        </w:rPr>
        <w:t>中国4-（三氟甲基）吡啶行业现状分析及市场前景研究报告（2025-2031年）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4-SanFuJiaJi-BiDingHangYeYanJiuBaoGao.html" TargetMode="External" Id="Ra5a3b3dd23e7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4-SanFuJiaJi-BiDingHangYeYanJiuBaoGao.html" TargetMode="External" Id="Rbcfc75e5e71f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2024-12-06T05:46:00Z</dcterms:created>
  <dcterms:modified xsi:type="dcterms:W3CDTF">2024-12-06T06:46:00Z</dcterms:modified>
  <dc:subject>中国4-（三氟甲基）吡啶行业现状分析及市场前景研究报告（2025-2031年）</dc:subject>
  <dc:title>中国4-（三氟甲基）吡啶行业现状分析及市场前景研究报告（2025-2031年）</dc:title>
  <cp:keywords>中国4-（三氟甲基）吡啶行业现状分析及市场前景研究报告（2025-2031年）</cp:keywords>
  <dc:description>中国4-（三氟甲基）吡啶行业现状分析及市场前景研究报告（2025-2031年）</dc:description>
</cp:coreProperties>
</file>