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8dc55a907d411c" w:history="1">
              <w:r>
                <w:rPr>
                  <w:rStyle w:val="Hyperlink"/>
                </w:rPr>
                <w:t>中国4-（三氟甲基）吡啶行业现状分析及市场前景研究报告（2026-2032年）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8dc55a907d411c" w:history="1">
              <w:r>
                <w:rPr>
                  <w:rStyle w:val="Hyperlink"/>
                </w:rPr>
                <w:t>中国4-（三氟甲基）吡啶行业现状分析及市场前景研究报告（2026-2032年）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12867A0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8dc55a907d411c" w:history="1">
                <w:r>
                  <w:rPr>
                    <w:rStyle w:val="Hyperlink"/>
                  </w:rPr>
                  <w:t>https://www.20087.com/0/7A/4-SanFuJiaJi-BiDingHangYeYanJiuBaoGao.html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（三氟甲基）吡啶是一种重要的有机中间体，广泛应用于农药、医药、染料以及光电材料等领域。其独特的化学性质，尤其是三氟甲基所带来的稳定性与反应性，使得它成为合成多种高性能化学品的关键原料。目前，全球范围内对该化合物的需求稳定增长，推动了生产工艺的优化和产能扩张，尤其是在中国和印度等亚洲市场，由于成本优势和完善的化工产业链，产能正逐步增加。</w:t>
      </w:r>
      <w:r>
        <w:rPr>
          <w:rFonts w:hint="eastAsia"/>
        </w:rPr>
        <w:br/>
      </w:r>
      <w:r>
        <w:rPr>
          <w:rFonts w:hint="eastAsia"/>
        </w:rPr>
        <w:t>　　未来，随着生命科学和材料科学的不断进步，4-（三氟甲基）吡啶的应用领域有望进一步拓展，尤其是在新型药物分子和先进材料的合成中。环境友好型生产工艺的研发将是行业发展的重点，以应对日益严格的环保法规。同时，随着全球对可持续发展和绿色化学的重视，寻找替代品或改进合成路线以减少有害副产物的生成，也将成为行业未来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8dc55a907d411c" w:history="1">
        <w:r>
          <w:rPr>
            <w:rStyle w:val="Hyperlink"/>
          </w:rPr>
          <w:t>中国4-（三氟甲基）吡啶行业现状分析及市场前景研究报告（2026-2032年）</w:t>
        </w:r>
      </w:hyperlink>
      <w:r>
        <w:rPr>
          <w:rFonts w:hint="eastAsia"/>
        </w:rPr>
        <w:t>》基于多年行业研究积累，结合4-（三氟甲基）吡啶市场发展现状，依托行业权威数据资源和长期市场监测数据库，对4-（三氟甲基）吡啶市场规模、技术现状及未来方向进行了全面分析。报告梳理了4-（三氟甲基）吡啶行业竞争格局，重点评估了主要企业的市场表现及品牌影响力，并通过SWOT分析揭示了4-（三氟甲基）吡啶行业机遇与潜在风险。同时，报告对4-（三氟甲基）吡啶市场前景和发展趋势进行了科学预测，为投资者提供了投资价值判断和策略建议，助力把握4-（三氟甲基）吡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4-（三氟甲基）吡啶产业概述</w:t>
      </w:r>
      <w:r>
        <w:rPr>
          <w:rFonts w:hint="eastAsia"/>
        </w:rPr>
        <w:br/>
      </w:r>
      <w:r>
        <w:rPr>
          <w:rFonts w:hint="eastAsia"/>
        </w:rPr>
        <w:t>　　第一节 4-（三氟甲基）吡啶产业定义</w:t>
      </w:r>
      <w:r>
        <w:rPr>
          <w:rFonts w:hint="eastAsia"/>
        </w:rPr>
        <w:br/>
      </w:r>
      <w:r>
        <w:rPr>
          <w:rFonts w:hint="eastAsia"/>
        </w:rPr>
        <w:t>　　第二节 4-（三氟甲基）吡啶产业发展历程</w:t>
      </w:r>
      <w:r>
        <w:rPr>
          <w:rFonts w:hint="eastAsia"/>
        </w:rPr>
        <w:br/>
      </w:r>
      <w:r>
        <w:rPr>
          <w:rFonts w:hint="eastAsia"/>
        </w:rPr>
        <w:t>　　第三节 4-（三氟甲基）吡啶分类情况</w:t>
      </w:r>
      <w:r>
        <w:rPr>
          <w:rFonts w:hint="eastAsia"/>
        </w:rPr>
        <w:br/>
      </w:r>
      <w:r>
        <w:rPr>
          <w:rFonts w:hint="eastAsia"/>
        </w:rPr>
        <w:t>　　第四节 4-（三氟甲基）吡啶产业链分析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2025-2026年中国4-（三氟甲基）吡啶行业发展环境分析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2025-2026年中国4-（三氟甲基）吡啶行业经济环境分析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2025-2026年中国4-（三氟甲基）吡啶行业社会环境分析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2025-2026年中国4-（三氟甲基）吡啶行业政策环境分析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2025-2026年4-（三氟甲基）吡啶行业技术发展现状及趋势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当前我国4-（三氟甲基）吡啶技术发展现状</w:t>
      </w:r>
      <w:r>
        <w:rPr>
          <w:rFonts w:hint="eastAsia"/>
        </w:rPr>
        <w:br/>
      </w:r>
      <w:r>
        <w:rPr>
          <w:rFonts w:hint="eastAsia"/>
        </w:rPr>
        <w:t>　　第二节 中外4-（三氟甲基）吡啶技术差距及产生差距的主要原因分析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提高我国4-（三氟甲基）吡啶技术的对策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2025-2026年全球4-（三氟甲基）吡啶行业发展状况及趋势分析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全球4-（三氟甲基）吡啶行业发展概况</w:t>
      </w:r>
      <w:r>
        <w:rPr>
          <w:rFonts w:hint="eastAsia"/>
        </w:rPr>
        <w:br/>
      </w:r>
      <w:r>
        <w:rPr>
          <w:rFonts w:hint="eastAsia"/>
        </w:rPr>
        <w:t>　　第二节 全球4-（三氟甲基）吡啶行业发展现状及趋势分析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一、全球4-（三氟甲基）吡啶行业市场分布情况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二、全球4-（三氟甲基）吡啶行业发展趋势分析</w:t>
      </w:r>
      <w:r>
        <w:rPr>
          <w:rFonts w:hint="eastAsia"/>
        </w:rPr>
        <w:br/>
      </w:r>
      <w:r>
        <w:rPr>
          <w:rFonts w:hint="eastAsia"/>
        </w:rPr>
        <w:t>　　第三节 全球4-（三氟甲基）吡啶行业重点区域发展分析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中国4-（三氟甲基）吡啶行业运行状况分析</w:t>
      </w:r>
      <w:r>
        <w:rPr>
          <w:rFonts w:hint="eastAsia"/>
        </w:rPr>
        <w:br/>
      </w:r>
      <w:r>
        <w:rPr>
          <w:rFonts w:hint="eastAsia"/>
        </w:rPr>
        <w:t>　　第一节 4-（三氟甲基）吡啶行业市场规模分析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一、2020-2025年4-（三氟甲基）吡啶行业市场规模分析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二、2025-2026年4-（三氟甲基）吡啶行业市场规模现状分析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二、2026-2032年4-（三氟甲基）吡啶行业市场规模况预测</w:t>
      </w:r>
      <w:r>
        <w:rPr>
          <w:rFonts w:hint="eastAsia"/>
        </w:rPr>
        <w:br/>
      </w:r>
      <w:r>
        <w:rPr>
          <w:rFonts w:hint="eastAsia"/>
        </w:rPr>
        <w:t>　　第二节 4-（三氟甲基）吡啶行业市场供给分析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一、2020-2025年4-（三氟甲基）吡啶行业市场供给情况分析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二、2025-2026年4-（三氟甲基）吡啶行业市场供给现状分析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二、2026-2032年4-（三氟甲基）吡啶行业市场供给情况预测</w:t>
      </w:r>
      <w:r>
        <w:rPr>
          <w:rFonts w:hint="eastAsia"/>
        </w:rPr>
        <w:br/>
      </w:r>
      <w:r>
        <w:rPr>
          <w:rFonts w:hint="eastAsia"/>
        </w:rPr>
        <w:t>　　第三节 4-（三氟甲基）吡啶行业市场需求分析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一、2020-2025年4-（三氟甲基）吡啶行业市场需求情况分析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二、2025-2026年4-（三氟甲基）吡啶行业市场需求现状分析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二、2026-2032年4-（三氟甲基）吡啶行业市场需求情况预测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2025-2026年中国4-（三氟甲基）吡啶行业集中度分析</w:t>
      </w:r>
      <w:r>
        <w:rPr>
          <w:rFonts w:hint="eastAsia"/>
        </w:rPr>
        <w:br/>
      </w:r>
      <w:r>
        <w:rPr>
          <w:rFonts w:hint="eastAsia"/>
        </w:rPr>
        <w:t>　　　　一、4-（三氟甲基）吡啶行业市场集中度情况</w:t>
      </w:r>
      <w:r>
        <w:rPr>
          <w:rFonts w:hint="eastAsia"/>
        </w:rPr>
        <w:br/>
      </w:r>
      <w:r>
        <w:rPr>
          <w:rFonts w:hint="eastAsia"/>
        </w:rPr>
        <w:t>　　　　二、4-（三氟甲基）吡啶行业企业集中度分析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中国4-（三氟甲基）吡啶行业市场区域结构分析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中国4-（三氟甲基）吡啶行业市场需求结构分析</w:t>
      </w:r>
      <w:r>
        <w:rPr>
          <w:rFonts w:hint="eastAsia"/>
        </w:rPr>
        <w:br/>
      </w:r>
      <w:r>
        <w:rPr>
          <w:rFonts w:hint="eastAsia"/>
        </w:rPr>
        <w:t>　　第二节 4-（三氟甲基）吡啶行业重点区域（一）需求分析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4-（三氟甲基）吡啶行业重点区域（二）需求分析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4-（三氟甲基）吡啶行业重点区域（三）需求分析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4-（三氟甲基）吡啶产品市场价格行情分析预测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2020-2025年4-（三氟甲基）吡啶产品市场价格回顾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2025-2026年4-（三氟甲基）吡啶产品市场价格现状分析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影响4-（三氟甲基）吡啶产品市场价格因素分析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2026-2032年4-（三氟甲基）吡啶产品市场价格走势预测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4-（三氟甲基）吡啶行业标杆企业竞争力分析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4-（三氟甲基）吡啶重点企业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三、4-（三氟甲基）吡啶企业经营情况分析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4-（三氟甲基）吡啶重点企业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三、4-（三氟甲基）吡啶企业经营情况分析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4-（三氟甲基）吡啶重点企业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三、4-（三氟甲基）吡啶企业经营情况分析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4-（三氟甲基）吡啶重点企业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三、4-（三氟甲基）吡啶企业经营情况分析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4-（三氟甲基）吡啶重点企业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三、4-（三氟甲基）吡啶企业经营情况分析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4-（三氟甲基）吡啶重点企业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三、4-（三氟甲基）吡啶企业经营情况分析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4-（三氟甲基）吡啶重点企业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三、4-（三氟甲基）吡啶企业经营情况分析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4-（三氟甲基）吡啶重点企业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三、4-（三氟甲基）吡啶企业经营情况分析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2025-2026年4-（三氟甲基）吡啶行业企业经营策略研究分析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4-（三氟甲基）吡啶企业多样化经营策略分析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一、4-（三氟甲基）吡啶企业多样化经营情况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二、现行4-（三氟甲基）吡啶行业多样化经营的方向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大型4-（三氟甲基）吡啶企业集团未来发展策略分析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对中小4-（三氟甲基）吡啶企业生产经营的建议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2025-2026年中国4-（三氟甲基）吡啶市场营销策略竞争分析</w:t>
      </w:r>
      <w:r>
        <w:rPr>
          <w:rFonts w:hint="eastAsia"/>
        </w:rPr>
        <w:br/>
      </w:r>
      <w:r>
        <w:rPr>
          <w:rFonts w:hint="eastAsia"/>
        </w:rPr>
        <w:t>　　第一节 4-（三氟甲基）吡啶市场产品策略</w:t>
      </w:r>
      <w:r>
        <w:rPr>
          <w:rFonts w:hint="eastAsia"/>
        </w:rPr>
        <w:br/>
      </w:r>
      <w:r>
        <w:rPr>
          <w:rFonts w:hint="eastAsia"/>
        </w:rPr>
        <w:t>　　第二节 4-（三氟甲基）吡啶市场渠道策略</w:t>
      </w:r>
      <w:r>
        <w:rPr>
          <w:rFonts w:hint="eastAsia"/>
        </w:rPr>
        <w:br/>
      </w:r>
      <w:r>
        <w:rPr>
          <w:rFonts w:hint="eastAsia"/>
        </w:rPr>
        <w:t>　　第三节 4-（三氟甲基）吡啶市场价格策略</w:t>
      </w:r>
      <w:r>
        <w:rPr>
          <w:rFonts w:hint="eastAsia"/>
        </w:rPr>
        <w:br/>
      </w:r>
      <w:r>
        <w:rPr>
          <w:rFonts w:hint="eastAsia"/>
        </w:rPr>
        <w:t>　　第四节 4-（三氟甲基）吡啶广告媒体策略</w:t>
      </w:r>
      <w:r>
        <w:rPr>
          <w:rFonts w:hint="eastAsia"/>
        </w:rPr>
        <w:br/>
      </w:r>
      <w:r>
        <w:rPr>
          <w:rFonts w:hint="eastAsia"/>
        </w:rPr>
        <w:t>　　第五节 4-（三氟甲基）吡啶客户服务策略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4-（三氟甲基）吡啶行业发展因素与投资风险分析预测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影响4-（三氟甲基）吡啶行业发展主要因素分析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一、2025-2026年影响4-（三氟甲基）吡啶行业发展的不利因素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二、2025-2026年影响4-（三氟甲基）吡啶行业发展的稳定因素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三、2025-2026年影响4-（三氟甲基）吡啶行业发展的有利因素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四、2025-2026年中国4-（三氟甲基）吡啶行业发展面临的机遇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五、2025-2026年中国4-（三氟甲基）吡啶行业发展面临的挑战</w:t>
      </w:r>
      <w:r>
        <w:rPr>
          <w:rFonts w:hint="eastAsia"/>
        </w:rPr>
        <w:br/>
      </w:r>
      <w:r>
        <w:rPr>
          <w:rFonts w:hint="eastAsia"/>
        </w:rPr>
        <w:t>　　第二节 中-智-林-－4-（三氟甲基）吡啶行业投资风险分析预测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一、2026-2032年4-（三氟甲基）吡啶行业市场风险分析预测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二、2026-2032年4-（三氟甲基）吡啶行业政策风险分析预测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三、2026-2032年4-（三氟甲基）吡啶行业技术风险分析预测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四、2026-2032年4-（三氟甲基）吡啶行业竞争风险分析预测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五、2026-2032年4-（三氟甲基）吡啶行业管理风险分析预测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六、2026-2032年4-（三氟甲基）吡啶行业其他风险分析预测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4-（三氟甲基）吡啶行业历程</w:t>
      </w:r>
      <w:r>
        <w:rPr>
          <w:rFonts w:hint="eastAsia"/>
        </w:rPr>
        <w:br/>
      </w:r>
      <w:r>
        <w:rPr>
          <w:rFonts w:hint="eastAsia"/>
        </w:rPr>
        <w:t>　　图表 4-（三氟甲基）吡啶行业生命周期</w:t>
      </w:r>
      <w:r>
        <w:rPr>
          <w:rFonts w:hint="eastAsia"/>
        </w:rPr>
        <w:br/>
      </w:r>
      <w:r>
        <w:rPr>
          <w:rFonts w:hint="eastAsia"/>
        </w:rPr>
        <w:t>　　图表 4-（三氟甲基）吡啶行业产业链分析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2020-2025年中国4-（三氟甲基）吡啶行业市场规模及增长情况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2020-2025年4-（三氟甲基）吡啶行业市场容量分析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2020-2025年中国4-（三氟甲基）吡啶行业产能统计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2020-2025年中国4-（三氟甲基）吡啶行业产量及增长趋势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2020-2025年中国4-（三氟甲基）吡啶市场需求量及增速统计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2026年中国4-（三氟甲基）吡啶行业需求领域分布格局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2020-2025年中国4-（三氟甲基）吡啶行业销售收入分析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2020-2025年中国4-（三氟甲基）吡啶行业盈利情况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2020-2025年中国4-（三氟甲基）吡啶行业利润总额统计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2020-2025年中国4-（三氟甲基）吡啶进口数量分析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2020-2025年中国4-（三氟甲基）吡啶进口金额分析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2020-2025年中国4-（三氟甲基）吡啶出口数量分析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2020-2025年中国4-（三氟甲基）吡啶出口金额分析</w:t>
      </w:r>
      <w:r>
        <w:rPr>
          <w:rFonts w:hint="eastAsia"/>
        </w:rPr>
        <w:br/>
      </w:r>
      <w:r>
        <w:rPr>
          <w:rFonts w:hint="eastAsia"/>
        </w:rPr>
        <w:t>　　图表 2026年中国4-（三氟甲基）吡啶进口国家及地区分析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2026年中国4-（三氟甲基）吡啶出口国家及地区分析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2020-2025年中国4-（三氟甲基）吡啶行业企业数量情况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2020-2025年中国4-（三氟甲基）吡啶行业企业平均规模情况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**地区4-（三氟甲基）吡啶市场规模及增长情况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**地区4-（三氟甲基）吡啶行业市场需求情况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**地区4-（三氟甲基）吡啶市场规模及增长情况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**地区4-（三氟甲基）吡啶行业市场需求情况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**地区4-（三氟甲基）吡啶市场规模及增长情况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**地区4-（三氟甲基）吡啶行业市场需求情况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**地区4-（三氟甲基）吡啶市场规模及增长情况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**地区4-（三氟甲基）吡啶行业市场需求情况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4-（三氟甲基）吡啶重点企业（一）基本信息</w:t>
      </w:r>
      <w:r>
        <w:rPr>
          <w:rFonts w:hint="eastAsia"/>
        </w:rPr>
        <w:br/>
      </w:r>
      <w:r>
        <w:rPr>
          <w:rFonts w:hint="eastAsia"/>
        </w:rPr>
        <w:t>　　图表 4-（三氟甲基）吡啶重点企业（一）经营情况分析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4-（三氟甲基）吡啶重点企业（一）主要经济指标情况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4-（三氟甲基）吡啶重点企业（一）盈利能力情况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4-（三氟甲基）吡啶重点企业（一）偿债能力情况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4-（三氟甲基）吡啶重点企业（一）运营能力情况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4-（三氟甲基）吡啶重点企业（一）成长能力情况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4-（三氟甲基）吡啶重点企业（二）基本信息</w:t>
      </w:r>
      <w:r>
        <w:rPr>
          <w:rFonts w:hint="eastAsia"/>
        </w:rPr>
        <w:br/>
      </w:r>
      <w:r>
        <w:rPr>
          <w:rFonts w:hint="eastAsia"/>
        </w:rPr>
        <w:t>　　图表 4-（三氟甲基）吡啶重点企业（二）经营情况分析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4-（三氟甲基）吡啶重点企业（二）主要经济指标情况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4-（三氟甲基）吡啶重点企业（二）盈利能力情况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4-（三氟甲基）吡啶重点企业（二）偿债能力情况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4-（三氟甲基）吡啶重点企业（二）运营能力情况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4-（三氟甲基）吡啶重点企业（二）成长能力情况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4-（三氟甲基）吡啶企业信息</w:t>
      </w:r>
      <w:r>
        <w:rPr>
          <w:rFonts w:hint="eastAsia"/>
        </w:rPr>
        <w:br/>
      </w:r>
      <w:r>
        <w:rPr>
          <w:rFonts w:hint="eastAsia"/>
        </w:rPr>
        <w:t>　　图表 4-（三氟甲基）吡啶企业经营情况分析</w:t>
      </w:r>
      <w:r>
        <w:rPr>
          <w:rFonts w:hint="eastAsia"/>
        </w:rPr>
        <w:br/>
      </w:r>
      <w:r>
        <w:rPr>
          <w:rFonts w:hint="eastAsia"/>
        </w:rPr>
        <w:t>　　图表 4-（三氟甲基）吡啶重点企业（三）主要经济指标情况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4-（三氟甲基）吡啶重点企业（三）盈利能力情况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4-（三氟甲基）吡啶重点企业（三）偿债能力情况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4-（三氟甲基）吡啶重点企业（三）运营能力情况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4-（三氟甲基）吡啶重点企业（三）成长能力情况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2026-2032年中国4-（三氟甲基）吡啶行业产能预测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2026-2032年中国4-（三氟甲基）吡啶行业产量预测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2026-2032年中国4-（三氟甲基）吡啶市场需求量预测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2026-2032年中国4-（三氟甲基）吡啶行业供需平衡预测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2026-2032年中国4-（三氟甲基）吡啶行业市场容量预测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2026-2032年中国4-（三氟甲基）吡啶行业市场规模预测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2026-2032年中国4-（三氟甲基）吡啶市场前景分析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2026-2032年中国4-（三氟甲基）吡啶发展趋势预测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8dc55a907d411c" w:history="1">
        <w:r>
          <w:rPr>
            <w:rStyle w:val="Hyperlink"/>
          </w:rPr>
          <w:t>中国4-（三氟甲基）吡啶行业现状分析及市场前景研究报告（2026-2032年）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12867A0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8dc55a907d411c" w:history="1">
        <w:r>
          <w:rPr>
            <w:rStyle w:val="Hyperlink"/>
          </w:rPr>
          <w:t>https://www.20087.com/0/7A/4-SanFuJiaJi-BiDingHangYeYanJiuBaoGao.html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热点：4甲基吡啶、4三氟甲基吡啶有没有毒性、邻三氟甲基苯甲酰氯、4三氟甲基吡啶密度、2-氟吡啶、3-三氟甲基吡啶、三氯甲基、三氟甲基吡啶的合成工艺、4-吡啶甲酰肼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b302dea9bf4f88" w:history="1">
      <w:r>
        <w:rPr>
          <w:rStyle w:val="Hyperlink"/>
        </w:rPr>
        <w:t>中国4-（三氟甲基）吡啶行业现状分析及市场前景研究报告（2026-2032年）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A/4-SanFuJiaJi-BiDingHangYeYanJiuBaoGao.html" TargetMode="External" Id="R588dc55a907d41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A/4-SanFuJiaJi-BiDingHangYeYanJiuBaoGao.html" TargetMode="External" Id="Rb0b302dea9bf4f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2025-10-02T06:02:00Z</dcterms:created>
  <dcterms:modified xsi:type="dcterms:W3CDTF">2025-10-02T07:02:00Z</dcterms:modified>
  <dc:subject>中国4-（三氟甲基）吡啶行业现状分析及市场前景研究报告（2026-2032年）</dc:subject>
  <dc:title>中国4-（三氟甲基）吡啶行业现状分析及市场前景研究报告（2026-2032年）</dc:title>
  <cp:keywords>中国4-（三氟甲基）吡啶行业现状分析及市场前景研究报告（2026-2032年）</cp:keywords>
  <dc:description>中国4-（三氟甲基）吡啶行业现状分析及市场前景研究报告（2026-2032年）</dc:description>
</cp:coreProperties>
</file>