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2a3888db14557" w:history="1">
              <w:r>
                <w:rPr>
                  <w:rStyle w:val="Hyperlink"/>
                </w:rPr>
                <w:t>2024-2030年中国双胺绿B市场调研及发展趋势分析报告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2a3888db14557" w:history="1">
              <w:r>
                <w:rPr>
                  <w:rStyle w:val="Hyperlink"/>
                </w:rPr>
                <w:t>2024-2030年中国双胺绿B市场调研及发展趋势分析报告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32a3888db14557" w:history="1">
                <w:r>
                  <w:rPr>
                    <w:rStyle w:val="Hyperlink"/>
                  </w:rPr>
                  <w:t>https://www.20087.com/0/5A/ShuangAnLvBHangYeYanJiuBaoGao.html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胺绿B是一种有机染料，常用于纺织品、皮革等产品的染色。近年来，随着环保要求的日益严格，双胺绿B的生产和使用受到了一定的限制。为了解决这一问题，相关企业加大了对环保型染料的研发力度，通过改进分子结构，提高了双胺绿B的水溶性和固色率，减少了染色过程中的废水排放。同时，通过优化染色工艺，采用低温短时染色技术，不仅节约了能源，还提高了染色效率。此外，随着生物技术的应用，一些企业开始尝试使用微生物或酶作为催化剂，来替代传统的化学合成方法，以降低环境污染。</w:t>
      </w:r>
      <w:r>
        <w:rPr>
          <w:rFonts w:hint="eastAsia"/>
        </w:rPr>
        <w:br/>
      </w:r>
      <w:r>
        <w:rPr>
          <w:rFonts w:hint="eastAsia"/>
        </w:rPr>
        <w:t>　　未来，双胺绿B的发展将更加注重可持续性和技术创新。随着新材料技术的进步，将会有更多环境友好型的染料被开发出来，替代现有的高污染产品。同时，随着智能制造技术的应用，双胺绿B的生产将更加智能化，通过自动化控制系统，实现对染色过程的精准控制，提高产品质量的一致性。此外，随着消费者对环保产品需求的增长，双胺绿B将被赋予更多功能，如抗菌、防紫外线等特性，以满足市场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2a3888db14557" w:history="1">
        <w:r>
          <w:rPr>
            <w:rStyle w:val="Hyperlink"/>
          </w:rPr>
          <w:t>2024-2030年中国双胺绿B市场调研及发展趋势分析报告</w:t>
        </w:r>
      </w:hyperlink>
      <w:r>
        <w:rPr>
          <w:rFonts w:hint="eastAsia"/>
        </w:rPr>
        <w:t>》主要研究分析了双胺绿B行业市场运行态势并对双胺绿B行业发展趋势作出预测。报告首先介绍了双胺绿B行业的相关知识及国内外发展环境，并对双胺绿B行业运行数据进行了剖析，同时对双胺绿B产业链进行了梳理，进而详细分析了双胺绿B市场竞争格局及双胺绿B行业标杆企业，最后对双胺绿B行业发展前景作出预测，给出针对双胺绿B行业发展的独家建议和策略。《</w:t>
      </w:r>
      <w:hyperlink r:id="R4232a3888db14557" w:history="1">
        <w:r>
          <w:rPr>
            <w:rStyle w:val="Hyperlink"/>
          </w:rPr>
          <w:t>2024-2030年中国双胺绿B市场调研及发展趋势分析报告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2a3888db14557" w:history="1">
        <w:r>
          <w:rPr>
            <w:rStyle w:val="Hyperlink"/>
          </w:rPr>
          <w:t>2024-2030年中国双胺绿B市场调研及发展趋势分析报告</w:t>
        </w:r>
      </w:hyperlink>
      <w:r>
        <w:rPr>
          <w:rFonts w:hint="eastAsia"/>
        </w:rPr>
        <w:t>》的整个研究工作是在系统总结前人研究成果的基础上，密切联系国内外双胺绿B市场运行状况和技术发展动态，围绕双胺绿B产业的发展态势及前景、技术现状及趋势等几个方面进行分析得出研究结果。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2a3888db14557" w:history="1">
        <w:r>
          <w:rPr>
            <w:rStyle w:val="Hyperlink"/>
          </w:rPr>
          <w:t>2024-2030年中国双胺绿B市场调研及发展趋势分析报告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双胺绿B相关相关行业协会的数据资料进行定量分析，并进行市场调查，主要以双胺绿B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双胺绿B产业概述</w:t>
      </w:r>
      <w:r>
        <w:rPr>
          <w:rFonts w:hint="eastAsia"/>
        </w:rPr>
        <w:br/>
      </w:r>
      <w:r>
        <w:rPr>
          <w:rFonts w:hint="eastAsia"/>
        </w:rPr>
        <w:t>　　第一节 双胺绿B产业定义</w:t>
      </w:r>
      <w:r>
        <w:rPr>
          <w:rFonts w:hint="eastAsia"/>
        </w:rPr>
        <w:br/>
      </w:r>
      <w:r>
        <w:rPr>
          <w:rFonts w:hint="eastAsia"/>
        </w:rPr>
        <w:t>　　第二节 双胺绿B产业发展历程</w:t>
      </w:r>
      <w:r>
        <w:rPr>
          <w:rFonts w:hint="eastAsia"/>
        </w:rPr>
        <w:br/>
      </w:r>
      <w:r>
        <w:rPr>
          <w:rFonts w:hint="eastAsia"/>
        </w:rPr>
        <w:t>　　第三节 双胺绿B分类情况</w:t>
      </w:r>
      <w:r>
        <w:rPr>
          <w:rFonts w:hint="eastAsia"/>
        </w:rPr>
        <w:br/>
      </w:r>
      <w:r>
        <w:rPr>
          <w:rFonts w:hint="eastAsia"/>
        </w:rPr>
        <w:t>　　第四节 双胺绿B产业链分析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2023-2024年中国双胺绿B行业发展环境分析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2023-2024年中国双胺绿B行业经济环境分析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2023-2024年中国双胺绿B行业社会环境分析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2023-2024年中国双胺绿B行业政策环境分析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2023-2024年双胺绿B行业技术发展现状及趋势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当前我国双胺绿B技术发展现状</w:t>
      </w:r>
      <w:r>
        <w:rPr>
          <w:rFonts w:hint="eastAsia"/>
        </w:rPr>
        <w:br/>
      </w:r>
      <w:r>
        <w:rPr>
          <w:rFonts w:hint="eastAsia"/>
        </w:rPr>
        <w:t>　　第二节 中外双胺绿B技术差距及产生差距的主要原因分析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提高我国双胺绿B技术的对策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2023-2024年全球双胺绿B行业发展状况及趋势分析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全球双胺绿B行业发展概况</w:t>
      </w:r>
      <w:r>
        <w:rPr>
          <w:rFonts w:hint="eastAsia"/>
        </w:rPr>
        <w:br/>
      </w:r>
      <w:r>
        <w:rPr>
          <w:rFonts w:hint="eastAsia"/>
        </w:rPr>
        <w:t>　　第二节 全球双胺绿B行业发展现状及趋势分析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一、全球双胺绿B行业市场分布情况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二、全球双胺绿B行业发展趋势分析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全球双胺绿B行业重点区域发展分析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中国双胺绿B行业运行状况分析</w:t>
      </w:r>
      <w:r>
        <w:rPr>
          <w:rFonts w:hint="eastAsia"/>
        </w:rPr>
        <w:br/>
      </w:r>
      <w:r>
        <w:rPr>
          <w:rFonts w:hint="eastAsia"/>
        </w:rPr>
        <w:t>　　第一节 双胺绿B行业市场规模分析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一、2019-2024年双胺绿B行业市场规模分析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二、2023-2024年双胺绿B行业市场规模现状分析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二、2024-2030年双胺绿B行业市场规模况预测</w:t>
      </w:r>
      <w:r>
        <w:rPr>
          <w:rFonts w:hint="eastAsia"/>
        </w:rPr>
        <w:br/>
      </w:r>
      <w:r>
        <w:rPr>
          <w:rFonts w:hint="eastAsia"/>
        </w:rPr>
        <w:t>　　第二节 双胺绿B行业市场供给分析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一、2019-2024年双胺绿B行业市场供给情况分析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二、2023-2024年双胺绿B行业市场供给现状分析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二、2024-2030年双胺绿B行业市场供给情况预测</w:t>
      </w:r>
      <w:r>
        <w:rPr>
          <w:rFonts w:hint="eastAsia"/>
        </w:rPr>
        <w:br/>
      </w:r>
      <w:r>
        <w:rPr>
          <w:rFonts w:hint="eastAsia"/>
        </w:rPr>
        <w:t>　　第三节 双胺绿B行业市场需求分析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一、2019-2024年双胺绿B行业市场需求情况分析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二、2023-2024年双胺绿B行业市场需求现状分析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二、2024-2030年双胺绿B行业市场需求情况预测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2023-2024年中国双胺绿B行业集中度分析</w:t>
      </w:r>
      <w:r>
        <w:rPr>
          <w:rFonts w:hint="eastAsia"/>
        </w:rPr>
        <w:br/>
      </w:r>
      <w:r>
        <w:rPr>
          <w:rFonts w:hint="eastAsia"/>
        </w:rPr>
        <w:t>　　　　一、双胺绿B行业市场集中度情况</w:t>
      </w:r>
      <w:r>
        <w:rPr>
          <w:rFonts w:hint="eastAsia"/>
        </w:rPr>
        <w:br/>
      </w:r>
      <w:r>
        <w:rPr>
          <w:rFonts w:hint="eastAsia"/>
        </w:rPr>
        <w:t>　　　　二、双胺绿B行业企业集中度分析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中国双胺绿B行业市场区域结构分析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中国双胺绿B行业市场需求结构分析</w:t>
      </w:r>
      <w:r>
        <w:rPr>
          <w:rFonts w:hint="eastAsia"/>
        </w:rPr>
        <w:br/>
      </w:r>
      <w:r>
        <w:rPr>
          <w:rFonts w:hint="eastAsia"/>
        </w:rPr>
        <w:t>　　第二节 双胺绿B行业重点区域（一）需求分析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双胺绿B行业重点区域（二）需求分析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双胺绿B行业重点区域（三）需求分析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双胺绿B产品市场价格行情分析预测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2019-2024年双胺绿B产品市场价格回顾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2023-2024年双胺绿B产品市场价格现状分析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影响双胺绿B产品市场价格因素分析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2024-2030年双胺绿B产品市场价格走势预测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双胺绿B行业标杆企业竞争力分析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双胺绿B重点企业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三、双胺绿B企业经营情况分析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双胺绿B重点企业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三、双胺绿B企业经营情况分析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双胺绿B重点企业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三、双胺绿B企业经营情况分析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双胺绿B重点企业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三、双胺绿B企业经营情况分析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双胺绿B重点企业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三、双胺绿B企业经营情况分析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双胺绿B重点企业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三、双胺绿B企业经营情况分析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双胺绿B重点企业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三、双胺绿B企业经营情况分析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双胺绿B重点企业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三、双胺绿B企业经营情况分析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2023-2024年双胺绿B行业企业经营策略研究分析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双胺绿B企业多样化经营策略分析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一、双胺绿B企业多样化经营情况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二、现行双胺绿B行业多样化经营的方向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大型双胺绿B企业集团未来发展策略分析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对中小双胺绿B企业生产经营的建议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2023-2024年中国双胺绿B市场营销策略竞争分析</w:t>
      </w:r>
      <w:r>
        <w:rPr>
          <w:rFonts w:hint="eastAsia"/>
        </w:rPr>
        <w:br/>
      </w:r>
      <w:r>
        <w:rPr>
          <w:rFonts w:hint="eastAsia"/>
        </w:rPr>
        <w:t>　　第一节 双胺绿B市场产品策略</w:t>
      </w:r>
      <w:r>
        <w:rPr>
          <w:rFonts w:hint="eastAsia"/>
        </w:rPr>
        <w:br/>
      </w:r>
      <w:r>
        <w:rPr>
          <w:rFonts w:hint="eastAsia"/>
        </w:rPr>
        <w:t>　　第二节 双胺绿B市场渠道策略</w:t>
      </w:r>
      <w:r>
        <w:rPr>
          <w:rFonts w:hint="eastAsia"/>
        </w:rPr>
        <w:br/>
      </w:r>
      <w:r>
        <w:rPr>
          <w:rFonts w:hint="eastAsia"/>
        </w:rPr>
        <w:t>　　第三节 双胺绿B市场价格策略</w:t>
      </w:r>
      <w:r>
        <w:rPr>
          <w:rFonts w:hint="eastAsia"/>
        </w:rPr>
        <w:br/>
      </w:r>
      <w:r>
        <w:rPr>
          <w:rFonts w:hint="eastAsia"/>
        </w:rPr>
        <w:t>　　第四节 双胺绿B广告媒体策略</w:t>
      </w:r>
      <w:r>
        <w:rPr>
          <w:rFonts w:hint="eastAsia"/>
        </w:rPr>
        <w:br/>
      </w:r>
      <w:r>
        <w:rPr>
          <w:rFonts w:hint="eastAsia"/>
        </w:rPr>
        <w:t>　　第五节 双胺绿B客户服务策略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双胺绿B行业发展因素与投资风险分析预测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影响双胺绿B行业发展主要因素分析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一、2023-2024年影响双胺绿B行业发展的不利因素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二、2023-2024年影响双胺绿B行业发展的稳定因素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三、2023-2024年影响双胺绿B行业发展的有利因素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四、2023-2024年我国双胺绿B行业发展面临的机遇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五、2023-2024年我国双胺绿B行业发展面临的挑战</w:t>
      </w:r>
      <w:r>
        <w:rPr>
          <w:rFonts w:hint="eastAsia"/>
        </w:rPr>
        <w:br/>
      </w:r>
      <w:r>
        <w:rPr>
          <w:rFonts w:hint="eastAsia"/>
        </w:rPr>
        <w:t>　　第二节 [-中-智-林-]双胺绿B行业投资风险分析预测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一、2024-2030年双胺绿B行业市场风险分析预测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二、2024-2030年双胺绿B行业政策风险分析预测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三、2024-2030年双胺绿B行业技术风险分析预测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四、2024-2030年双胺绿B行业竞争风险分析预测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五、2024-2030年双胺绿B行业管理风险分析预测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六、2024-2030年双胺绿B行业其他风险分析预测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双胺绿B产业链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2019-2024年中国双胺绿B行业市场规模及增长情况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2019-2024年中国双胺绿B行业产量及增长趋势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2019-2024年中国双胺绿B市场需求量及增速统计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2019-2024年中国双胺绿B行业盈利情况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2019-2024年中国双胺绿B行业企业数量情况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2019-2024年中国双胺绿B行业企业平均规模情况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2019-2024年中国双胺绿B行业市场规模及增长情况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**地区双胺绿B市场规模及增长情况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**地区双胺绿B行业市场需求情况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双胺绿B重点企业（一）基本信息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双胺绿B重点企业（一）经营情况分析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双胺绿B重点企业（一）主要经济指标情况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双胺绿B重点企业（一）盈利能力情况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双胺绿B重点企业（一）偿债能力情况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双胺绿B重点企业（一）运营能力情况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双胺绿B重点企业（一）成长能力情况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双胺绿B重点企业（二）基本信息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双胺绿B重点企业（二）经营情况分析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双胺绿B重点企业（二）主要经济指标情况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双胺绿B重点企业（二）盈利能力情况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双胺绿B重点企业（二）偿债能力情况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双胺绿B重点企业（二）运营能力情况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双胺绿B重点企业（二）成长能力情况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2024-2030年中国双胺绿B行业产量预测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2024-2030年中国双胺绿B市场需求量预测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2024-2030年中国双胺绿B行业市场规模预测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2024-2030年中国双胺绿B市场前景分析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2024-2030年中国双胺绿B行业发展趋势预测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2a3888db14557" w:history="1">
        <w:r>
          <w:rPr>
            <w:rStyle w:val="Hyperlink"/>
          </w:rPr>
          <w:t>2024-2030年中国双胺绿B市场调研及发展趋势分析报告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32a3888db14557" w:history="1">
        <w:r>
          <w:rPr>
            <w:rStyle w:val="Hyperlink"/>
          </w:rPr>
          <w:t>https://www.20087.com/0/5A/ShuangAnLvBHangYeYanJiuBaoGao.html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6df0e3913463a" w:history="1">
      <w:r>
        <w:rPr>
          <w:rStyle w:val="Hyperlink"/>
        </w:rPr>
        <w:t>2024-2030年中国双胺绿B市场调研及发展趋势分析报告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ShuangAnLvBHangYeYanJiuBaoGao.html" TargetMode="External" Id="R4232a3888db1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ShuangAnLvBHangYeYanJiuBaoGao.html" TargetMode="External" Id="R58a6df0e3913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2024-03-23T08:44:00Z</dcterms:created>
  <dcterms:modified xsi:type="dcterms:W3CDTF">2024-03-23T09:44:00Z</dcterms:modified>
  <dc:subject>2024-2030年中国双胺绿B市场调研及发展趋势分析报告</dc:subject>
  <dc:title>2024-2030年中国双胺绿B市场调研及发展趋势分析报告</dc:title>
  <cp:keywords>2024-2030年中国双胺绿B市场调研及发展趋势分析报告</cp:keywords>
  <dc:description>2024-2030年中国双胺绿B市场调研及发展趋势分析报告</dc:description>
</cp:coreProperties>
</file>