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1faa75f44797" w:history="1">
              <w:r>
                <w:rPr>
                  <w:rStyle w:val="Hyperlink"/>
                </w:rPr>
                <w:t>2026-2032年中国双胺绿B市场调研及发展趋势分析报告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1faa75f44797" w:history="1">
              <w:r>
                <w:rPr>
                  <w:rStyle w:val="Hyperlink"/>
                </w:rPr>
                <w:t>2026-2032年中国双胺绿B市场调研及发展趋势分析报告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c1faa75f44797" w:history="1">
                <w:r>
                  <w:rPr>
                    <w:rStyle w:val="Hyperlink"/>
                  </w:rPr>
                  <w:t>https://www.20087.com/0/5A/ShuangAnLvBHangYeYanJiuBaoGao.html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胺绿B是一种有机染料，常用于纺织品、皮革等产品的染色。近年来，随着环保要求的日益严格，双胺绿B的生产和使用受到了一定的限制。为了解决这一问题，相关企业加大了对环保型染料的研发力度，通过改进分子结构，提高了双胺绿B的水溶性和固色率，减少了染色过程中的废水排放。同时，通过优化染色工艺，采用低温短时染色技术，不仅节约了能源，还提高了染色效率。此外，随着生物技术的应用，一些企业开始尝试使用微生物或酶作为催化剂，来替代传统的化学合成方法，以降低环境污染。</w:t>
      </w:r>
      <w:r>
        <w:rPr>
          <w:rFonts w:hint="eastAsia"/>
        </w:rPr>
        <w:br/>
      </w:r>
      <w:r>
        <w:rPr>
          <w:rFonts w:hint="eastAsia"/>
        </w:rPr>
        <w:t>　　未来，双胺绿B的发展将更加注重可持续性和技术创新。随着新材料技术的进步，将会有更多环境友好型的染料被开发出来，替代现有的高污染产品。同时，随着智能制造技术的应用，双胺绿B的生产将更加智能化，通过自动化控制系统，实现对染色过程的精准控制，提高产品质量的一致性。此外，随着消费者对环保产品需求的增长，双胺绿B将被赋予更多功能，如抗菌、防紫外线等特性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1faa75f44797" w:history="1">
        <w:r>
          <w:rPr>
            <w:rStyle w:val="Hyperlink"/>
          </w:rPr>
          <w:t>2026-2032年中国双胺绿B市场调研及发展趋势分析报告</w:t>
        </w:r>
      </w:hyperlink>
      <w:r>
        <w:rPr>
          <w:rFonts w:hint="eastAsia"/>
        </w:rPr>
        <w:t>》系统分析了双胺绿B行业的市场运行态势及发展趋势。报告从双胺绿B行业基础知识、发展环境入手，结合双胺绿B行业运行数据和产业链结构，全面解读双胺绿B市场竞争格局及重点企业表现，并基于此对双胺绿B行业发展前景作出预测，提供可操作的发展建议。研究采用定性与定量相结合的方法，整合国家统计局、相关协会的权威数据以及一手调研资料，确保结论的准确性和实用性，为双胺绿B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双胺绿B产业概述</w:t>
      </w:r>
      <w:r>
        <w:rPr>
          <w:rFonts w:hint="eastAsia"/>
        </w:rPr>
        <w:br/>
      </w:r>
      <w:r>
        <w:rPr>
          <w:rFonts w:hint="eastAsia"/>
        </w:rPr>
        <w:t>　　第一节 双胺绿B产业定义</w:t>
      </w:r>
      <w:r>
        <w:rPr>
          <w:rFonts w:hint="eastAsia"/>
        </w:rPr>
        <w:br/>
      </w:r>
      <w:r>
        <w:rPr>
          <w:rFonts w:hint="eastAsia"/>
        </w:rPr>
        <w:t>　　第二节 双胺绿B产业发展历程</w:t>
      </w:r>
      <w:r>
        <w:rPr>
          <w:rFonts w:hint="eastAsia"/>
        </w:rPr>
        <w:br/>
      </w:r>
      <w:r>
        <w:rPr>
          <w:rFonts w:hint="eastAsia"/>
        </w:rPr>
        <w:t>　　第三节 双胺绿B分类情况</w:t>
      </w:r>
      <w:r>
        <w:rPr>
          <w:rFonts w:hint="eastAsia"/>
        </w:rPr>
        <w:br/>
      </w:r>
      <w:r>
        <w:rPr>
          <w:rFonts w:hint="eastAsia"/>
        </w:rPr>
        <w:t>　　第四节 双胺绿B产业链分析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2025-2026年中国双胺绿B行业发展环境分析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2025-2026年中国双胺绿B行业经济环境分析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2025-2026年中国双胺绿B行业社会环境分析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2025-2026年中国双胺绿B行业政策环境分析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2025-2026年双胺绿B行业技术发展现状及趋势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当前我国双胺绿B技术发展现状</w:t>
      </w:r>
      <w:r>
        <w:rPr>
          <w:rFonts w:hint="eastAsia"/>
        </w:rPr>
        <w:br/>
      </w:r>
      <w:r>
        <w:rPr>
          <w:rFonts w:hint="eastAsia"/>
        </w:rPr>
        <w:t>　　第二节 中外双胺绿B技术差距及产生差距的主要原因分析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提高我国双胺绿B技术的对策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2025-2026年全球双胺绿B行业发展状况及趋势分析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全球双胺绿B行业发展概况</w:t>
      </w:r>
      <w:r>
        <w:rPr>
          <w:rFonts w:hint="eastAsia"/>
        </w:rPr>
        <w:br/>
      </w:r>
      <w:r>
        <w:rPr>
          <w:rFonts w:hint="eastAsia"/>
        </w:rPr>
        <w:t>　　第二节 全球双胺绿B行业发展现状及趋势分析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一、全球双胺绿B行业市场分布情况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二、全球双胺绿B行业发展趋势分析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全球双胺绿B行业重点区域发展分析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中国双胺绿B行业运行状况分析</w:t>
      </w:r>
      <w:r>
        <w:rPr>
          <w:rFonts w:hint="eastAsia"/>
        </w:rPr>
        <w:br/>
      </w:r>
      <w:r>
        <w:rPr>
          <w:rFonts w:hint="eastAsia"/>
        </w:rPr>
        <w:t>　　第一节 双胺绿B行业市场规模分析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一、2020-2025年双胺绿B行业市场规模分析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二、2025-2026年双胺绿B行业市场规模现状分析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二、2026-2032年双胺绿B行业市场规模况预测</w:t>
      </w:r>
      <w:r>
        <w:rPr>
          <w:rFonts w:hint="eastAsia"/>
        </w:rPr>
        <w:br/>
      </w:r>
      <w:r>
        <w:rPr>
          <w:rFonts w:hint="eastAsia"/>
        </w:rPr>
        <w:t>　　第二节 双胺绿B行业市场供给分析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一、2020-2025年双胺绿B行业市场供给情况分析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二、2025-2026年双胺绿B行业市场供给现状分析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二、2026-2032年双胺绿B行业市场供给情况预测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双胺绿B行业市场需求分析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一、2020-2025年双胺绿B行业市场需求情况分析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二、2025-2026年双胺绿B行业市场需求现状分析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二、2026-2032年双胺绿B行业市场需求情况预测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2025-2026年中国双胺绿B行业集中度分析</w:t>
      </w:r>
      <w:r>
        <w:rPr>
          <w:rFonts w:hint="eastAsia"/>
        </w:rPr>
        <w:br/>
      </w:r>
      <w:r>
        <w:rPr>
          <w:rFonts w:hint="eastAsia"/>
        </w:rPr>
        <w:t>　　　　一、双胺绿B行业市场集中度情况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二、双胺绿B行业企业集中度分析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中国双胺绿B行业市场区域结构分析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中国双胺绿B行业市场需求结构分析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双胺绿B行业重点区域（一）需求分析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双胺绿B行业重点区域（二）需求分析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双胺绿B行业重点区域（三）需求分析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双胺绿B产品市场价格行情分析预测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2020-2025年双胺绿B产品市场价格回顾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2025-2026年双胺绿B产品市场价格现状分析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影响双胺绿B产品市场价格因素分析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2026-2032年双胺绿B产品市场价格走势预测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双胺绿B行业标杆企业竞争力分析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双胺绿B重点企业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三、双胺绿B企业经营情况分析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双胺绿B重点企业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三、双胺绿B企业经营情况分析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双胺绿B重点企业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三、双胺绿B企业经营情况分析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双胺绿B重点企业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三、双胺绿B企业经营情况分析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双胺绿B重点企业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三、双胺绿B企业经营情况分析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双胺绿B重点企业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三、双胺绿B企业经营情况分析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双胺绿B重点企业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三、双胺绿B企业经营情况分析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双胺绿B重点企业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三、双胺绿B企业经营情况分析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2025-2026年双胺绿B行业企业经营策略研究分析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双胺绿B企业多样化经营策略分析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一、双胺绿B企业多样化经营情况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二、现行双胺绿B行业多样化经营的方向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大型双胺绿B企业集团未来发展策略分析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对中小双胺绿B企业生产经营的建议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2025-2026年中国双胺绿B市场营销策略竞争分析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双胺绿B市场产品策略</w:t>
      </w:r>
      <w:r>
        <w:rPr>
          <w:rFonts w:hint="eastAsia"/>
        </w:rPr>
        <w:br/>
      </w:r>
      <w:r>
        <w:rPr>
          <w:rFonts w:hint="eastAsia"/>
        </w:rPr>
        <w:t>　　第二节 双胺绿B市场渠道策略</w:t>
      </w:r>
      <w:r>
        <w:rPr>
          <w:rFonts w:hint="eastAsia"/>
        </w:rPr>
        <w:br/>
      </w:r>
      <w:r>
        <w:rPr>
          <w:rFonts w:hint="eastAsia"/>
        </w:rPr>
        <w:t>　　第三节 双胺绿B市场价格策略</w:t>
      </w:r>
      <w:r>
        <w:rPr>
          <w:rFonts w:hint="eastAsia"/>
        </w:rPr>
        <w:br/>
      </w:r>
      <w:r>
        <w:rPr>
          <w:rFonts w:hint="eastAsia"/>
        </w:rPr>
        <w:t>　　第四节 双胺绿B广告媒体策略</w:t>
      </w:r>
      <w:r>
        <w:rPr>
          <w:rFonts w:hint="eastAsia"/>
        </w:rPr>
        <w:br/>
      </w:r>
      <w:r>
        <w:rPr>
          <w:rFonts w:hint="eastAsia"/>
        </w:rPr>
        <w:t>　　第五节 双胺绿B客户服务策略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双胺绿B行业发展因素与投资风险分析预测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影响双胺绿B行业发展主要因素分析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一、2025-2026年影响双胺绿B行业发展的不利因素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二、2025-2026年影响双胺绿B行业发展的稳定因素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三、2025-2026年影响双胺绿B行业发展的有利因素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四、2025-2026年中国双胺绿B行业发展面临的机遇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五、2025-2026年中国双胺绿B行业发展面临的挑战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[-中智林-]双胺绿B行业投资风险分析预测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一、2026-2032年双胺绿B行业市场风险分析预测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二、2026-2032年双胺绿B行业政策风险分析预测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三、2026-2032年双胺绿B行业技术风险分析预测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四、2026-2032年双胺绿B行业竞争风险分析预测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五、2026-2032年双胺绿B行业管理风险分析预测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六、2026-2032年双胺绿B行业其他风险分析预测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2020-2025年中国双胺绿B市场规模及增长情况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2020-2025年中国双胺绿B行业产量及增长趋势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2026-2032年中国双胺绿B行业产量预测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2020-2025年中国双胺绿B行业市场需求及增长情况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2026-2032年中国双胺绿B行业市场需求预测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2020-2025年中国双胺绿B行业利润及增长情况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**地区双胺绿B市场规模及增长情况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**地区双胺绿B行业市场需求情况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**地区双胺绿B市场规模及增长情况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**地区双胺绿B行业市场需求情况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2020-2025年中国双胺绿B行业进口量及增速统计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2020-2025年中国双胺绿B行业出口量及增速统计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双胺绿B重点企业经营情况分析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2026年双胺绿B市场前景分析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2026-2032年中国双胺绿B市场需求预测</w:t>
      </w:r>
      <w:r>
        <w:rPr>
          <w:rFonts w:hint="eastAsia"/>
        </w:rPr>
        <w:br/>
      </w:r>
      <w:r>
        <w:rPr>
          <w:rFonts w:hint="eastAsia"/>
        </w:rPr>
        <w:t>　　图表 2026年双胺绿B发展趋势预测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1faa75f44797" w:history="1">
        <w:r>
          <w:rPr>
            <w:rStyle w:val="Hyperlink"/>
          </w:rPr>
          <w:t>2026-2032年中国双胺绿B市场调研及发展趋势分析报告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c1faa75f44797" w:history="1">
        <w:r>
          <w:rPr>
            <w:rStyle w:val="Hyperlink"/>
          </w:rPr>
          <w:t>https://www.20087.com/0/5A/ShuangAnLvBHangYeYanJiuBaoGao.html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热点：安必素(两性霉素B脂质体)、双胺绿B安全技术说明书、n,n-二甲基乙二胺、双胺绿B、双一流B是谁提出的、双大武B、双一流985B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ed44ec9b84caf" w:history="1">
      <w:r>
        <w:rPr>
          <w:rStyle w:val="Hyperlink"/>
        </w:rPr>
        <w:t>2026-2032年中国双胺绿B市场调研及发展趋势分析报告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ShuangAnLvBHangYeYanJiuBaoGao.html" TargetMode="External" Id="Rc07c1faa75f4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ShuangAnLvBHangYeYanJiuBaoGao.html" TargetMode="External" Id="Rbb2ed44ec9b8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2025-10-21T07:47:00Z</dcterms:created>
  <dcterms:modified xsi:type="dcterms:W3CDTF">2025-10-21T08:47:00Z</dcterms:modified>
  <dc:subject>2026-2032年中国双胺绿B市场调研及发展趋势分析报告</dc:subject>
  <dc:title>2026-2032年中国双胺绿B市场调研及发展趋势分析报告</dc:title>
  <cp:keywords>2026-2032年中国双胺绿B市场调研及发展趋势分析报告</cp:keywords>
  <dc:description>2026-2032年中国双胺绿B市场调研及发展趋势分析报告</dc:description>
</cp:coreProperties>
</file>