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95da010b461b" w:history="1">
              <w:r>
                <w:rPr>
                  <w:rStyle w:val="Hyperlink"/>
                </w:rPr>
                <w:t>2024-2030年医用手套市场现状调研与发展趋势分析报告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95da010b461b" w:history="1">
              <w:r>
                <w:rPr>
                  <w:rStyle w:val="Hyperlink"/>
                </w:rPr>
                <w:t>2024-2030年医用手套市场现状调研与发展趋势分析报告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395da010b461b" w:history="1">
                <w:r>
                  <w:rPr>
                    <w:rStyle w:val="Hyperlink"/>
                  </w:rPr>
                  <w:t>https://www.20087.com/0/9A/YiYongShouTaoFaZhanQuShi.html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医疗和卫生领域不可或缺的防护用品，主要用于防止交叉感染和保护医护人员。目前，一次性PVC和乳胶手套是市场上的主流产品，而由于乳胶过敏问题，非乳胶材质如丁腈橡胶和乙烯基的手套需求日益增长。此外，疫情期间，医用手套的全球需求激增，推动了产能扩张和技术升级，以提高手套的舒适度、耐用性和触感灵敏度。</w:t>
      </w:r>
      <w:r>
        <w:rPr>
          <w:rFonts w:hint="eastAsia"/>
        </w:rPr>
        <w:br/>
      </w:r>
      <w:r>
        <w:rPr>
          <w:rFonts w:hint="eastAsia"/>
        </w:rPr>
        <w:t>　　未来，医用手套将更加注重材料创新和环保性能。新型生物基和可降解材料的研发，将减少一次性手套对环境的影响，满足可持续发展的要求。同时，抗菌和抗病毒涂层的应用，将增强手套的防护性能，为医护人员提供更全面的保护。此外，手套的人体工学设计和尺寸多样化，将提升穿戴体验，适应不同手型和工作环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95da010b461b" w:history="1">
        <w:r>
          <w:rPr>
            <w:rStyle w:val="Hyperlink"/>
          </w:rPr>
          <w:t>2024-2030年医用手套市场现状调研与发展趋势分析报告</w:t>
        </w:r>
      </w:hyperlink>
      <w:r>
        <w:rPr>
          <w:rFonts w:hint="eastAsia"/>
        </w:rPr>
        <w:t>》全面分析了医用手套行业的市场规模、供需状况及产业链结构，深入探讨了医用手套各细分市场的品牌竞争情况和价格动态，聚焦医用手套重点企业经营现状，揭示了行业的集中度和竞争格局。此外，医用手套报告对医用手套行业的市场前景进行了科学预测，揭示了行业未来的发展趋势、潜在风险和机遇。医用手套报告旨在为医用手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2023-2024年医用手套行业发展概述</w:t>
      </w:r>
      <w:r>
        <w:rPr>
          <w:rFonts w:hint="eastAsia"/>
        </w:rPr>
        <w:br/>
      </w:r>
      <w:r>
        <w:rPr>
          <w:rFonts w:hint="eastAsia"/>
        </w:rPr>
        <w:t>　　第一节 医用手套的概念</w:t>
      </w:r>
      <w:r>
        <w:rPr>
          <w:rFonts w:hint="eastAsia"/>
        </w:rPr>
        <w:br/>
      </w:r>
      <w:r>
        <w:rPr>
          <w:rFonts w:hint="eastAsia"/>
        </w:rPr>
        <w:t>　　　　一、医用手套的定义</w:t>
      </w:r>
      <w:r>
        <w:rPr>
          <w:rFonts w:hint="eastAsia"/>
        </w:rPr>
        <w:br/>
      </w:r>
      <w:r>
        <w:rPr>
          <w:rFonts w:hint="eastAsia"/>
        </w:rPr>
        <w:t>　　　　二、医用手套的特点</w:t>
      </w:r>
      <w:r>
        <w:rPr>
          <w:rFonts w:hint="eastAsia"/>
        </w:rPr>
        <w:br/>
      </w:r>
      <w:r>
        <w:rPr>
          <w:rFonts w:hint="eastAsia"/>
        </w:rPr>
        <w:t>　　　　三、医用手套的分类</w:t>
      </w:r>
      <w:r>
        <w:rPr>
          <w:rFonts w:hint="eastAsia"/>
        </w:rPr>
        <w:br/>
      </w:r>
      <w:r>
        <w:rPr>
          <w:rFonts w:hint="eastAsia"/>
        </w:rPr>
        <w:t>　　第二节 医用手套行业发展成熟度</w:t>
      </w:r>
      <w:r>
        <w:rPr>
          <w:rFonts w:hint="eastAsia"/>
        </w:rPr>
        <w:br/>
      </w:r>
      <w:r>
        <w:rPr>
          <w:rFonts w:hint="eastAsia"/>
        </w:rPr>
        <w:t>　　　　一、医用手套行业发展周期分析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二、医用手套行业中外市场成熟度对比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医用手套行业产业链分析</w:t>
      </w:r>
      <w:r>
        <w:rPr>
          <w:rFonts w:hint="eastAsia"/>
        </w:rPr>
        <w:br/>
      </w:r>
      <w:r>
        <w:rPr>
          <w:rFonts w:hint="eastAsia"/>
        </w:rPr>
        <w:t>　　　　一、医用手套行业上游原料供应市场分析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二、医用手套行业下游产品需求市场状况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2024年全球医用手套行业运行现状分析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2019-2024年全球医用手套行业运行综述</w:t>
      </w:r>
      <w:r>
        <w:rPr>
          <w:rFonts w:hint="eastAsia"/>
        </w:rPr>
        <w:br/>
      </w:r>
      <w:r>
        <w:rPr>
          <w:rFonts w:hint="eastAsia"/>
        </w:rPr>
        <w:t>　　　　一、全球医用手套行业市场分析</w:t>
      </w:r>
      <w:r>
        <w:rPr>
          <w:rFonts w:hint="eastAsia"/>
        </w:rPr>
        <w:br/>
      </w:r>
      <w:r>
        <w:rPr>
          <w:rFonts w:hint="eastAsia"/>
        </w:rPr>
        <w:t>　　　　二、国外医用手套行业技术分析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2019-2024年全球主要国家地区医用手套行业发展情况解析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2024-2030年全球医用手套行业发展趋势分析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2023-2024年中国医用手套行业运行环境分析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2023-2024年中国医用手套行业经济环境分析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2023-2024年中国医用手套行业发展政策环境分析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2023-2024年中国医用手套行业发展社会环境分析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2023-2024年中国医用手套行业市场发展分析</w:t>
      </w:r>
      <w:r>
        <w:rPr>
          <w:rFonts w:hint="eastAsia"/>
        </w:rPr>
        <w:br/>
      </w:r>
      <w:r>
        <w:rPr>
          <w:rFonts w:hint="eastAsia"/>
        </w:rPr>
        <w:t>　　第一节 医用手套行业市场发展现状</w:t>
      </w:r>
      <w:r>
        <w:rPr>
          <w:rFonts w:hint="eastAsia"/>
        </w:rPr>
        <w:br/>
      </w:r>
      <w:r>
        <w:rPr>
          <w:rFonts w:hint="eastAsia"/>
        </w:rPr>
        <w:t>　　　　一、医用手套市场发展概况</w:t>
      </w:r>
      <w:r>
        <w:rPr>
          <w:rFonts w:hint="eastAsia"/>
        </w:rPr>
        <w:br/>
      </w:r>
      <w:r>
        <w:rPr>
          <w:rFonts w:hint="eastAsia"/>
        </w:rPr>
        <w:t>　　　　二、医用手套发展热点回顾</w:t>
      </w:r>
      <w:r>
        <w:rPr>
          <w:rFonts w:hint="eastAsia"/>
        </w:rPr>
        <w:br/>
      </w:r>
      <w:r>
        <w:rPr>
          <w:rFonts w:hint="eastAsia"/>
        </w:rPr>
        <w:t>　　　　二、医用手套市场存在问题及策略分析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医用手套行业技术发展</w:t>
      </w:r>
      <w:r>
        <w:rPr>
          <w:rFonts w:hint="eastAsia"/>
        </w:rPr>
        <w:br/>
      </w:r>
      <w:r>
        <w:rPr>
          <w:rFonts w:hint="eastAsia"/>
        </w:rPr>
        <w:t>　　　　一、医用手套行业技术分析</w:t>
      </w:r>
      <w:r>
        <w:rPr>
          <w:rFonts w:hint="eastAsia"/>
        </w:rPr>
        <w:br/>
      </w:r>
      <w:r>
        <w:rPr>
          <w:rFonts w:hint="eastAsia"/>
        </w:rPr>
        <w:t>　　　　二、医用手套新技术研发及应用动态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三、医用手套技术发展趋势</w:t>
      </w:r>
      <w:r>
        <w:rPr>
          <w:rFonts w:hint="eastAsia"/>
        </w:rPr>
        <w:br/>
      </w:r>
      <w:r>
        <w:rPr>
          <w:rFonts w:hint="eastAsia"/>
        </w:rPr>
        <w:t>　　第三节 中国医用手套行业消费市场分析</w:t>
      </w:r>
      <w:r>
        <w:rPr>
          <w:rFonts w:hint="eastAsia"/>
        </w:rPr>
        <w:br/>
      </w:r>
      <w:r>
        <w:rPr>
          <w:rFonts w:hint="eastAsia"/>
        </w:rPr>
        <w:t>　　　　一、医用手套消费特征分析</w:t>
      </w:r>
      <w:r>
        <w:rPr>
          <w:rFonts w:hint="eastAsia"/>
        </w:rPr>
        <w:br/>
      </w:r>
      <w:r>
        <w:rPr>
          <w:rFonts w:hint="eastAsia"/>
        </w:rPr>
        <w:t>　　　　二、医用手套消费需求趋势</w:t>
      </w:r>
      <w:r>
        <w:rPr>
          <w:rFonts w:hint="eastAsia"/>
        </w:rPr>
        <w:br/>
      </w:r>
      <w:r>
        <w:rPr>
          <w:rFonts w:hint="eastAsia"/>
        </w:rPr>
        <w:t>　　　　三、医用手套品牌市场消费结构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2019-2024年医用手套行业产销数据统计分析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2019-2024年医用手套行业市场发展趋势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2019-2024年中国医用手套行业工业总产值分析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2019-2024年中国医用手套行业主营业务收入分析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2019-2024年中国医用手套行业产品成本费用分析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2019-2024年中国医用手套行业利润总额分析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2019-2024年中国医用手套行业资产负债分析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2019-2024年中国医用手套行业财务指标分析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第二节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第三节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第四节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第五节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第六节 医用手套行业**地区市场调研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一、2024年医用手套行业发展现状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二、2019-2024年医用手套市场规模情况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三、2019-2024年医用手套市场需求情况分析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2023-2024年医用手套行业竞争结构分析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二、医用手套企业集中度分析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三、医用手套区域集中度分析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2023-2024年医用手套行业国际竞争力比较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一、2023-2024年国内外医用手套竞争分析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二、2023-2024年我国医用手套市场竞争分析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三、2023-2024年国内主要医用手套企业动向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医用手套企业竞争策略分析</w:t>
      </w:r>
      <w:r>
        <w:rPr>
          <w:rFonts w:hint="eastAsia"/>
        </w:rPr>
        <w:br/>
      </w:r>
      <w:r>
        <w:rPr>
          <w:rFonts w:hint="eastAsia"/>
        </w:rPr>
        <w:t>　　第一节 医用手套市场竞争策略分析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医用手套企业竞争策略分析</w:t>
      </w:r>
      <w:r>
        <w:rPr>
          <w:rFonts w:hint="eastAsia"/>
        </w:rPr>
        <w:br/>
      </w:r>
      <w:r>
        <w:rPr>
          <w:rFonts w:hint="eastAsia"/>
        </w:rPr>
        <w:t>　　第三节 医用手套行业产品定位及市场推广策略分析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一、医用手套行业产品市场定位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二、医用手套行业广告推广策略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三、医用手套行业产品促销策略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四、医用手套行业招商加盟策略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五、医用手套行业网络推广策略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2024-2030年未来医用手套行业发展预测</w:t>
      </w:r>
      <w:r>
        <w:rPr>
          <w:rFonts w:hint="eastAsia"/>
        </w:rPr>
        <w:br/>
      </w:r>
      <w:r>
        <w:rPr>
          <w:rFonts w:hint="eastAsia"/>
        </w:rPr>
        <w:t>　　第一节 未来医用手套行业需求与消费预测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一、2024-2030年医用手套产品消费预测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二、2024-2030年医用手套市场规模预测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2024-2030年中国医用手套行业供需预测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一、2024-2030年中国医用手套供给预测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二、2024-2030年中国医用手套需求预测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三、2024-2030年中国医用手套供需平衡预测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2023-2024年医用手套行业投资机会分析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三、2024年医用手套投资机会</w:t>
      </w:r>
      <w:r>
        <w:rPr>
          <w:rFonts w:hint="eastAsia"/>
        </w:rPr>
        <w:br/>
      </w:r>
      <w:r>
        <w:rPr>
          <w:rFonts w:hint="eastAsia"/>
        </w:rPr>
        <w:t>　　　　四、2024年医用手套投资新方向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五、2024-2030年医用手套行业投资建议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一、2024-2030年影响医用手套行业运行的有利因素分析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二、2024-2030年影响医用手套行业运行的稳定因素分析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三、2024-2030年影响医用手套行业运行的不利因素分析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四、2024-2030年我国医用手套行业发展面临的挑战分析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五、2024-2030年我国医用手套行业发展面临的机遇分析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四、2024-2030年医用手套行业技术风险及控制策略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医用手套行业投资战略研究</w:t>
      </w:r>
      <w:r>
        <w:rPr>
          <w:rFonts w:hint="eastAsia"/>
        </w:rPr>
        <w:br/>
      </w:r>
      <w:r>
        <w:rPr>
          <w:rFonts w:hint="eastAsia"/>
        </w:rPr>
        <w:t>　　第一节 医用手套行业发展战略研究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我国医用手套品牌战略思考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四、我国医用手套企业的品牌战略</w:t>
      </w:r>
      <w:r>
        <w:rPr>
          <w:rFonts w:hint="eastAsia"/>
        </w:rPr>
        <w:br/>
      </w:r>
      <w:r>
        <w:rPr>
          <w:rFonts w:hint="eastAsia"/>
        </w:rPr>
        <w:t>　　　　五、医用手套品牌战略管理的策略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医用手套行业投资战略研究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2024年医用手套行业壁垒</w:t>
      </w:r>
      <w:r>
        <w:rPr>
          <w:rFonts w:hint="eastAsia"/>
        </w:rPr>
        <w:br/>
      </w:r>
      <w:r>
        <w:rPr>
          <w:rFonts w:hint="eastAsia"/>
        </w:rPr>
        <w:t>　　图表 2024年医用手套市场前景分析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2024-2030年中国医用手套市场需求预测</w:t>
      </w:r>
      <w:r>
        <w:rPr>
          <w:rFonts w:hint="eastAsia"/>
        </w:rPr>
        <w:br/>
      </w:r>
      <w:r>
        <w:rPr>
          <w:rFonts w:hint="eastAsia"/>
        </w:rPr>
        <w:t>　　图表 2024年医用手套发展趋势预测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95da010b461b" w:history="1">
        <w:r>
          <w:rPr>
            <w:rStyle w:val="Hyperlink"/>
          </w:rPr>
          <w:t>2024-2030年医用手套市场现状调研与发展趋势分析报告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395da010b461b" w:history="1">
        <w:r>
          <w:rPr>
            <w:rStyle w:val="Hyperlink"/>
          </w:rPr>
          <w:t>https://www.20087.com/0/9A/YiYongShouTaoFaZhanQuShi.html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de2b36dd4294" w:history="1">
      <w:r>
        <w:rPr>
          <w:rStyle w:val="Hyperlink"/>
        </w:rPr>
        <w:t>2024-2030年医用手套市场现状调研与发展趋势分析报告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YiYongShouTaoFaZhanQuShi.html" TargetMode="External" Id="Rba3395da010b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YiYongShouTaoFaZhanQuShi.html" TargetMode="External" Id="Rd53ade2b36d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2024-04-09T03:59:00Z</dcterms:created>
  <dcterms:modified xsi:type="dcterms:W3CDTF">2024-04-09T04:59:00Z</dcterms:modified>
  <dc:subject>2024-2030年医用手套市场现状调研与发展趋势分析报告</dc:subject>
  <dc:title>2024-2030年医用手套市场现状调研与发展趋势分析报告</dc:title>
  <cp:keywords>2024-2030年医用手套市场现状调研与发展趋势分析报告</cp:keywords>
  <dc:description>2024-2030年医用手套市场现状调研与发展趋势分析报告</dc:description>
</cp:coreProperties>
</file>