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14611f1384a55" w:history="1">
              <w:r>
                <w:rPr>
                  <w:rStyle w:val="Hyperlink"/>
                </w:rPr>
                <w:t>2025年中国按摩器行业现状调研及发展趋势预测报告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14611f1384a55" w:history="1">
              <w:r>
                <w:rPr>
                  <w:rStyle w:val="Hyperlink"/>
                </w:rPr>
                <w:t>2025年中国按摩器行业现状调研及发展趋势预测报告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14611f1384a55" w:history="1">
                <w:r>
                  <w:rPr>
                    <w:rStyle w:val="Hyperlink"/>
                  </w:rPr>
                  <w:t>https://www.20087.com/0/9A/AnMoQiHangYeYanJiuBaoGao.html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是一种家用健康产品，近年来随着消费者对健康和放松需求的增加而迅速发展。现代按摩器不仅提供了多种按摩模式和强度选择，还集成了热敷、音乐播放和智能控制等功能，以满足不同用户的个性化需求。随着技术的进步，按摩器的设计更加注重人体工学，提供更贴近真实按摩体验的效果。同时，便携式和智能按摩器的出现，使得随时随地享受按摩成为可能，进一步拓展了产品的应用场景。</w:t>
      </w:r>
      <w:r>
        <w:rPr>
          <w:rFonts w:hint="eastAsia"/>
        </w:rPr>
        <w:br/>
      </w:r>
      <w:r>
        <w:rPr>
          <w:rFonts w:hint="eastAsia"/>
        </w:rPr>
        <w:t>　　未来，按摩器将更加注重智能化和个性化服务。通过集成生物传感技术和人工智能算法，按摩器将能够根据用户的健康数据和身体反应，自动调整按摩程序，提供更精准的治疗建议。同时，设备将更加注重与用户的互动，如通过语音助手和触控屏幕，提供更加直观和友好的操作界面。此外，随着虚拟现实（VR）和增强现实（AR）技术的应用，未来的按摩器可能将提供沉浸式的按摩体验，让用户在享受按摩的同时，感受不同的环境氛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按摩器行业特性研究</w:t>
      </w:r>
      <w:r>
        <w:rPr>
          <w:rFonts w:hint="eastAsia"/>
        </w:rPr>
        <w:br/>
      </w:r>
      <w:r>
        <w:rPr>
          <w:rFonts w:hint="eastAsia"/>
        </w:rPr>
        <w:t>第一章 按摩器行业概述</w:t>
      </w:r>
      <w:r>
        <w:rPr>
          <w:rFonts w:hint="eastAsia"/>
        </w:rPr>
        <w:br/>
      </w:r>
      <w:r>
        <w:rPr>
          <w:rFonts w:hint="eastAsia"/>
        </w:rPr>
        <w:t>　　第一节 按摩器行业概述</w:t>
      </w:r>
      <w:r>
        <w:rPr>
          <w:rFonts w:hint="eastAsia"/>
        </w:rPr>
        <w:br/>
      </w:r>
      <w:r>
        <w:rPr>
          <w:rFonts w:hint="eastAsia"/>
        </w:rPr>
        <w:t>　　　　一、按摩器行业定义</w:t>
      </w:r>
      <w:r>
        <w:rPr>
          <w:rFonts w:hint="eastAsia"/>
        </w:rPr>
        <w:br/>
      </w:r>
      <w:r>
        <w:rPr>
          <w:rFonts w:hint="eastAsia"/>
        </w:rPr>
        <w:t>　　　　二、按摩器行业产品分类</w:t>
      </w:r>
      <w:r>
        <w:rPr>
          <w:rFonts w:hint="eastAsia"/>
        </w:rPr>
        <w:br/>
      </w:r>
      <w:r>
        <w:rPr>
          <w:rFonts w:hint="eastAsia"/>
        </w:rPr>
        <w:t>　　　　三、按摩器行业产品特性</w:t>
      </w:r>
      <w:r>
        <w:rPr>
          <w:rFonts w:hint="eastAsia"/>
        </w:rPr>
        <w:br/>
      </w:r>
      <w:r>
        <w:rPr>
          <w:rFonts w:hint="eastAsia"/>
        </w:rPr>
        <w:t>　　第二节 按摩器行业属性及国民经济地位分析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四、按摩器行业国民经济地位分析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按摩器行业特征研究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一、2020-2025年按摩器行业规模（连续5年数据提供）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二、2020-2025年按摩器行业成长性分析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三、2020-2025年按摩器行业盈利性分析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四、2020-2025年按摩器行业竞争强度分析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五、2020-2025年按摩器行业所处的生命周期</w:t>
      </w:r>
      <w:r>
        <w:rPr>
          <w:rFonts w:hint="eastAsia"/>
        </w:rPr>
        <w:br/>
      </w:r>
      <w:r>
        <w:rPr>
          <w:rFonts w:hint="eastAsia"/>
        </w:rPr>
        <w:t>　　第四节 按摩器行业产业链模型分析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2024-2025年按摩器行业经济环境分析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2024-2025年按摩器国家“十四五”产业政策环境分析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2024-2025年中国按摩器行业产业社会环境分析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2024-2025年按摩器行业消费环境分析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按摩器行业发展现状研究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2024-2025年全球按摩器行业发展状况分析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2024-2025年全球按摩器行业运行概况</w:t>
      </w:r>
      <w:r>
        <w:rPr>
          <w:rFonts w:hint="eastAsia"/>
        </w:rPr>
        <w:br/>
      </w:r>
      <w:r>
        <w:rPr>
          <w:rFonts w:hint="eastAsia"/>
        </w:rPr>
        <w:t>　　　　一、全球按摩器行业市场发展状况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一、全球按摩器行业特点分析</w:t>
      </w:r>
      <w:r>
        <w:rPr>
          <w:rFonts w:hint="eastAsia"/>
        </w:rPr>
        <w:br/>
      </w:r>
      <w:r>
        <w:rPr>
          <w:rFonts w:hint="eastAsia"/>
        </w:rPr>
        <w:t>　　　　二、国外按摩器行业技术现状分析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三、全球按摩器行业市场竞争状况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2024-2025年全球按摩器行业区域市场运营情况分析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一、美国按摩器市场发展分析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2025-2031年全球按摩器行业发展趋势预测分析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2024-2025年我国按摩器行业发展分析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2024-2025年我国按摩器行业发展综述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中国按摩器产品供给分析</w:t>
      </w:r>
      <w:r>
        <w:rPr>
          <w:rFonts w:hint="eastAsia"/>
        </w:rPr>
        <w:br/>
      </w:r>
      <w:r>
        <w:rPr>
          <w:rFonts w:hint="eastAsia"/>
        </w:rPr>
        <w:t>　　　　一、按摩器行业总体产能规模</w:t>
      </w:r>
      <w:r>
        <w:rPr>
          <w:rFonts w:hint="eastAsia"/>
        </w:rPr>
        <w:br/>
      </w:r>
      <w:r>
        <w:rPr>
          <w:rFonts w:hint="eastAsia"/>
        </w:rPr>
        <w:t>　　　　二、按摩器行业生产区域分布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三、2020-2025年中国按摩器产量分析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中国按摩器行业市场需求分析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四、按摩器行业市场需求热点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2024-2025年中国按摩器产品重点在建、拟建项目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2024-2025年按摩器行业市场价格走势分析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一、按摩器行业市场价格走势影响因素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二、2024-2025年按摩器行业价格走势</w:t>
      </w:r>
      <w:r>
        <w:rPr>
          <w:rFonts w:hint="eastAsia"/>
        </w:rPr>
        <w:br/>
      </w:r>
      <w:r>
        <w:rPr>
          <w:rFonts w:hint="eastAsia"/>
        </w:rPr>
        <w:t>　　第六节 2024-2025年按摩器行业发展存在的问题及对策分析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一、按摩器行业存在的问题分析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二、按摩器行业发展策略分析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2020-2025年中国按摩器所属行业数据监测分析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2020-2025年中国按摩器所属行业规模分析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2024-2025年中国按摩器所属行业结构分析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2020-2025年中国按摩器所属行业产值分析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2020-2025年中国按摩器所属行业成本费用分析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2020-2025年中国按摩器所属行业盈利能力分析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2024-2025年我国按摩器行业进出口市场分析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2020-2025年中国按摩器进口数据分析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2020-2025年中国按摩器出口数据分析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2020-2025年中国按摩器进出口产品结构分析</w:t>
      </w:r>
      <w:r>
        <w:rPr>
          <w:rFonts w:hint="eastAsia"/>
        </w:rPr>
        <w:br/>
      </w:r>
      <w:r>
        <w:rPr>
          <w:rFonts w:hint="eastAsia"/>
        </w:rPr>
        <w:t>　　　　一、按摩器行业进口产品结构</w:t>
      </w:r>
      <w:r>
        <w:rPr>
          <w:rFonts w:hint="eastAsia"/>
        </w:rPr>
        <w:br/>
      </w:r>
      <w:r>
        <w:rPr>
          <w:rFonts w:hint="eastAsia"/>
        </w:rPr>
        <w:t>　　　　二、按摩器行业出口产品结构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2020-2025年中国按摩器进出口平均单价分析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2024-2025年按摩器行业销售渠道与技术发展趋势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按摩器生产工艺技术发展现状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一、中国按摩器行业技术现状分析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三、中外按摩器技术差距及其主要因素分析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四、提高中国按摩器技术的策略</w:t>
      </w:r>
      <w:r>
        <w:rPr>
          <w:rFonts w:hint="eastAsia"/>
        </w:rPr>
        <w:br/>
      </w:r>
      <w:r>
        <w:rPr>
          <w:rFonts w:hint="eastAsia"/>
        </w:rPr>
        <w:t>　　　　五、中国按摩器行业技术发展趋势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一、2020-2025年东北地区在按摩器行业中的地位变化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二、2020-2025年东北地区按摩器行业规模情况分析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三、2020-2025年东北地区按摩器行业企业分析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四、2020-2025年东北地区按摩器行业发展趋势预测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一、2020-2025年华北地区在按摩器行业中的地位变化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二、2020-2025年华北地区按摩器行业规模情况分析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三、2020-2025年华北地区按摩器行业企业分析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一、2020-2025年华东地区在按摩器行业中的地位变化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二、2020-2025年华东地区按摩器行业规模情况分析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三、2020-2025年华东地区按摩器行业企业分析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四、2020-2025年华东地区按摩器行业发展趋势预测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一、2020-2025年华中地区在按摩器行业中的地位变化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二、2020-2025年华中地区按摩器行业规模情况分析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三、2020-2025年华中地区按摩器行业企业分析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四、2020-2025年华中地区按摩器行业发展趋势预测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一、2020-2025年华南地区在按摩器行业中的地位变化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二、2020-2025年华南地区按摩器行业规模情况分析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三、2020-2025年华南地区按摩器行业企业分析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四、2020-2025年华南地区按摩器行业发展趋势预测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一、2020-2025年西部地区在按摩器行业中的地位变化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二、2020-2025年西部地区按摩器行业规模情况分析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三、2020-2025年西部地区按摩器行业企业分析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四、2020-2025年西部地区按摩器行业发展趋势预测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中国按摩器行业竞争状况分析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一、中国按摩器行业要素成本分析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2024-2025年中国按摩器行业市场区域格局分析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2024-2025年中国按摩器行业市场集中度分析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中国按摩器行业五力竞争分析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二、按摩器“波特五力模型”分析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2024-2025年中国按摩器行业竞争的因素分析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按摩器行业产业链分析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2024-2025年中国按摩器上游行业研究分析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2024-2025年中国按摩器上游行业一研究分析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2024-2025年中国按摩器上游行业二研究分析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上游行业发展对按摩器影响因素分析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2024-2025年中国按摩器行业市场需求分析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2024-2025年中国压按摩器下游行业需求结构分析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下游一行业按摩器需求分析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二、下游一行业领域按摩器应用现状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三、下游一行业对按摩器的需求规模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四、下游一行业按摩器行业主要企业及经营情况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五、下游一行业按摩器需求前景</w:t>
      </w:r>
      <w:r>
        <w:rPr>
          <w:rFonts w:hint="eastAsia"/>
        </w:rPr>
        <w:br/>
      </w:r>
      <w:r>
        <w:rPr>
          <w:rFonts w:hint="eastAsia"/>
        </w:rPr>
        <w:t>　　第三节 下游二行业按摩器需求分析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二、下游二领域按摩器应用现状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三、下游二行业对按摩器的需求规模</w:t>
      </w:r>
      <w:r>
        <w:rPr>
          <w:rFonts w:hint="eastAsia"/>
        </w:rPr>
        <w:br/>
      </w:r>
      <w:r>
        <w:rPr>
          <w:rFonts w:hint="eastAsia"/>
        </w:rPr>
        <w:t>　　　　四、下游二用按摩器行业主要企业及经营情况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五、下游二行业按摩器需求前景</w:t>
      </w:r>
      <w:r>
        <w:rPr>
          <w:rFonts w:hint="eastAsia"/>
        </w:rPr>
        <w:br/>
      </w:r>
      <w:r>
        <w:rPr>
          <w:rFonts w:hint="eastAsia"/>
        </w:rPr>
        <w:t>　　第四节 下游三行业按摩器需求分析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二、下游三领域按摩器应用现状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三、下游三行业对按摩器的需求规模</w:t>
      </w:r>
      <w:r>
        <w:rPr>
          <w:rFonts w:hint="eastAsia"/>
        </w:rPr>
        <w:br/>
      </w:r>
      <w:r>
        <w:rPr>
          <w:rFonts w:hint="eastAsia"/>
        </w:rPr>
        <w:t>　　　　四、下游三用按摩器行业主要企业及经营情况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五、下游三行业按摩器需求前景</w:t>
      </w:r>
      <w:r>
        <w:rPr>
          <w:rFonts w:hint="eastAsia"/>
        </w:rPr>
        <w:br/>
      </w:r>
      <w:r>
        <w:rPr>
          <w:rFonts w:hint="eastAsia"/>
        </w:rPr>
        <w:t>　　第五节 下游四行业按摩器需求分析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二、下游四领域按摩器应用现状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三、下游四行业对按摩器的需求规模</w:t>
      </w:r>
      <w:r>
        <w:rPr>
          <w:rFonts w:hint="eastAsia"/>
        </w:rPr>
        <w:br/>
      </w:r>
      <w:r>
        <w:rPr>
          <w:rFonts w:hint="eastAsia"/>
        </w:rPr>
        <w:t>　　　　四、下游四用按摩器行业主要企业及经营情况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五、下游四行业按摩器需求前景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下游行业发展对按摩器影响因素分析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按摩器行业企业竞争力分析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东莞赛诺家居用品有限公司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温州圣利保建器有限公司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嘉善盈和健身器械有限公司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深圳市凯得克科技有限公司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2024-2025年按摩器行业优势企业分析</w:t>
      </w:r>
      <w:r>
        <w:rPr>
          <w:rFonts w:hint="eastAsia"/>
        </w:rPr>
        <w:br/>
      </w:r>
      <w:r>
        <w:rPr>
          <w:rFonts w:hint="eastAsia"/>
        </w:rPr>
        <w:t>　　第一节 漳州蒙发利实业有限公司经营情况分析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东莞赛诺家居用品有限公司经营情况分析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温州圣利保建器有限公司经营情况分析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嘉善盈和健身器械有限公司经营情况分析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深圳市凯得克科技有限公司经营情况分析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东莞宏桦电器有限公司经营情况分析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按摩器行业未来市场前景展望、投资策略研究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2025-2031年中国按摩器行业发展趋势及预测分析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2025-2031年中国按摩器行业前景分析</w:t>
      </w:r>
      <w:r>
        <w:rPr>
          <w:rFonts w:hint="eastAsia"/>
        </w:rPr>
        <w:br/>
      </w:r>
      <w:r>
        <w:rPr>
          <w:rFonts w:hint="eastAsia"/>
        </w:rPr>
        <w:t>　　　　一、按摩器的研究进展及趋势分析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二、按摩器价格趋势分析</w:t>
      </w:r>
      <w:r>
        <w:rPr>
          <w:rFonts w:hint="eastAsia"/>
        </w:rPr>
        <w:br/>
      </w:r>
      <w:r>
        <w:rPr>
          <w:rFonts w:hint="eastAsia"/>
        </w:rPr>
        <w:t>　　　　三、按摩器行业发展趋势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2025-2031年中国按摩器行业供需预测分析</w:t>
      </w:r>
      <w:r>
        <w:rPr>
          <w:rFonts w:hint="eastAsia"/>
        </w:rPr>
        <w:br/>
      </w:r>
      <w:r>
        <w:rPr>
          <w:rFonts w:hint="eastAsia"/>
        </w:rPr>
        <w:t>　　　　一、按摩器行业供给预测</w:t>
      </w:r>
      <w:r>
        <w:rPr>
          <w:rFonts w:hint="eastAsia"/>
        </w:rPr>
        <w:br/>
      </w:r>
      <w:r>
        <w:rPr>
          <w:rFonts w:hint="eastAsia"/>
        </w:rPr>
        <w:t>　　　　二、按摩器行业需求预测</w:t>
      </w:r>
      <w:r>
        <w:rPr>
          <w:rFonts w:hint="eastAsia"/>
        </w:rPr>
        <w:br/>
      </w:r>
      <w:r>
        <w:rPr>
          <w:rFonts w:hint="eastAsia"/>
        </w:rPr>
        <w:t>　　　　三、按摩器行业市场价格预测</w:t>
      </w:r>
      <w:r>
        <w:rPr>
          <w:rFonts w:hint="eastAsia"/>
        </w:rPr>
        <w:br/>
      </w:r>
      <w:r>
        <w:rPr>
          <w:rFonts w:hint="eastAsia"/>
        </w:rPr>
        <w:t>　　　　四、按摩器行业进出口预测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2025-2031年中国按摩器行业盈利能力预测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2025-2031年中国按摩器行业投资机会与风险分析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2025-2031年中国按摩器行业投资前景分析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2025-2031年中国按摩器行业投资特性分析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一、2025-2031年中国按摩器行业进入壁垒分析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三、2025-2031年中国按摩器行业盈利因素分析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一、2025-2031年中国按摩器行业细分市场投资机会分析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二、2025-2031年中国按摩器行业区域市场投资潜力分析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二、2025-2031年中国按摩器行业技术风险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三、2025-2031年中国按摩器行业政策风险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四、2025-2031年中国按摩器行业进入退出风险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2025-2031年中国按摩器行业发展策略及投资建议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按摩器行业发展策略分析</w:t>
      </w:r>
      <w:r>
        <w:rPr>
          <w:rFonts w:hint="eastAsia"/>
        </w:rPr>
        <w:br/>
      </w:r>
      <w:r>
        <w:rPr>
          <w:rFonts w:hint="eastAsia"/>
        </w:rPr>
        <w:t>　　　　一、济研：坚持产品创新的领先战略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(中-智-林)按摩器行业市场的重点客户战略实施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2020-2025年中国按摩器产量情况</w:t>
      </w:r>
      <w:r>
        <w:rPr>
          <w:rFonts w:hint="eastAsia"/>
        </w:rPr>
        <w:br/>
      </w:r>
      <w:r>
        <w:rPr>
          <w:rFonts w:hint="eastAsia"/>
        </w:rPr>
        <w:t>　　图表 2025年我国按摩器消费结构表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2020-2025年中国按摩器需求量情况</w:t>
      </w:r>
      <w:r>
        <w:rPr>
          <w:rFonts w:hint="eastAsia"/>
        </w:rPr>
        <w:br/>
      </w:r>
      <w:r>
        <w:rPr>
          <w:rFonts w:hint="eastAsia"/>
        </w:rPr>
        <w:t>　　图表 2020-2025年中国按摩器进口量情况表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2020-2025年中国按摩器进口量变化趋势图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2020-2025年中国按摩器进口金额情况表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2020-2025年中国按摩器进口平均价格情况表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2020-2025年中国按摩器出口量情况表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2020-2025年中国按摩器出口量变化趋势图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2020-2025年中国按摩器出口金额情况表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2020-2025年中国按摩器出口平均价格情况表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2020-2025年中国按摩器行业产品市场价格变化趋势图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2020-2025年中国按摩器所属行业企业数量及其增长情况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2020-2025年中国按摩器所属行业从业人数及其增长情况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2025年中国按摩器所属行业不同类型企业数量情况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2025年中国按摩器所属行业不同类型企业企业数量结构图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2025年中国按摩器所属行业不同所有制企业数量情况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2025年中国按摩器所属行业不同所有制企业企业数量结构图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2025年中国按摩器所属行业不同类型企业销售收入情况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2025年中国按摩器所属行业不同类型企业销售收入结构图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2025年中国按摩器所属行业不同所有制企业销售收入情况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2025年中国按摩器所属行业不同所有制企业企业销售收入结构图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2020-2025年中国按摩器所属行业产成品及其增长情况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2020-2025年中国按摩器所属行业出口交货值及其增长情况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2020-2025年中国按摩器所属行业销售成本情况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2020-2025年中国按摩器所属行业营业费用情况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2020-2025年中国按摩器所属行业利润总额及其增长情况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2020-2025年中国按摩器所属行业盈利能力变化趋势图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重点漳州蒙发利实业有限公司主要经济指标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重点漳州蒙发利实业有限公司销售收入变化趋势图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重点漳州蒙发利实业有限公司盈利指标分析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重点漳州蒙发利实业有限公司盈利能力分析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重点漳州蒙发利实业有限公司偿债能力分析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重点漳州蒙发利实业有限公司经营能力分析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重点漳州蒙发利实业有限公司成长能力分析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重点东莞赛诺家居用品有限公司主要经济指标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重点东莞赛诺家居用品有限公司销售收入变化趋势图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重点东莞赛诺家居用品有限公司盈利指标分析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重点东莞赛诺家居用品有限公司盈利能力分析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重点东莞赛诺家居用品有限公司偿债能力分析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重点东莞赛诺家居用品有限公司经营能力分析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重点东莞赛诺家居用品有限公司成长能力分析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重点温州圣利保建器有限公司主要经济指标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重点温州圣利保建器有限公司销售收入变化趋势图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重点温州圣利保建器有限公司盈利指标分析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重点温州圣利保建器有限公司盈利能力分析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重点温州圣利保建器有限公司偿债能力分析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重点温州圣利保建器有限公司经营能力分析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重点温州圣利保建器有限公司成长能力分析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重点嘉善盈和健身器械有限公司主要经济指标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重点嘉善盈和健身器械有限公司销售收入变化趋势图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重点嘉善盈和健身器械有限公司盈利指标分析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重点嘉善盈和健身器械有限公司盈利能力分析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重点嘉善盈和健身器械有限公司偿债能力分析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重点嘉善盈和健身器械有限公司经营能力分析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重点嘉善盈和健身器械有限公司成长能力分析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重点深圳市凯得克科技有限公司主要经济指标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重点深圳市凯得克科技有限公司销售收入变化趋势图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重点深圳市凯得克科技有限公司盈利指标分析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重点深圳市凯得克科技有限公司盈利能力分析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重点深圳市凯得克科技有限公司偿债能力分析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重点深圳市凯得克科技有限公司经营能力分析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重点深圳市凯得克科技有限公司成长能力分析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2025-2031年中国按摩器产量预测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2025-2031年中国按摩器盈利能力预测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14611f1384a55" w:history="1">
        <w:r>
          <w:rPr>
            <w:rStyle w:val="Hyperlink"/>
          </w:rPr>
          <w:t>2025年中国按摩器行业现状调研及发展趋势预测报告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14611f1384a55" w:history="1">
        <w:r>
          <w:rPr>
            <w:rStyle w:val="Hyperlink"/>
          </w:rPr>
          <w:t>https://www.20087.com/0/9A/AnMoQiHangYeYanJiuBaoGao.html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热点：按摩枪、按摩器和筋膜枪哪个好、小型按摩器、按摩器对颈椎有好处吗、女性按摩器、按摩器种类大全图片、家用电动全身按摩仪、按摩器可以带上飞机吗?、万能按摩器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6bd6bf56a4f03" w:history="1">
      <w:r>
        <w:rPr>
          <w:rStyle w:val="Hyperlink"/>
        </w:rPr>
        <w:t>2025年中国按摩器行业现状调研及发展趋势预测报告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AnMoQiHangYeYanJiuBaoGao.html" TargetMode="External" Id="Rc5614611f138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AnMoQiHangYeYanJiuBaoGao.html" TargetMode="External" Id="Rf976bd6bf56a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2025-01-27T06:40:00Z</dcterms:created>
  <dcterms:modified xsi:type="dcterms:W3CDTF">2025-01-27T07:40:00Z</dcterms:modified>
  <dc:subject>2025年中国按摩器行业现状调研及发展趋势预测报告</dc:subject>
  <dc:title>2025年中国按摩器行业现状调研及发展趋势预测报告</dc:title>
  <cp:keywords>2025年中国按摩器行业现状调研及发展趋势预测报告</cp:keywords>
  <dc:description>2025年中国按摩器行业现状调研及发展趋势预测报告</dc:description>
</cp:coreProperties>
</file>