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2ca50d4604cbf" w:history="1">
              <w:r>
                <w:rPr>
                  <w:rStyle w:val="Hyperlink"/>
                </w:rPr>
                <w:t>2025年中国乳腺类药物行业发展调研与市场前景分析报告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2ca50d4604cbf" w:history="1">
              <w:r>
                <w:rPr>
                  <w:rStyle w:val="Hyperlink"/>
                </w:rPr>
                <w:t>2025年中国乳腺类药物行业发展调研与市场前景分析报告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2ca50d4604cbf" w:history="1">
                <w:r>
                  <w:rPr>
                    <w:rStyle w:val="Hyperlink"/>
                  </w:rPr>
                  <w:t>https://www.20087.com/M_YiLiaoBaoJian/93/RuXianLeiYaoWuHangYeXianZhuangYuFaZhanQianJing.html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类药物市场主要由治疗乳腺癌的药物构成，包括化疗药物、内分泌疗法、靶向治疗和免疫疗法。随着乳腺癌早期筛查的普及和治疗手段的多样化，乳腺类药物的疗效和安全性得到了显著提升。生物类似药和生物制剂的开发降低了治疗成本，增加了患者的可及性。同时，精准医疗的发展使得药物的选择更加个性化，提高了治疗效果。</w:t>
      </w:r>
      <w:r>
        <w:rPr>
          <w:rFonts w:hint="eastAsia"/>
        </w:rPr>
        <w:br/>
      </w:r>
      <w:r>
        <w:rPr>
          <w:rFonts w:hint="eastAsia"/>
        </w:rPr>
        <w:t>　　未来，乳腺类药物的研发将更加侧重于靶向治疗和免疫疗法的创新，以克服肿瘤的异质性和耐药性。基因组学和蛋白质组学的进步将推动药物发现，为患者提供基于基因型的治疗方案。同时，联合疗法的探索，即将不同类型的药物组合使用，有望进一步提高乳腺癌的治愈率和生存质量。随着临床试验设计的优化和真实世界证据的积累，乳腺类药物的疗效评估将更加全面和准确，指导更有效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2ca50d4604cbf" w:history="1">
        <w:r>
          <w:rPr>
            <w:rStyle w:val="Hyperlink"/>
          </w:rPr>
          <w:t>2025年中国乳腺类药物行业发展调研与市场前景分析报告</w:t>
        </w:r>
      </w:hyperlink>
      <w:r>
        <w:rPr>
          <w:rFonts w:hint="eastAsia"/>
        </w:rPr>
        <w:t>》全面梳理了乳腺类药物产业链，结合市场需求和市场规模等数据，深入剖析乳腺类药物行业现状。报告详细探讨了乳腺类药物市场竞争格局，重点关注重点企业及其品牌影响力，并分析了乳腺类药物价格机制和细分市场特征。通过对乳腺类药物技术现状及未来方向的评估，报告展望了乳腺类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中国乳腺类药物行业概述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中国乳腺类药物行业经济环境及产业发展环境分析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经济发展宏观环境分析</w:t>
      </w:r>
      <w:r>
        <w:rPr>
          <w:rFonts w:hint="eastAsia"/>
        </w:rPr>
        <w:br/>
      </w:r>
      <w:r>
        <w:rPr>
          <w:rFonts w:hint="eastAsia"/>
        </w:rPr>
        <w:t>　　第二节 全球经济危机对行业的影响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二、全球经济危机对乳腺类药物行业的影响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2025年中国乳腺类药物市场竞争力与市场竞争格局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国内乳腺类药物重点生产厂家分析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衢州天昊药业有限公司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广州市品尚生物科技有限公司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浙江江山有蜂缘蜂业有限公司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深圳市星鸣贸易有限公司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广州冠欧化工科技有限公司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广州茹雅生物科技有限公司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乳腺类药物行业发展机会及对策建议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四、乳腺类药物行业发展现状及存在问题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五、乳腺类药物行业企业应对策略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乳腺类药物行业进出口分析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乳腺类药物行业发展趋势分析</w:t>
      </w:r>
      <w:r>
        <w:rPr>
          <w:rFonts w:hint="eastAsia"/>
        </w:rPr>
        <w:br/>
      </w:r>
      <w:r>
        <w:rPr>
          <w:rFonts w:hint="eastAsia"/>
        </w:rPr>
        <w:t>　　第一节 乳腺类药物行业发展趋势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2025-2031年乳腺类药物行业运行能力预测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一、2025-2031年乳腺类药物行业总资产预测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二、2025-2031年乳腺类药物行业工业总产值预测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三、2025-2031年乳腺类药物行业产品销售收入预测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四、2025-2031年乳腺类药物行业利润总额预测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乳腺类药物企业管理策略建议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一、乳腺类药物价格策略分析</w:t>
      </w:r>
      <w:r>
        <w:rPr>
          <w:rFonts w:hint="eastAsia"/>
        </w:rPr>
        <w:br/>
      </w:r>
      <w:r>
        <w:rPr>
          <w:rFonts w:hint="eastAsia"/>
        </w:rPr>
        <w:t>　　　　二、乳腺类药物渠道策略分析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提高乳腺类药物企业竞争力的策略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三、影响乳腺类药物企业核心竞争力的因素及提升途径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四、提高乳腺类药物企业竞争力的策略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对我国乳腺类药物品牌的战略思考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一、乳腺类药物实施品牌战略的意义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二、乳腺类药物企业品牌的现状分析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三、我国乳腺类药物企业的品牌战略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四、乳腺类药物品牌战略管理的策略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2025-2031年中国乳腺类药物市场投资价值与投资前景研究研究</w:t>
      </w:r>
      <w:r>
        <w:rPr>
          <w:rFonts w:hint="eastAsia"/>
        </w:rPr>
        <w:br/>
      </w:r>
      <w:r>
        <w:rPr>
          <w:rFonts w:hint="eastAsia"/>
        </w:rPr>
        <w:t>　　第一节 中国乳腺类药物市场SWOT模型分析</w:t>
      </w:r>
      <w:r>
        <w:rPr>
          <w:rFonts w:hint="eastAsia"/>
        </w:rPr>
        <w:br/>
      </w:r>
      <w:r>
        <w:rPr>
          <w:rFonts w:hint="eastAsia"/>
        </w:rPr>
        <w:t>　　第二节 中国乳腺类药物市场投资价值分析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2025-2031年中国乳腺类药物市场投资前景预警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中国乳腺类药物市场投资前景研究研究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中.智林.－中国乳腺类药物项目行业可行性分析研究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2024-2025年乳腺类药物行业销售在工业企业中的地位趋势图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2024-2025年中国乳腺类药物行业产值和GDP增长率比较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2ca50d4604cbf" w:history="1">
        <w:r>
          <w:rPr>
            <w:rStyle w:val="Hyperlink"/>
          </w:rPr>
          <w:t>2025年中国乳腺类药物行业发展调研与市场前景分析报告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2ca50d4604cbf" w:history="1">
        <w:r>
          <w:rPr>
            <w:rStyle w:val="Hyperlink"/>
          </w:rPr>
          <w:t>https://www.20087.com/M_YiLiaoBaoJian/93/RuXianLeiYaoWuHangYeXianZhuangYuFaZhanQianJing.html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热点：乳腺结节吃什么药最好、乳腺类药物图片高清、乳腺5类都是恶性的吗、乳腺常用药物、治乳腺增生最好的药、乳腺药都有什么、小金丸治疗乳腺结节吗、乳腺药品大全图片大全、乳腺常用药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b8dd1be324931" w:history="1">
      <w:r>
        <w:rPr>
          <w:rStyle w:val="Hyperlink"/>
        </w:rPr>
        <w:t>2025年中国乳腺类药物行业发展调研与市场前景分析报告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RuXianLeiYaoWuHangYeXianZhuangYuFaZhanQianJing.html" TargetMode="External" Id="Ra662ca50d460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RuXianLeiYaoWuHangYeXianZhuangYuFaZhanQianJing.html" TargetMode="External" Id="R84db8dd1be32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2025-05-25T23:06:00Z</dcterms:created>
  <dcterms:modified xsi:type="dcterms:W3CDTF">2025-05-26T00:06:00Z</dcterms:modified>
  <dc:subject>2025年中国乳腺类药物行业发展调研与市场前景分析报告</dc:subject>
  <dc:title>2025年中国乳腺类药物行业发展调研与市场前景分析报告</dc:title>
  <cp:keywords>2025年中国乳腺类药物行业发展调研与市场前景分析报告</cp:keywords>
  <dc:description>2025年中国乳腺类药物行业发展调研与市场前景分析报告</dc:description>
</cp:coreProperties>
</file>