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17fb735f743f3" w:history="1">
              <w:r>
                <w:rPr>
                  <w:rStyle w:val="Hyperlink"/>
                </w:rPr>
                <w:t>2025-2031年中国苯甲酸求偶二醇市场调查及发展趋势研究报告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17fb735f743f3" w:history="1">
              <w:r>
                <w:rPr>
                  <w:rStyle w:val="Hyperlink"/>
                </w:rPr>
                <w:t>2025-2031年中国苯甲酸求偶二醇市场调查及发展趋势研究报告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17fb735f743f3" w:history="1">
                <w:r>
                  <w:rPr>
                    <w:rStyle w:val="Hyperlink"/>
                  </w:rPr>
                  <w:t>https://www.20087.com/0/1A/BenJiaSuanQiuOuErChunHangYeShiChangFenXi.html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求偶二醇是一种重要的有机化工原料，广泛应用于医药、农药、涂料等领域。近年来，随着全球精细化工产业的快速发展和下游市场的需求增加，苯甲酸求偶二醇的市场需求呈现出稳步增长的态势。为了满足市场需求，全球范围内的生产企业纷纷扩大产能和提高产品质量。</w:t>
      </w:r>
      <w:r>
        <w:rPr>
          <w:rFonts w:hint="eastAsia"/>
        </w:rPr>
        <w:br/>
      </w:r>
      <w:r>
        <w:rPr>
          <w:rFonts w:hint="eastAsia"/>
        </w:rPr>
        <w:t>　　未来，苯甲酸求偶二醇市场有望继续保持增长态势。一方面，随着全球精细化工产业的持续发展和医药、农药等行业的快速发展，苯甲酸求偶二醇在相关领域中的应用将更加广泛。另一方面，随着新材料技术的研发和应用，苯甲酸求偶二醇在性能稳定性、环保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17fb735f743f3" w:history="1">
        <w:r>
          <w:rPr>
            <w:rStyle w:val="Hyperlink"/>
          </w:rPr>
          <w:t>2025-2031年中国苯甲酸求偶二醇市场调查及发展趋势研究报告</w:t>
        </w:r>
      </w:hyperlink>
      <w:r>
        <w:rPr>
          <w:rFonts w:hint="eastAsia"/>
        </w:rPr>
        <w:t>》是对苯甲酸求偶二醇行业现状的市场调研，包括苯甲酸求偶二醇市场规模及需求分析、苯甲酸求偶二醇市场细分及价格走势、苯甲酸求偶二醇技术分析、苯甲酸求偶二醇竞争对手研究及企业发展战略，并根据国家权威机构和苯甲酸求偶二醇相关行业协会的数据，对苯甲酸求偶二醇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苯甲酸求偶二醇产业概述</w:t>
      </w:r>
      <w:r>
        <w:rPr>
          <w:rFonts w:hint="eastAsia"/>
        </w:rPr>
        <w:br/>
      </w:r>
      <w:r>
        <w:rPr>
          <w:rFonts w:hint="eastAsia"/>
        </w:rPr>
        <w:t>　　第一节 苯甲酸求偶二醇产业定义</w:t>
      </w:r>
      <w:r>
        <w:rPr>
          <w:rFonts w:hint="eastAsia"/>
        </w:rPr>
        <w:br/>
      </w:r>
      <w:r>
        <w:rPr>
          <w:rFonts w:hint="eastAsia"/>
        </w:rPr>
        <w:t>　　第二节 苯甲酸求偶二醇产业发展历程</w:t>
      </w:r>
      <w:r>
        <w:rPr>
          <w:rFonts w:hint="eastAsia"/>
        </w:rPr>
        <w:br/>
      </w:r>
      <w:r>
        <w:rPr>
          <w:rFonts w:hint="eastAsia"/>
        </w:rPr>
        <w:t>　　第三节 苯甲酸求偶二醇分类情况</w:t>
      </w:r>
      <w:r>
        <w:rPr>
          <w:rFonts w:hint="eastAsia"/>
        </w:rPr>
        <w:br/>
      </w:r>
      <w:r>
        <w:rPr>
          <w:rFonts w:hint="eastAsia"/>
        </w:rPr>
        <w:t>　　第四节 苯甲酸求偶二醇产业链分析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2024-2025年中国苯甲酸求偶二醇行业发展环境分析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2024-2025年中国苯甲酸求偶二醇行业经济环境分析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2024-2025年中国苯甲酸求偶二醇行业社会环境分析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2024-2025年中国苯甲酸求偶二醇行业政策环境分析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2024-2025年苯甲酸求偶二醇行业技术发展现状及趋势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当前我国苯甲酸求偶二醇技术发展现状</w:t>
      </w:r>
      <w:r>
        <w:rPr>
          <w:rFonts w:hint="eastAsia"/>
        </w:rPr>
        <w:br/>
      </w:r>
      <w:r>
        <w:rPr>
          <w:rFonts w:hint="eastAsia"/>
        </w:rPr>
        <w:t>　　第二节 中外苯甲酸求偶二醇技术差距及产生差距的主要原因分析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提高我国苯甲酸求偶二醇技术的对策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2024-2025年全球苯甲酸求偶二醇行业发展状况及趋势分析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全球苯甲酸求偶二醇行业发展概况</w:t>
      </w:r>
      <w:r>
        <w:rPr>
          <w:rFonts w:hint="eastAsia"/>
        </w:rPr>
        <w:br/>
      </w:r>
      <w:r>
        <w:rPr>
          <w:rFonts w:hint="eastAsia"/>
        </w:rPr>
        <w:t>　　第二节 全球苯甲酸求偶二醇行业发展现状及趋势分析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一、全球苯甲酸求偶二醇行业市场分布情况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二、全球苯甲酸求偶二醇行业发展趋势分析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全球苯甲酸求偶二醇行业重点区域发展分析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中国苯甲酸求偶二醇行业运行状况分析</w:t>
      </w:r>
      <w:r>
        <w:rPr>
          <w:rFonts w:hint="eastAsia"/>
        </w:rPr>
        <w:br/>
      </w:r>
      <w:r>
        <w:rPr>
          <w:rFonts w:hint="eastAsia"/>
        </w:rPr>
        <w:t>　　第一节 苯甲酸求偶二醇行业市场规模分析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一、2019-2024年苯甲酸求偶二醇行业市场规模分析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二、2024-2025年苯甲酸求偶二醇行业市场规模现状分析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二、2025-2031年苯甲酸求偶二醇行业市场规模况预测</w:t>
      </w:r>
      <w:r>
        <w:rPr>
          <w:rFonts w:hint="eastAsia"/>
        </w:rPr>
        <w:br/>
      </w:r>
      <w:r>
        <w:rPr>
          <w:rFonts w:hint="eastAsia"/>
        </w:rPr>
        <w:t>　　第二节 苯甲酸求偶二醇行业市场供给分析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一、2019-2024年苯甲酸求偶二醇行业市场供给情况分析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二、2024-2025年苯甲酸求偶二醇行业市场供给现状分析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二、2025-2031年苯甲酸求偶二醇行业市场供给情况预测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苯甲酸求偶二醇行业市场需求分析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一、2019-2024年苯甲酸求偶二醇行业市场需求情况分析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二、2024-2025年苯甲酸求偶二醇行业市场需求现状分析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二、2025-2031年苯甲酸求偶二醇行业市场需求情况预测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2024-2025年中国苯甲酸求偶二醇行业集中度分析</w:t>
      </w:r>
      <w:r>
        <w:rPr>
          <w:rFonts w:hint="eastAsia"/>
        </w:rPr>
        <w:br/>
      </w:r>
      <w:r>
        <w:rPr>
          <w:rFonts w:hint="eastAsia"/>
        </w:rPr>
        <w:t>　　　　一、苯甲酸求偶二醇行业市场集中度情况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二、苯甲酸求偶二醇行业企业集中度分析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中国苯甲酸求偶二醇行业市场区域结构分析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中国苯甲酸求偶二醇行业市场需求结构分析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苯甲酸求偶二醇行业重点区域（一）需求分析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苯甲酸求偶二醇行业重点区域（二）需求分析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苯甲酸求偶二醇行业重点区域（三）需求分析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苯甲酸求偶二醇产品市场价格行情分析预测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2019-2024年苯甲酸求偶二醇产品市场价格回顾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2024-2025年苯甲酸求偶二醇产品市场价格现状分析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影响苯甲酸求偶二醇产品市场价格因素分析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2025-2031年苯甲酸求偶二醇产品市场价格走势预测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苯甲酸求偶二醇行业标杆企业竞争力分析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苯甲酸求偶二醇重点企业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三、苯甲酸求偶二醇企业经营情况分析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苯甲酸求偶二醇重点企业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三、苯甲酸求偶二醇企业经营情况分析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苯甲酸求偶二醇重点企业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三、苯甲酸求偶二醇企业经营情况分析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苯甲酸求偶二醇重点企业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三、苯甲酸求偶二醇企业经营情况分析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苯甲酸求偶二醇重点企业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三、苯甲酸求偶二醇企业经营情况分析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苯甲酸求偶二醇重点企业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三、苯甲酸求偶二醇企业经营情况分析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苯甲酸求偶二醇重点企业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三、苯甲酸求偶二醇企业经营情况分析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苯甲酸求偶二醇重点企业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三、苯甲酸求偶二醇企业经营情况分析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2024-2025年苯甲酸求偶二醇行业企业经营策略研究分析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苯甲酸求偶二醇企业多样化经营策略分析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一、苯甲酸求偶二醇企业多样化经营情况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二、现行苯甲酸求偶二醇行业多样化经营的方向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大型苯甲酸求偶二醇企业集团未来发展策略分析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对中小苯甲酸求偶二醇企业生产经营的建议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2024-2025年中国苯甲酸求偶二醇市场营销策略竞争分析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苯甲酸求偶二醇市场产品策略</w:t>
      </w:r>
      <w:r>
        <w:rPr>
          <w:rFonts w:hint="eastAsia"/>
        </w:rPr>
        <w:br/>
      </w:r>
      <w:r>
        <w:rPr>
          <w:rFonts w:hint="eastAsia"/>
        </w:rPr>
        <w:t>　　第二节 苯甲酸求偶二醇市场渠道策略</w:t>
      </w:r>
      <w:r>
        <w:rPr>
          <w:rFonts w:hint="eastAsia"/>
        </w:rPr>
        <w:br/>
      </w:r>
      <w:r>
        <w:rPr>
          <w:rFonts w:hint="eastAsia"/>
        </w:rPr>
        <w:t>　　第三节 苯甲酸求偶二醇市场价格策略</w:t>
      </w:r>
      <w:r>
        <w:rPr>
          <w:rFonts w:hint="eastAsia"/>
        </w:rPr>
        <w:br/>
      </w:r>
      <w:r>
        <w:rPr>
          <w:rFonts w:hint="eastAsia"/>
        </w:rPr>
        <w:t>　　第四节 苯甲酸求偶二醇广告媒体策略</w:t>
      </w:r>
      <w:r>
        <w:rPr>
          <w:rFonts w:hint="eastAsia"/>
        </w:rPr>
        <w:br/>
      </w:r>
      <w:r>
        <w:rPr>
          <w:rFonts w:hint="eastAsia"/>
        </w:rPr>
        <w:t>　　第五节 苯甲酸求偶二醇客户服务策略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苯甲酸求偶二醇行业发展因素与投资风险分析预测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影响苯甲酸求偶二醇行业发展主要因素分析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一、2024-2025年影响苯甲酸求偶二醇行业发展的不利因素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二、2024-2025年影响苯甲酸求偶二醇行业发展的稳定因素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三、2024-2025年影响苯甲酸求偶二醇行业发展的有利因素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四、2024-2025年我国苯甲酸求偶二醇行业发展面临的机遇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五、2024-2025年我国苯甲酸求偶二醇行业发展面临的挑战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中-智林-－苯甲酸求偶二醇行业投资风险分析预测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一、2025-2031年苯甲酸求偶二醇行业市场风险分析预测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二、2025-2031年苯甲酸求偶二醇行业政策风险分析预测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三、2025-2031年苯甲酸求偶二醇行业技术风险分析预测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四、2025-2031年苯甲酸求偶二醇行业竞争风险分析预测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五、2025-2031年苯甲酸求偶二醇行业管理风险分析预测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六、2025-2031年苯甲酸求偶二醇行业其他风险分析预测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2019-2024年中国苯甲酸求偶二醇市场规模及增长情况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2019-2024年中国苯甲酸求偶二醇行业产量及增长趋势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2025-2031年中国苯甲酸求偶二醇行业产量预测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2019-2024年中国苯甲酸求偶二醇行业市场需求及增长情况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2025-2031年中国苯甲酸求偶二醇行业市场需求预测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2019-2024年中国苯甲酸求偶二醇行业利润及增长情况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**地区苯甲酸求偶二醇市场规模及增长情况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**地区苯甲酸求偶二醇行业市场需求情况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**地区苯甲酸求偶二醇市场规模及增长情况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**地区苯甲酸求偶二醇行业市场需求情况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2019-2024年中国苯甲酸求偶二醇行业出口情况分析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2019-2024年中国苯甲酸求偶二醇行业产品市场价格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2025-2031年中国苯甲酸求偶二醇行业产品市场价格走势预测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苯甲酸求偶二醇重点企业经营情况分析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苯甲酸求偶二醇重点企业经营情况分析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2025-2031年中国苯甲酸求偶二醇市场规模预测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2025-2031年中国苯甲酸求偶二醇行业利润预测</w:t>
      </w:r>
      <w:r>
        <w:rPr>
          <w:rFonts w:hint="eastAsia"/>
        </w:rPr>
        <w:br/>
      </w:r>
      <w:r>
        <w:rPr>
          <w:rFonts w:hint="eastAsia"/>
        </w:rPr>
        <w:t>　　图表 2025年苯甲酸求偶二醇行业壁垒</w:t>
      </w:r>
      <w:r>
        <w:rPr>
          <w:rFonts w:hint="eastAsia"/>
        </w:rPr>
        <w:br/>
      </w:r>
      <w:r>
        <w:rPr>
          <w:rFonts w:hint="eastAsia"/>
        </w:rPr>
        <w:t>　　图表 2025年苯甲酸求偶二醇市场前景分析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2025-2031年中国苯甲酸求偶二醇市场需求预测</w:t>
      </w:r>
      <w:r>
        <w:rPr>
          <w:rFonts w:hint="eastAsia"/>
        </w:rPr>
        <w:br/>
      </w:r>
      <w:r>
        <w:rPr>
          <w:rFonts w:hint="eastAsia"/>
        </w:rPr>
        <w:t>　　图表 2025年苯甲酸求偶二醇发展趋势预测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17fb735f743f3" w:history="1">
        <w:r>
          <w:rPr>
            <w:rStyle w:val="Hyperlink"/>
          </w:rPr>
          <w:t>2025-2031年中国苯甲酸求偶二醇市场调查及发展趋势研究报告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17fb735f743f3" w:history="1">
        <w:r>
          <w:rPr>
            <w:rStyle w:val="Hyperlink"/>
          </w:rPr>
          <w:t>https://www.20087.com/0/1A/BenJiaSuanQiuOuErChunHangYeShiChangFenXi.html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2604eb4cf492c" w:history="1">
      <w:r>
        <w:rPr>
          <w:rStyle w:val="Hyperlink"/>
        </w:rPr>
        <w:t>2025-2031年中国苯甲酸求偶二醇市场调查及发展趋势研究报告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BenJiaSuanQiuOuErChunHangYeShiChangFenXi.html" TargetMode="External" Id="Rc0c17fb735f7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BenJiaSuanQiuOuErChunHangYeShiChangFenXi.html" TargetMode="External" Id="Rcef2604eb4cf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2025-02-22T08:20:00Z</dcterms:created>
  <dcterms:modified xsi:type="dcterms:W3CDTF">2025-02-22T09:20:00Z</dcterms:modified>
  <dc:subject>2025-2031年中国苯甲酸求偶二醇市场调查及发展趋势研究报告</dc:subject>
  <dc:title>2025-2031年中国苯甲酸求偶二醇市场调查及发展趋势研究报告</dc:title>
  <cp:keywords>2025-2031年中国苯甲酸求偶二醇市场调查及发展趋势研究报告</cp:keywords>
  <dc:description>2025-2031年中国苯甲酸求偶二醇市场调查及发展趋势研究报告</dc:description>
</cp:coreProperties>
</file>