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76ebf54514738" w:history="1">
              <w:r>
                <w:rPr>
                  <w:rStyle w:val="Hyperlink"/>
                </w:rPr>
                <w:t>2025-2031年中医器具行业深度调研及未来趋势预测报告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76ebf54514738" w:history="1">
              <w:r>
                <w:rPr>
                  <w:rStyle w:val="Hyperlink"/>
                </w:rPr>
                <w:t>2025-2031年中医器具行业深度调研及未来趋势预测报告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76ebf54514738" w:history="1">
                <w:r>
                  <w:rPr>
                    <w:rStyle w:val="Hyperlink"/>
                  </w:rPr>
                  <w:t>https://www.20087.com/1/0A/ZhongYiQiJuShiChangQianJing.html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器具包括针灸针、拔罐器、艾灸盒、刮痧板等，作为传统中医诊疗和治疗的重要工具，近年来在国内外市场中焕发了新的生机。随着全球范围内对传统医学和自然疗法兴趣的增加，中医器具不仅在中医诊所和医院中广泛使用，也进入了家庭和养生爱好者的手头。同时，现代材料科学和设计美学的应用，使得中医器具的材质、形状和使用体验得到了显著提升。</w:t>
      </w:r>
      <w:r>
        <w:rPr>
          <w:rFonts w:hint="eastAsia"/>
        </w:rPr>
        <w:br/>
      </w:r>
      <w:r>
        <w:rPr>
          <w:rFonts w:hint="eastAsia"/>
        </w:rPr>
        <w:t>　　未来，中医器具将更加注重科技融合和文化传承。一方面，通过集成传感器和智能算法，开发具有健康监测、穴位定位和治疗反馈功能的智能中医器具，提升治疗的精准度和个性化水平。另一方面，加强对中医理论和技法的研究，结合现代医学知识，优化中医器具的设计和应用指南，促进中医文化的国际传播和中医实践的科学化、标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76ebf54514738" w:history="1">
        <w:r>
          <w:rPr>
            <w:rStyle w:val="Hyperlink"/>
          </w:rPr>
          <w:t>2025-2031年中医器具行业深度调研及未来趋势预测报告</w:t>
        </w:r>
      </w:hyperlink>
      <w:r>
        <w:rPr>
          <w:rFonts w:hint="eastAsia"/>
        </w:rPr>
        <w:t>》全面分析了中医器具行业的市场规模、供需状况及产业链结构，深入探讨了中医器具各细分市场的品牌竞争情况和价格动态，聚焦中医器具重点企业经营现状，揭示了行业的集中度和竞争格局。此外，中医器具报告对中医器具行业的市场前景进行了科学预测，揭示了行业未来的发展趋势、潜在风险和机遇。中医器具报告旨在为中医器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中医器具市场发展现状</w:t>
      </w:r>
      <w:r>
        <w:rPr>
          <w:rFonts w:hint="eastAsia"/>
        </w:rPr>
        <w:br/>
      </w:r>
      <w:r>
        <w:rPr>
          <w:rFonts w:hint="eastAsia"/>
        </w:rPr>
        <w:t>第一章 全球中医器具行业发展分析</w:t>
      </w:r>
      <w:r>
        <w:rPr>
          <w:rFonts w:hint="eastAsia"/>
        </w:rPr>
        <w:br/>
      </w:r>
      <w:r>
        <w:rPr>
          <w:rFonts w:hint="eastAsia"/>
        </w:rPr>
        <w:t>　　第一节 全球中医器具行业发展轨迹综述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一、全球中医器具行业发展历程</w:t>
      </w:r>
      <w:r>
        <w:rPr>
          <w:rFonts w:hint="eastAsia"/>
        </w:rPr>
        <w:br/>
      </w:r>
      <w:r>
        <w:rPr>
          <w:rFonts w:hint="eastAsia"/>
        </w:rPr>
        <w:t>　　　　二、全球中医器具行业发展面临的问题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三、全球中医器具行业技术发展现状及趋势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全球中医器具行业市场情况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部分国家地区中医器具行业发展状况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一、2019-2024年北美中医器具行业发展分析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二、2019-2024年欧盟中医器具行业发展分析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2019-2024年中国中医器具行业发展形势</w:t>
      </w:r>
      <w:r>
        <w:rPr>
          <w:rFonts w:hint="eastAsia"/>
        </w:rPr>
        <w:br/>
      </w:r>
      <w:r>
        <w:rPr>
          <w:rFonts w:hint="eastAsia"/>
        </w:rPr>
        <w:t>　　第一节 中医器具行业发展概况</w:t>
      </w:r>
      <w:r>
        <w:rPr>
          <w:rFonts w:hint="eastAsia"/>
        </w:rPr>
        <w:br/>
      </w:r>
      <w:r>
        <w:rPr>
          <w:rFonts w:hint="eastAsia"/>
        </w:rPr>
        <w:t>　　　　一、中医器具行业发展特点分析</w:t>
      </w:r>
      <w:r>
        <w:rPr>
          <w:rFonts w:hint="eastAsia"/>
        </w:rPr>
        <w:br/>
      </w:r>
      <w:r>
        <w:rPr>
          <w:rFonts w:hint="eastAsia"/>
        </w:rPr>
        <w:t>　　　　二、中医器具行业投资现状分析</w:t>
      </w:r>
      <w:r>
        <w:rPr>
          <w:rFonts w:hint="eastAsia"/>
        </w:rPr>
        <w:br/>
      </w:r>
      <w:r>
        <w:rPr>
          <w:rFonts w:hint="eastAsia"/>
        </w:rPr>
        <w:t>　　　　三、中医器具行业总产值分析</w:t>
      </w:r>
      <w:r>
        <w:rPr>
          <w:rFonts w:hint="eastAsia"/>
        </w:rPr>
        <w:br/>
      </w:r>
      <w:r>
        <w:rPr>
          <w:rFonts w:hint="eastAsia"/>
        </w:rPr>
        <w:t>　　　　四、中医器具行业技术发展分析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2019-2024年中医器具行业市场情况分析</w:t>
      </w:r>
      <w:r>
        <w:rPr>
          <w:rFonts w:hint="eastAsia"/>
        </w:rPr>
        <w:br/>
      </w:r>
      <w:r>
        <w:rPr>
          <w:rFonts w:hint="eastAsia"/>
        </w:rPr>
        <w:t>　　　　一、中医器具行业市场发展分析</w:t>
      </w:r>
      <w:r>
        <w:rPr>
          <w:rFonts w:hint="eastAsia"/>
        </w:rPr>
        <w:br/>
      </w:r>
      <w:r>
        <w:rPr>
          <w:rFonts w:hint="eastAsia"/>
        </w:rPr>
        <w:t>　　　　二、中医器具市场存在的问题</w:t>
      </w:r>
      <w:r>
        <w:rPr>
          <w:rFonts w:hint="eastAsia"/>
        </w:rPr>
        <w:br/>
      </w:r>
      <w:r>
        <w:rPr>
          <w:rFonts w:hint="eastAsia"/>
        </w:rPr>
        <w:t>　　　　三、中医器具市场规模分析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2019-2024年中医器具产销状况分析</w:t>
      </w:r>
      <w:r>
        <w:rPr>
          <w:rFonts w:hint="eastAsia"/>
        </w:rPr>
        <w:br/>
      </w:r>
      <w:r>
        <w:rPr>
          <w:rFonts w:hint="eastAsia"/>
        </w:rPr>
        <w:t>　　　　一、中医器具产量分析</w:t>
      </w:r>
      <w:r>
        <w:rPr>
          <w:rFonts w:hint="eastAsia"/>
        </w:rPr>
        <w:br/>
      </w:r>
      <w:r>
        <w:rPr>
          <w:rFonts w:hint="eastAsia"/>
        </w:rPr>
        <w:t>　　　　二、中医器具产能分析</w:t>
      </w:r>
      <w:r>
        <w:rPr>
          <w:rFonts w:hint="eastAsia"/>
        </w:rPr>
        <w:br/>
      </w:r>
      <w:r>
        <w:rPr>
          <w:rFonts w:hint="eastAsia"/>
        </w:rPr>
        <w:t>　　　　三、中医器具市场需求状况分析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中国中医器具行业区域市场分析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2025年华北地区中医器具行业分析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2025年东北地区中医器具行业分析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2025年华东地区中医器具行业分析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2025年华南地区中医器具行业分析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2025年华中地区中医器具行业分析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2025年西南地区中医器具行业分析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2025年西北地区中医器具行业分析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中医器具行业投资与发展前景分析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2025年中医器具行业投资情况分析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中医器具行业投资机会分析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一、中医器具投资项目分析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二、可以投资的中医器具模式</w:t>
      </w:r>
      <w:r>
        <w:rPr>
          <w:rFonts w:hint="eastAsia"/>
        </w:rPr>
        <w:br/>
      </w:r>
      <w:r>
        <w:rPr>
          <w:rFonts w:hint="eastAsia"/>
        </w:rPr>
        <w:t>　　　　三、2025年中医器具投资机会</w:t>
      </w:r>
      <w:r>
        <w:rPr>
          <w:rFonts w:hint="eastAsia"/>
        </w:rPr>
        <w:br/>
      </w:r>
      <w:r>
        <w:rPr>
          <w:rFonts w:hint="eastAsia"/>
        </w:rPr>
        <w:t>　　　　四、2025年中医器具投资新方向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一、新冠疫情下中医器具市场的发展前景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二、2025年中医器具市场面临的发展商机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中医器具市场竞争格局分析</w:t>
      </w:r>
      <w:r>
        <w:rPr>
          <w:rFonts w:hint="eastAsia"/>
        </w:rPr>
        <w:br/>
      </w:r>
      <w:r>
        <w:rPr>
          <w:rFonts w:hint="eastAsia"/>
        </w:rPr>
        <w:t>第五章 中医器具行业竞争格局分析</w:t>
      </w:r>
      <w:r>
        <w:rPr>
          <w:rFonts w:hint="eastAsia"/>
        </w:rPr>
        <w:br/>
      </w:r>
      <w:r>
        <w:rPr>
          <w:rFonts w:hint="eastAsia"/>
        </w:rPr>
        <w:t>　　第一节 中医器具行业集中度分析</w:t>
      </w:r>
      <w:r>
        <w:rPr>
          <w:rFonts w:hint="eastAsia"/>
        </w:rPr>
        <w:br/>
      </w:r>
      <w:r>
        <w:rPr>
          <w:rFonts w:hint="eastAsia"/>
        </w:rPr>
        <w:t>　　　　一、中医器具市场集中度分析</w:t>
      </w:r>
      <w:r>
        <w:rPr>
          <w:rFonts w:hint="eastAsia"/>
        </w:rPr>
        <w:br/>
      </w:r>
      <w:r>
        <w:rPr>
          <w:rFonts w:hint="eastAsia"/>
        </w:rPr>
        <w:t>　　　　二、中医器具企业集中度分析</w:t>
      </w:r>
      <w:r>
        <w:rPr>
          <w:rFonts w:hint="eastAsia"/>
        </w:rPr>
        <w:br/>
      </w:r>
      <w:r>
        <w:rPr>
          <w:rFonts w:hint="eastAsia"/>
        </w:rPr>
        <w:t>　　　　三、中医器具区域集中度分析</w:t>
      </w:r>
      <w:r>
        <w:rPr>
          <w:rFonts w:hint="eastAsia"/>
        </w:rPr>
        <w:br/>
      </w:r>
      <w:r>
        <w:rPr>
          <w:rFonts w:hint="eastAsia"/>
        </w:rPr>
        <w:t>　　第二节 中医器具行业主要企业竞争力分析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中医器具行业竞争格局分析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一、2025年中医器具行业竞争分析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二、2025年中外中医器具产品竞争分析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三、2019-2024年我国中医器具市场竞争分析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四、2025-2031年国内主要中医器具企业动向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中国中医器具行业整体运行指标分析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2025年中国中医器具行业总体规模分析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2025年中国中医器具行业产销分析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2025年中国中医器具行业财务指标总体分析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一、2019-2024年中医器具行业产销情况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二、2019-2024年中医器具行业库存情况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三、2019-2024年中医器具行业资金周转情况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一、2019-2024年中医器具行业价格走势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二、2019-2024年中医器具行业营业收入情况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三、2019-2024年中医器具行业毛利率情况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四、2019-2024年中医器具行业赢利能力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五、2019-2024年中医器具行业赢利水平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六、2025-2031年中医器具行业赢利预测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中医器具行业盈利能力分析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2025年中国中医器具行业利润总额分析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2025年中国中医器具行业销售利润率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2025年中国中医器具行业总资产利润率分析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2025年中国中医器具行业产值利税率分析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中医器具重点企业发展分析</w:t>
      </w:r>
      <w:r>
        <w:rPr>
          <w:rFonts w:hint="eastAsia"/>
        </w:rPr>
        <w:br/>
      </w:r>
      <w:r>
        <w:rPr>
          <w:rFonts w:hint="eastAsia"/>
        </w:rPr>
        <w:t>　　第一节 中医器具企业（一）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中医器具企业（二）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中医器具企业（三）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中医器具企业（四）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中医器具企业（五）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中医器具企业（六）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中医器具产品竞争力优势分析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中医器具行业投资策略分析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2025年中医器具行业投资效益分析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2025年中医器具行业投资策略研究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2025-2031年中医器具行业投资风险预警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影响中医器具行业发展的主要因素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一、2025年影响中医器具行业运行的有利因素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二、2025年影响中医器具行业运行的稳定因素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三、2025年影响中医器具行业运行的不利因素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四、2025年我国中医器具行业发展面临的挑战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五、2025年我国中医器具行业发展面临的机遇</w:t>
      </w:r>
      <w:r>
        <w:rPr>
          <w:rFonts w:hint="eastAsia"/>
        </w:rPr>
        <w:br/>
      </w:r>
      <w:r>
        <w:rPr>
          <w:rFonts w:hint="eastAsia"/>
        </w:rPr>
        <w:t>　　第二节 中医器具行业投资风险预警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一、2025-2031年中医器具行业市场风险预测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二、2025-2031年中医器具行业政策风险预测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三、2025-2031年中医器具行业经营风险预测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四、2025-2031年中医器具行业技术风险预测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五、2025-2031年中医器具行业竞争风险预测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六、2025-2031年中医器具行业其他风险预测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2025-2031年中医器具行业发展趋势分析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2025-2031年中国中医器具市场趋势分析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一、2019-2024年我国中医器具市场趋势总结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二、2025-2031年我国中医器具发展趋势分析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2025-2031年中医器具产品发展趋势分析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一、2025-2031年中医器具产品技术趋势分析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二、2025-2031年中医器具产品价格趋势分析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2025-2031年中国中医器具行业供需预测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一、2025-2031年中国中医器具供给预测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二、2025-2031年中国中医器具需求预测</w:t>
      </w:r>
      <w:r>
        <w:rPr>
          <w:rFonts w:hint="eastAsia"/>
        </w:rPr>
        <w:br/>
      </w:r>
      <w:r>
        <w:rPr>
          <w:rFonts w:hint="eastAsia"/>
        </w:rPr>
        <w:t>　　第四节 2025-2031年中医器具行业规划建议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中医器具企业管理策略建议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一、中医器具价格策略分析</w:t>
      </w:r>
      <w:r>
        <w:rPr>
          <w:rFonts w:hint="eastAsia"/>
        </w:rPr>
        <w:br/>
      </w:r>
      <w:r>
        <w:rPr>
          <w:rFonts w:hint="eastAsia"/>
        </w:rPr>
        <w:t>　　　　二、中医器具渠道策略分析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提高中医器具企业竞争力的策略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一、提高中国中医器具企业核心竞争力的对策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二、中医器具企业提升竞争力的主要方向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三、影响中医器具企业核心竞争力的因素及提升途径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四、提高中医器具企业竞争力的策略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中^智^林－对我国中医器具品牌的战略思考</w:t>
      </w:r>
      <w:r>
        <w:rPr>
          <w:rFonts w:hint="eastAsia"/>
        </w:rPr>
        <w:br/>
      </w:r>
      <w:r>
        <w:rPr>
          <w:rFonts w:hint="eastAsia"/>
        </w:rPr>
        <w:t>　　　　一、中医器具实施品牌战略的意义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二、中医器具企业品牌的现状分析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三、我国中医器具企业的品牌战略</w:t>
      </w:r>
      <w:r>
        <w:rPr>
          <w:rFonts w:hint="eastAsia"/>
        </w:rPr>
        <w:br/>
      </w:r>
      <w:r>
        <w:rPr>
          <w:rFonts w:hint="eastAsia"/>
        </w:rPr>
        <w:t>　　　　四、中医器具品牌战略管理的策略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中医器具行业历程</w:t>
      </w:r>
      <w:r>
        <w:rPr>
          <w:rFonts w:hint="eastAsia"/>
        </w:rPr>
        <w:br/>
      </w:r>
      <w:r>
        <w:rPr>
          <w:rFonts w:hint="eastAsia"/>
        </w:rPr>
        <w:t>　　图表 中医器具行业生命周期</w:t>
      </w:r>
      <w:r>
        <w:rPr>
          <w:rFonts w:hint="eastAsia"/>
        </w:rPr>
        <w:br/>
      </w:r>
      <w:r>
        <w:rPr>
          <w:rFonts w:hint="eastAsia"/>
        </w:rPr>
        <w:t>　　图表 中医器具行业产业链分析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2019-2024年中医器具行业市场容量分析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2019-2024年中国中医器具市场需求量及增速统计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2024年中国中医器具行业需求领域分布格局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2019-2024年中国中医器具进口金额分析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2019-2024年中国中医器具出口数量分析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2019-2024年中国中医器具出口金额分析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2024年中国中医器具进口国家及地区分析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2024年中国中医器具出口国家及地区分析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2019-2024年中国中医器具行业企业平均规模情况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中医器具重点企业（一）盈利能力情况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中医器具重点企业（二）盈利能力情况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中医器具重点企业（三）经营情况分析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中医器具重点企业（三）盈利能力情况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2025-2031年中国中医器具行业产量预测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2025-2031年中国中医器具市场需求量预测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2025-2031年中国中医器具行业供需平衡预测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76ebf54514738" w:history="1">
        <w:r>
          <w:rPr>
            <w:rStyle w:val="Hyperlink"/>
          </w:rPr>
          <w:t>2025-2031年中医器具行业深度调研及未来趋势预测报告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76ebf54514738" w:history="1">
        <w:r>
          <w:rPr>
            <w:rStyle w:val="Hyperlink"/>
          </w:rPr>
          <w:t>https://www.20087.com/1/0A/ZhongYiQiJuShiChangQianJing.html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热点：中医推拿按摩工具、中医器具图片及名称、国豫堂理疗仪多少钱一台、中医器具展示、中医药器具名称大全、中医器具清洗消毒制度、中医治疗仪器设备有哪些、中医器具消毒规范、中医器具图片及名称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2b3823f9c4c5a" w:history="1">
      <w:r>
        <w:rPr>
          <w:rStyle w:val="Hyperlink"/>
        </w:rPr>
        <w:t>2025-2031年中医器具行业深度调研及未来趋势预测报告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ZhongYiQiJuShiChangQianJing.html" TargetMode="External" Id="Rff176ebf5451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ZhongYiQiJuShiChangQianJing.html" TargetMode="External" Id="R64e2b3823f9c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2024-11-30T02:45:00Z</dcterms:created>
  <dcterms:modified xsi:type="dcterms:W3CDTF">2024-11-30T03:45:00Z</dcterms:modified>
  <dc:subject>2025-2031年中医器具行业深度调研及未来趋势预测报告</dc:subject>
  <dc:title>2025-2031年中医器具行业深度调研及未来趋势预测报告</dc:title>
  <cp:keywords>2025-2031年中医器具行业深度调研及未来趋势预测报告</cp:keywords>
  <dc:description>2025-2031年中医器具行业深度调研及未来趋势预测报告</dc:description>
</cp:coreProperties>
</file>