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a686c2ff0431f" w:history="1">
              <w:r>
                <w:rPr>
                  <w:rStyle w:val="Hyperlink"/>
                </w:rPr>
                <w:t>2024年中国雷公藤内酯行业研究及市场前景分析报告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a686c2ff0431f" w:history="1">
              <w:r>
                <w:rPr>
                  <w:rStyle w:val="Hyperlink"/>
                </w:rPr>
                <w:t>2024年中国雷公藤内酯行业研究及市场前景分析报告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a686c2ff0431f" w:history="1">
                <w:r>
                  <w:rPr>
                    <w:rStyle w:val="Hyperlink"/>
                  </w:rPr>
                  <w:t>https://www.20087.com/1/0A/LeiGongTengNeiZhiHangYeFenXiBaoGao.html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公藤内酯是从雷公藤中提取的一种具有多种生物活性的化合物，广泛应用于中医药和现代药物研发领域。雷公藤内酯具有抗炎、免疫抑制和抗肿瘤等多种药理作用，在治疗风湿性关节炎、肾炎和肿瘤等疾病方面显示出良好的疗效。目前，雷公藤内酯的提取和纯化技术已经相对成熟，市场上也有部分药品含有雷公藤内酯成分。</w:t>
      </w:r>
      <w:r>
        <w:rPr>
          <w:rFonts w:hint="eastAsia"/>
        </w:rPr>
        <w:br/>
      </w:r>
      <w:r>
        <w:rPr>
          <w:rFonts w:hint="eastAsia"/>
        </w:rPr>
        <w:t>　　未来，雷公藤内酯的发展将更加注重药效的提升和毒副作用的控制。药效提升方面，研究人员将通过药物改良和新剂型的开发，进一步提高雷公藤内酯的生物利用度和治疗效果。毒副作用控制方面，科学家将通过严格的临床试验和安全性评估，优化用药方案，减少雷公藤内酯的毒副作用。此外，随着精准医疗和个体化治疗的推进，雷公藤内酯的用药方案将更加个性化，满足不同患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8a686c2ff0431f" w:history="1">
        <w:r>
          <w:rPr>
            <w:rStyle w:val="Hyperlink"/>
          </w:rPr>
          <w:t>2024年中国雷公藤内酯行业研究及市场前景分析报告</w:t>
        </w:r>
      </w:hyperlink>
      <w:r>
        <w:rPr>
          <w:rFonts w:hint="eastAsia"/>
        </w:rPr>
        <w:t>基于科学的市场调研和数据分析，全面剖析了雷公藤内酯行业现状、市场需求及市场规模。雷公藤内酯报告探讨了雷公藤内酯产业链结构，细分市场的特点，并分析了雷公藤内酯市场前景及发展趋势。通过科学预测，揭示了雷公藤内酯行业未来的增长潜力。同时，雷公藤内酯报告还对重点企业进行了研究，评估了各大品牌在市场竞争中的地位，以及行业集中度的变化。雷公藤内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雷公藤内酯产业概述</w:t>
      </w:r>
      <w:r>
        <w:rPr>
          <w:rFonts w:hint="eastAsia"/>
        </w:rPr>
        <w:br/>
      </w:r>
      <w:r>
        <w:rPr>
          <w:rFonts w:hint="eastAsia"/>
        </w:rPr>
        <w:t>　　第一节 雷公藤内酯产业定义</w:t>
      </w:r>
      <w:r>
        <w:rPr>
          <w:rFonts w:hint="eastAsia"/>
        </w:rPr>
        <w:br/>
      </w:r>
      <w:r>
        <w:rPr>
          <w:rFonts w:hint="eastAsia"/>
        </w:rPr>
        <w:t>　　第二节 雷公藤内酯产业发展历程</w:t>
      </w:r>
      <w:r>
        <w:rPr>
          <w:rFonts w:hint="eastAsia"/>
        </w:rPr>
        <w:br/>
      </w:r>
      <w:r>
        <w:rPr>
          <w:rFonts w:hint="eastAsia"/>
        </w:rPr>
        <w:t>　　第三节 雷公藤内酯分类情况</w:t>
      </w:r>
      <w:r>
        <w:rPr>
          <w:rFonts w:hint="eastAsia"/>
        </w:rPr>
        <w:br/>
      </w:r>
      <w:r>
        <w:rPr>
          <w:rFonts w:hint="eastAsia"/>
        </w:rPr>
        <w:t>　　第四节 雷公藤内酯产业链分析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2023-2024年雷公藤内酯行业发展环境及政策分析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雷公藤内酯行业经济环境分析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2023-2024年雷公藤内酯行业关政策、法规、标准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2023-2024年中国雷公藤内酯行业发展概况</w:t>
      </w:r>
      <w:r>
        <w:rPr>
          <w:rFonts w:hint="eastAsia"/>
        </w:rPr>
        <w:br/>
      </w:r>
      <w:r>
        <w:rPr>
          <w:rFonts w:hint="eastAsia"/>
        </w:rPr>
        <w:t>　　第一节 雷公藤内酯行业发展态势分析</w:t>
      </w:r>
      <w:r>
        <w:rPr>
          <w:rFonts w:hint="eastAsia"/>
        </w:rPr>
        <w:br/>
      </w:r>
      <w:r>
        <w:rPr>
          <w:rFonts w:hint="eastAsia"/>
        </w:rPr>
        <w:t>　　第二节 雷公藤内酯行业发展特点分析</w:t>
      </w:r>
      <w:r>
        <w:rPr>
          <w:rFonts w:hint="eastAsia"/>
        </w:rPr>
        <w:br/>
      </w:r>
      <w:r>
        <w:rPr>
          <w:rFonts w:hint="eastAsia"/>
        </w:rPr>
        <w:t>　　第三节 雷公藤内酯行业市场供需分析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中国雷公藤内酯行业供给与需求情况分析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2019-2024年中国雷公藤内酯行业总体规模</w:t>
      </w:r>
      <w:r>
        <w:rPr>
          <w:rFonts w:hint="eastAsia"/>
        </w:rPr>
        <w:br/>
      </w:r>
      <w:r>
        <w:rPr>
          <w:rFonts w:hint="eastAsia"/>
        </w:rPr>
        <w:t>　　第二节 中国雷公藤内酯行业盈利情况分析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中国雷公藤内酯行业供给概况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一、2019-2024年中国雷公藤内酯供给情况分析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二、2024年中国雷公藤内酯行业供给特点分析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三、2024-2030年中国雷公藤内酯行业供给预测</w:t>
      </w:r>
      <w:r>
        <w:rPr>
          <w:rFonts w:hint="eastAsia"/>
        </w:rPr>
        <w:br/>
      </w:r>
      <w:r>
        <w:rPr>
          <w:rFonts w:hint="eastAsia"/>
        </w:rPr>
        <w:t>　　第四节 中国雷公藤内酯行业需求概况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一、2019-2024年中国雷公藤内酯行业需求情况分析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二、2024年中国雷公藤内酯行业市场需求特点分析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三、2024-2030年中国雷公藤内酯市场需求预测</w:t>
      </w:r>
      <w:r>
        <w:rPr>
          <w:rFonts w:hint="eastAsia"/>
        </w:rPr>
        <w:br/>
      </w:r>
      <w:r>
        <w:rPr>
          <w:rFonts w:hint="eastAsia"/>
        </w:rPr>
        <w:t>　　第五节 雷公藤内酯产业供需平衡状况分析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2019-2024年中国雷公藤内酯行业重点地区调研分析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一、中国雷公藤内酯行业重点区域市场结构调研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二、**地区雷公藤内酯行业调研分析</w:t>
      </w:r>
      <w:r>
        <w:rPr>
          <w:rFonts w:hint="eastAsia"/>
        </w:rPr>
        <w:br/>
      </w:r>
      <w:r>
        <w:rPr>
          <w:rFonts w:hint="eastAsia"/>
        </w:rPr>
        <w:t>　　　　三、**地区雷公藤内酯行业调研分析</w:t>
      </w:r>
      <w:r>
        <w:rPr>
          <w:rFonts w:hint="eastAsia"/>
        </w:rPr>
        <w:br/>
      </w:r>
      <w:r>
        <w:rPr>
          <w:rFonts w:hint="eastAsia"/>
        </w:rPr>
        <w:t>　　　　四、**地区雷公藤内酯行业调研分析</w:t>
      </w:r>
      <w:r>
        <w:rPr>
          <w:rFonts w:hint="eastAsia"/>
        </w:rPr>
        <w:br/>
      </w:r>
      <w:r>
        <w:rPr>
          <w:rFonts w:hint="eastAsia"/>
        </w:rPr>
        <w:t>　　　　五、**地区雷公藤内酯行业调研分析</w:t>
      </w:r>
      <w:r>
        <w:rPr>
          <w:rFonts w:hint="eastAsia"/>
        </w:rPr>
        <w:br/>
      </w:r>
      <w:r>
        <w:rPr>
          <w:rFonts w:hint="eastAsia"/>
        </w:rPr>
        <w:t>　　　　六、**地区雷公藤内酯行业调研分析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中国雷公藤内酯行业进出口情况分析预测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2019-2024年中国雷公藤内酯行业进出口情况分析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一、2019-2024年中国雷公藤内酯行业进口分析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二、2019-2024年中国雷公藤内酯行业出口分析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2024-2030年中国雷公藤内酯行业进出口情况预测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一、2024-2030年中国雷公藤内酯行业进口预测分析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二、2024-2030年中国雷公藤内酯行业出口预测分析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影响雷公藤内酯行业进出口变化的主要原因分析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中国雷公藤内酯行业产品价格监测</w:t>
      </w:r>
      <w:r>
        <w:rPr>
          <w:rFonts w:hint="eastAsia"/>
        </w:rPr>
        <w:br/>
      </w:r>
      <w:r>
        <w:rPr>
          <w:rFonts w:hint="eastAsia"/>
        </w:rPr>
        <w:t>　　　　一、雷公藤内酯市场价格特征</w:t>
      </w:r>
      <w:r>
        <w:rPr>
          <w:rFonts w:hint="eastAsia"/>
        </w:rPr>
        <w:br/>
      </w:r>
      <w:r>
        <w:rPr>
          <w:rFonts w:hint="eastAsia"/>
        </w:rPr>
        <w:t>　　　　二、当前雷公藤内酯市场价格评述</w:t>
      </w:r>
      <w:r>
        <w:rPr>
          <w:rFonts w:hint="eastAsia"/>
        </w:rPr>
        <w:br/>
      </w:r>
      <w:r>
        <w:rPr>
          <w:rFonts w:hint="eastAsia"/>
        </w:rPr>
        <w:t>　　　　三、影响雷公藤内酯市场价格因素分析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四、未来雷公藤内酯市场价格走势预测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雷公藤内酯行业市场竞争策略分析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雷公藤内酯行业竞争结构分析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一、雷公藤内酯行业现有企业间竞争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二、雷公藤内酯行业潜在进入者分析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三、雷公藤内酯行业替代品威胁分析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四、雷公藤内酯行业供应商议价能力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五、雷公藤内酯行业客户议价能力</w:t>
      </w:r>
      <w:r>
        <w:rPr>
          <w:rFonts w:hint="eastAsia"/>
        </w:rPr>
        <w:br/>
      </w:r>
      <w:r>
        <w:rPr>
          <w:rFonts w:hint="eastAsia"/>
        </w:rPr>
        <w:t>　　第二节 雷公藤内酯市场竞争策略分析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一、雷公藤内酯市场增长潜力分析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二、雷公藤内酯产品竞争策略分析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三、雷公藤内酯行业典型企业产品竞争策略分析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雷公藤内酯行业企业竞争策略分析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一、2024-2030年中国雷公藤内酯市场竞争趋势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二、2024-2030年雷公藤内酯行业竞争格局展望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三、2024-2030年雷公藤内酯行业竞争策略分析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雷公藤内酯行业重点企业发展调研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雷公藤内酯重点企业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二、雷公藤内酯企业经营情况分析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四、雷公藤内酯企业发展规划</w:t>
      </w:r>
      <w:r>
        <w:rPr>
          <w:rFonts w:hint="eastAsia"/>
        </w:rPr>
        <w:br/>
      </w:r>
      <w:r>
        <w:rPr>
          <w:rFonts w:hint="eastAsia"/>
        </w:rPr>
        <w:t>　　第二节 雷公藤内酯重点企业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二、雷公藤内酯企业经营情况分析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四、雷公藤内酯企业发展规划</w:t>
      </w:r>
      <w:r>
        <w:rPr>
          <w:rFonts w:hint="eastAsia"/>
        </w:rPr>
        <w:br/>
      </w:r>
      <w:r>
        <w:rPr>
          <w:rFonts w:hint="eastAsia"/>
        </w:rPr>
        <w:t>　　第三节 雷公藤内酯重点企业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二、雷公藤内酯企业经营情况分析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四、雷公藤内酯企业发展规划</w:t>
      </w:r>
      <w:r>
        <w:rPr>
          <w:rFonts w:hint="eastAsia"/>
        </w:rPr>
        <w:br/>
      </w:r>
      <w:r>
        <w:rPr>
          <w:rFonts w:hint="eastAsia"/>
        </w:rPr>
        <w:t>　　第四节 雷公藤内酯重点企业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二、雷公藤内酯企业经营情况分析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四、雷公藤内酯企业发展规划</w:t>
      </w:r>
      <w:r>
        <w:rPr>
          <w:rFonts w:hint="eastAsia"/>
        </w:rPr>
        <w:br/>
      </w:r>
      <w:r>
        <w:rPr>
          <w:rFonts w:hint="eastAsia"/>
        </w:rPr>
        <w:t>　　第五节 雷公藤内酯重点企业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二、雷公藤内酯企业经营情况分析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四、雷公藤内酯企业发展规划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雷公藤内酯企业发展策略分析</w:t>
      </w:r>
      <w:r>
        <w:rPr>
          <w:rFonts w:hint="eastAsia"/>
        </w:rPr>
        <w:br/>
      </w:r>
      <w:r>
        <w:rPr>
          <w:rFonts w:hint="eastAsia"/>
        </w:rPr>
        <w:t>　　第一节 雷公藤内酯市场策略分析</w:t>
      </w:r>
      <w:r>
        <w:rPr>
          <w:rFonts w:hint="eastAsia"/>
        </w:rPr>
        <w:br/>
      </w:r>
      <w:r>
        <w:rPr>
          <w:rFonts w:hint="eastAsia"/>
        </w:rPr>
        <w:t>　　　　一、雷公藤内酯价格策略分析</w:t>
      </w:r>
      <w:r>
        <w:rPr>
          <w:rFonts w:hint="eastAsia"/>
        </w:rPr>
        <w:br/>
      </w:r>
      <w:r>
        <w:rPr>
          <w:rFonts w:hint="eastAsia"/>
        </w:rPr>
        <w:t>　　　　二、雷公藤内酯渠道策略分析</w:t>
      </w:r>
      <w:r>
        <w:rPr>
          <w:rFonts w:hint="eastAsia"/>
        </w:rPr>
        <w:br/>
      </w:r>
      <w:r>
        <w:rPr>
          <w:rFonts w:hint="eastAsia"/>
        </w:rPr>
        <w:t>　　第二节 雷公藤内酯销售策略分析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提高雷公藤内酯企业竞争力的策略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一、提高中国雷公藤内酯企业核心竞争力的对策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二、雷公藤内酯企业提升竞争力的主要方向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三、影响雷公藤内酯企业核心竞争力的因素及提升途径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四、提高雷公藤内酯企业竞争力的策略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对我国雷公藤内酯品牌的战略思考</w:t>
      </w:r>
      <w:r>
        <w:rPr>
          <w:rFonts w:hint="eastAsia"/>
        </w:rPr>
        <w:br/>
      </w:r>
      <w:r>
        <w:rPr>
          <w:rFonts w:hint="eastAsia"/>
        </w:rPr>
        <w:t>　　　　一、雷公藤内酯实施品牌战略的意义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二、雷公藤内酯企业品牌的现状分析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三、我国雷公藤内酯企业的品牌战略</w:t>
      </w:r>
      <w:r>
        <w:rPr>
          <w:rFonts w:hint="eastAsia"/>
        </w:rPr>
        <w:br/>
      </w:r>
      <w:r>
        <w:rPr>
          <w:rFonts w:hint="eastAsia"/>
        </w:rPr>
        <w:t>　　　　四、雷公藤内酯品牌战略管理的策略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雷公藤内酯行业投资机会与风险规避研究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2024-2030年中国雷公藤内酯投资环境的分析与对策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2024-2030年中国雷公藤内酯投资机遇分析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2024-2030年中国雷公藤内酯投资风险分析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2024-2030年中国雷公藤内酯投资策略与建议</w:t>
      </w:r>
      <w:r>
        <w:rPr>
          <w:rFonts w:hint="eastAsia"/>
        </w:rPr>
        <w:br/>
      </w:r>
      <w:r>
        <w:rPr>
          <w:rFonts w:hint="eastAsia"/>
        </w:rPr>
        <w:t>　　　　一、雷公藤内酯企业资本结构选择</w:t>
      </w:r>
      <w:r>
        <w:rPr>
          <w:rFonts w:hint="eastAsia"/>
        </w:rPr>
        <w:br/>
      </w:r>
      <w:r>
        <w:rPr>
          <w:rFonts w:hint="eastAsia"/>
        </w:rPr>
        <w:t>　　　　二、雷公藤内酯企业战略选择</w:t>
      </w:r>
      <w:r>
        <w:rPr>
          <w:rFonts w:hint="eastAsia"/>
        </w:rPr>
        <w:br/>
      </w:r>
      <w:r>
        <w:rPr>
          <w:rFonts w:hint="eastAsia"/>
        </w:rPr>
        <w:t>　　　　三、雷公藤内酯行业投资区域选择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雷公藤内酯市场预测及项目投资建议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中国雷公藤内酯行业生产、营销企业投资运作模式分析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雷公藤内酯行业外销与内销优势分析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2024-2030年中国雷公藤内酯行业市场规模及增长趋势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2024-2030年中国雷公藤内酯行业投资规模预测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2024-2030年雷公藤内酯行业市场盈利预测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[^中^智^林]雷公藤内酯行业项目投资建议</w:t>
      </w:r>
      <w:r>
        <w:rPr>
          <w:rFonts w:hint="eastAsia"/>
        </w:rPr>
        <w:br/>
      </w:r>
      <w:r>
        <w:rPr>
          <w:rFonts w:hint="eastAsia"/>
        </w:rPr>
        <w:t>　　　　一、雷公藤内酯技术应用注意事项</w:t>
      </w:r>
      <w:r>
        <w:rPr>
          <w:rFonts w:hint="eastAsia"/>
        </w:rPr>
        <w:br/>
      </w:r>
      <w:r>
        <w:rPr>
          <w:rFonts w:hint="eastAsia"/>
        </w:rPr>
        <w:t>　　　　二、雷公藤内酯项目投资注意事项</w:t>
      </w:r>
      <w:r>
        <w:rPr>
          <w:rFonts w:hint="eastAsia"/>
        </w:rPr>
        <w:br/>
      </w:r>
      <w:r>
        <w:rPr>
          <w:rFonts w:hint="eastAsia"/>
        </w:rPr>
        <w:t>　　　　三、雷公藤内酯生产开发注意事项</w:t>
      </w:r>
      <w:r>
        <w:rPr>
          <w:rFonts w:hint="eastAsia"/>
        </w:rPr>
        <w:br/>
      </w:r>
      <w:r>
        <w:rPr>
          <w:rFonts w:hint="eastAsia"/>
        </w:rPr>
        <w:t>　　　　四、雷公藤内酯销售注意事项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雷公藤内酯产业链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2019-2024年中国雷公藤内酯市场需求量及增速统计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2019-2024年中国雷公藤内酯行业市场规模及增长情况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**地区雷公藤内酯市场规模及增长情况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**地区雷公藤内酯行业市场需求情况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雷公藤内酯重点企业（二）成长能力情况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2024-2030年中国雷公藤内酯行业产量预测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2024-2030年中国雷公藤内酯市场需求量预测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2024-2030年中国雷公藤内酯行业市场规模预测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2024-2030年中国雷公藤内酯市场前景分析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2024-2030年中国雷公藤内酯行业发展趋势预测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a686c2ff0431f" w:history="1">
        <w:r>
          <w:rPr>
            <w:rStyle w:val="Hyperlink"/>
          </w:rPr>
          <w:t>2024年中国雷公藤内酯行业研究及市场前景分析报告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a686c2ff0431f" w:history="1">
        <w:r>
          <w:rPr>
            <w:rStyle w:val="Hyperlink"/>
          </w:rPr>
          <w:t>https://www.20087.com/1/0A/LeiGongTengNeiZhiHangYeFenXiBaoGao.html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dd89ec49c4565" w:history="1">
      <w:r>
        <w:rPr>
          <w:rStyle w:val="Hyperlink"/>
        </w:rPr>
        <w:t>2024年中国雷公藤内酯行业研究及市场前景分析报告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LeiGongTengNeiZhiHangYeFenXiBaoGao.html" TargetMode="External" Id="R578a686c2ff0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LeiGongTengNeiZhiHangYeFenXiBaoGao.html" TargetMode="External" Id="R82ddd89ec49c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2023-12-09T07:10:00Z</dcterms:created>
  <dcterms:modified xsi:type="dcterms:W3CDTF">2023-12-09T08:10:00Z</dcterms:modified>
  <dc:subject>2024年中国雷公藤内酯行业研究及市场前景分析报告</dc:subject>
  <dc:title>2024年中国雷公藤内酯行业研究及市场前景分析报告</dc:title>
  <cp:keywords>2024年中国雷公藤内酯行业研究及市场前景分析报告</cp:keywords>
  <dc:description>2024年中国雷公藤内酯行业研究及市场前景分析报告</dc:description>
</cp:coreProperties>
</file>