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661098c624534" w:history="1">
              <w:r>
                <w:rPr>
                  <w:rStyle w:val="Hyperlink"/>
                </w:rPr>
                <w:t>中国R免疫计数器行业研究分析及市场前景预测报告（2026-2032年）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661098c624534" w:history="1">
              <w:r>
                <w:rPr>
                  <w:rStyle w:val="Hyperlink"/>
                </w:rPr>
                <w:t>中国R免疫计数器行业研究分析及市场前景预测报告（2026-2032年）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661098c624534" w:history="1">
                <w:r>
                  <w:rPr>
                    <w:rStyle w:val="Hyperlink"/>
                  </w:rPr>
                  <w:t>https://www.20087.com/1/AA/RMianYiJiShuQiShiChangDiaoYanBaoGao.html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免疫计数器是一种用于检测特定抗原或抗体浓度的实验室设备，广泛应用于医学研究和临床诊断。随着生物技术的发展，R免疫计数器在灵敏度、特异性和检测速度方面有了显著提升。目前，R免疫计数器不仅在自动化程度上有所提高，还在数据处理和结果解读方面变得更加便捷。此外，新型标记技术的应用进一步提高了检测的准确性和可靠性。</w:t>
      </w:r>
      <w:r>
        <w:rPr>
          <w:rFonts w:hint="eastAsia"/>
        </w:rPr>
        <w:br/>
      </w:r>
      <w:r>
        <w:rPr>
          <w:rFonts w:hint="eastAsia"/>
        </w:rPr>
        <w:t>　　未来，R免疫计数器的发展将主要体现在以下几个方面：一是技术创新，通过采用更先进的标记技术和信号放大方法，提高检测的灵敏度和特异性；二是智能化集成，集成更多智能功能，如自动校准、远程监控等，提高设备的自动化水平；三是应用拓展，开发针对更多生物标志物的检测方法，扩展应用范围；四是设计优化，提高设备的用户友好性，简化操作流程；五是成本控制，通过技术创新和规模化生产降低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661098c624534" w:history="1">
        <w:r>
          <w:rPr>
            <w:rStyle w:val="Hyperlink"/>
          </w:rPr>
          <w:t>中国R免疫计数器行业研究分析及市场前景预测报告（2026-2032年）</w:t>
        </w:r>
      </w:hyperlink>
      <w:r>
        <w:rPr>
          <w:rFonts w:hint="eastAsia"/>
        </w:rPr>
        <w:t>》系统分析了我国R免疫计数器行业的市场规模、市场需求及价格动态，深入探讨了R免疫计数器产业链结构与发展特点。报告对R免疫计数器细分市场进行了详细剖析，基于科学数据预测了市场前景及未来发展趋势，同时聚焦R免疫计数器重点企业，评估了品牌影响力、市场竞争力及行业集中度变化。通过专业分析与客观洞察，报告为投资者、产业链相关企业及政府决策部门提供了重要参考，是把握R免疫计数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R免疫计数器行业概述</w:t>
      </w:r>
      <w:r>
        <w:rPr>
          <w:rFonts w:hint="eastAsia"/>
        </w:rPr>
        <w:br/>
      </w:r>
      <w:r>
        <w:rPr>
          <w:rFonts w:hint="eastAsia"/>
        </w:rPr>
        <w:t>　　第一节 R免疫计数器行业界定</w:t>
      </w:r>
      <w:r>
        <w:rPr>
          <w:rFonts w:hint="eastAsia"/>
        </w:rPr>
        <w:br/>
      </w:r>
      <w:r>
        <w:rPr>
          <w:rFonts w:hint="eastAsia"/>
        </w:rPr>
        <w:t>　　第二节 R免疫计数器行业发展历程</w:t>
      </w:r>
      <w:r>
        <w:rPr>
          <w:rFonts w:hint="eastAsia"/>
        </w:rPr>
        <w:br/>
      </w:r>
      <w:r>
        <w:rPr>
          <w:rFonts w:hint="eastAsia"/>
        </w:rPr>
        <w:t>　　第三节 R免疫计数器产业链分析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二、R免疫计数器产业链模型分析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中国R免疫计数器行业供给情况分析及趋势预测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2026年中国R免疫计数器行业产量分析</w:t>
      </w:r>
      <w:r>
        <w:rPr>
          <w:rFonts w:hint="eastAsia"/>
        </w:rPr>
        <w:br/>
      </w:r>
      <w:r>
        <w:rPr>
          <w:rFonts w:hint="eastAsia"/>
        </w:rPr>
        <w:t>　　　　一、R免疫计数器行业产量情况分析</w:t>
      </w:r>
      <w:r>
        <w:rPr>
          <w:rFonts w:hint="eastAsia"/>
        </w:rPr>
        <w:br/>
      </w:r>
      <w:r>
        <w:rPr>
          <w:rFonts w:hint="eastAsia"/>
        </w:rPr>
        <w:t>　　　　二、R免疫计数器行业重点区域产量分析</w:t>
      </w:r>
      <w:r>
        <w:rPr>
          <w:rFonts w:hint="eastAsia"/>
        </w:rPr>
        <w:br/>
      </w:r>
      <w:r>
        <w:rPr>
          <w:rFonts w:hint="eastAsia"/>
        </w:rPr>
        <w:t>　　第二节 R免疫计数器行业供给关系因素分析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一、R免疫计数器行业需求变化因素</w:t>
      </w:r>
      <w:r>
        <w:rPr>
          <w:rFonts w:hint="eastAsia"/>
        </w:rPr>
        <w:br/>
      </w:r>
      <w:r>
        <w:rPr>
          <w:rFonts w:hint="eastAsia"/>
        </w:rPr>
        <w:t>　　　　二、R免疫计数器行业厂商产能因素</w:t>
      </w:r>
      <w:r>
        <w:rPr>
          <w:rFonts w:hint="eastAsia"/>
        </w:rPr>
        <w:br/>
      </w:r>
      <w:r>
        <w:rPr>
          <w:rFonts w:hint="eastAsia"/>
        </w:rPr>
        <w:t>　　　　三、R免疫计数器行业原料供给状况</w:t>
      </w:r>
      <w:r>
        <w:rPr>
          <w:rFonts w:hint="eastAsia"/>
        </w:rPr>
        <w:br/>
      </w:r>
      <w:r>
        <w:rPr>
          <w:rFonts w:hint="eastAsia"/>
        </w:rPr>
        <w:t>　　　　四、R免疫计数器行业技术水平提高</w:t>
      </w:r>
      <w:r>
        <w:rPr>
          <w:rFonts w:hint="eastAsia"/>
        </w:rPr>
        <w:br/>
      </w:r>
      <w:r>
        <w:rPr>
          <w:rFonts w:hint="eastAsia"/>
        </w:rPr>
        <w:t>　　　　五、R免疫计数器行业政策变动因素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2026-2032年中国R免疫计数器行业市场供给趋势</w:t>
      </w:r>
      <w:r>
        <w:rPr>
          <w:rFonts w:hint="eastAsia"/>
        </w:rPr>
        <w:br/>
      </w:r>
      <w:r>
        <w:rPr>
          <w:rFonts w:hint="eastAsia"/>
        </w:rPr>
        <w:t>　　　　一、R免疫计数器整体供给情况趋势分析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二、R免疫计数器重点区域供给趋势分析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三、影响未来R免疫计数器供给的因素分析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2025-2026年中国R免疫计数器行业发展环境分析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中国R免疫计数器行业发展经济环境分析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R免疫计数器行业发展政策环境分析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中国R免疫计数器行业发展社会环境分析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2026年中国R免疫计数器行业发展概况</w:t>
      </w:r>
      <w:r>
        <w:rPr>
          <w:rFonts w:hint="eastAsia"/>
        </w:rPr>
        <w:br/>
      </w:r>
      <w:r>
        <w:rPr>
          <w:rFonts w:hint="eastAsia"/>
        </w:rPr>
        <w:t>　　第一节 2026年中国R免疫计数器行业发展态势分析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2026年中国R免疫计数器行业发展特点分析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2026年中国R免疫计数器行业市场供需分析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2026年中国R免疫计数器市场价格分析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2020-2025年中国R免疫计数器行业整体运行状况</w:t>
      </w:r>
      <w:r>
        <w:rPr>
          <w:rFonts w:hint="eastAsia"/>
        </w:rPr>
        <w:br/>
      </w:r>
      <w:r>
        <w:rPr>
          <w:rFonts w:hint="eastAsia"/>
        </w:rPr>
        <w:t>　　第一节 R免疫计数器行业产销分析</w:t>
      </w:r>
      <w:r>
        <w:rPr>
          <w:rFonts w:hint="eastAsia"/>
        </w:rPr>
        <w:br/>
      </w:r>
      <w:r>
        <w:rPr>
          <w:rFonts w:hint="eastAsia"/>
        </w:rPr>
        <w:t>　　第二节 R免疫计数器行业盈利能力分析</w:t>
      </w:r>
      <w:r>
        <w:rPr>
          <w:rFonts w:hint="eastAsia"/>
        </w:rPr>
        <w:br/>
      </w:r>
      <w:r>
        <w:rPr>
          <w:rFonts w:hint="eastAsia"/>
        </w:rPr>
        <w:t>　　第三节 R免疫计数器行业偿债能力分析</w:t>
      </w:r>
      <w:r>
        <w:rPr>
          <w:rFonts w:hint="eastAsia"/>
        </w:rPr>
        <w:br/>
      </w:r>
      <w:r>
        <w:rPr>
          <w:rFonts w:hint="eastAsia"/>
        </w:rPr>
        <w:t>　　第四节 R免疫计数器行业营运能力分析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中国R免疫计数器行业进出口市场分析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2026年R免疫计数器行业进出口特点分析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2026年R免疫计数器行业进出口量分析</w:t>
      </w:r>
      <w:r>
        <w:rPr>
          <w:rFonts w:hint="eastAsia"/>
        </w:rPr>
        <w:br/>
      </w:r>
      <w:r>
        <w:rPr>
          <w:rFonts w:hint="eastAsia"/>
        </w:rPr>
        <w:t>　　　　一、R免疫计数器进口分析</w:t>
      </w:r>
      <w:r>
        <w:rPr>
          <w:rFonts w:hint="eastAsia"/>
        </w:rPr>
        <w:br/>
      </w:r>
      <w:r>
        <w:rPr>
          <w:rFonts w:hint="eastAsia"/>
        </w:rPr>
        <w:t>　　　　二、R免疫计数器出口分析</w:t>
      </w:r>
      <w:r>
        <w:rPr>
          <w:rFonts w:hint="eastAsia"/>
        </w:rPr>
        <w:br/>
      </w:r>
      <w:r>
        <w:rPr>
          <w:rFonts w:hint="eastAsia"/>
        </w:rPr>
        <w:t>　　第三节 2026-2032年R免疫计数器行业进出口市场预测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一、R免疫计数器进口预测</w:t>
      </w:r>
      <w:r>
        <w:rPr>
          <w:rFonts w:hint="eastAsia"/>
        </w:rPr>
        <w:br/>
      </w:r>
      <w:r>
        <w:rPr>
          <w:rFonts w:hint="eastAsia"/>
        </w:rPr>
        <w:t>　　　　二、R免疫计数器出口预测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2026-2032年R免疫计数器行业投资价值（绩效）及行业发展预测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2020-2025年R免疫计数器行业成长性分析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2020-2025年R免疫计数器行业经营能力分析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2020-2025年R免疫计数器行业盈利能力分析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2020-2025年R免疫计数器行业偿债能力分析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2026-2032年我国R免疫计数器行业产值预测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2026-2032年我国R免疫计数器行业销售收入预测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2026-2032年我国R免疫计数器行业总资产预测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2020-2025年中国R免疫计数器产业重点区域运行分析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R免疫计数器产业重点地区（一）运行情况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R免疫计数器产业重点地区（二）运行情况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R免疫计数器产业重点地区（三）运行情况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R免疫计数器产业重点地区（四）运行情况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R免疫计数器产业重点地区（五）运行情况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R免疫计数器产业重点地区（六）运行情况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近三年R免疫计数器行业重点企业发展分析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R免疫计数器企业（一）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二、R免疫计数器企业经营情况分析</w:t>
      </w:r>
      <w:r>
        <w:rPr>
          <w:rFonts w:hint="eastAsia"/>
        </w:rPr>
        <w:br/>
      </w:r>
      <w:r>
        <w:rPr>
          <w:rFonts w:hint="eastAsia"/>
        </w:rPr>
        <w:t>　　　　三、R免疫计数器企业发展规划及前景展望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R免疫计数器企业（二）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二、R免疫计数器企业经营情况分析</w:t>
      </w:r>
      <w:r>
        <w:rPr>
          <w:rFonts w:hint="eastAsia"/>
        </w:rPr>
        <w:br/>
      </w:r>
      <w:r>
        <w:rPr>
          <w:rFonts w:hint="eastAsia"/>
        </w:rPr>
        <w:t>　　　　三、R免疫计数器企业发展规划及前景展望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R免疫计数器企业（三）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二、R免疫计数器企业经营情况分析</w:t>
      </w:r>
      <w:r>
        <w:rPr>
          <w:rFonts w:hint="eastAsia"/>
        </w:rPr>
        <w:br/>
      </w:r>
      <w:r>
        <w:rPr>
          <w:rFonts w:hint="eastAsia"/>
        </w:rPr>
        <w:t>　　　　三、R免疫计数器企业发展规划及前景展望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R免疫计数器企业（四）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二、R免疫计数器企业经营情况分析</w:t>
      </w:r>
      <w:r>
        <w:rPr>
          <w:rFonts w:hint="eastAsia"/>
        </w:rPr>
        <w:br/>
      </w:r>
      <w:r>
        <w:rPr>
          <w:rFonts w:hint="eastAsia"/>
        </w:rPr>
        <w:t>　　　　三、R免疫计数器企业发展规划及前景展望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R免疫计数器企业（五）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二、R免疫计数器企业经营情况分析</w:t>
      </w:r>
      <w:r>
        <w:rPr>
          <w:rFonts w:hint="eastAsia"/>
        </w:rPr>
        <w:br/>
      </w:r>
      <w:r>
        <w:rPr>
          <w:rFonts w:hint="eastAsia"/>
        </w:rPr>
        <w:t>　　　　三、R免疫计数器企业发展规划及前景展望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2026-2032年R免疫计数器行业竞争格局分析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中国R免疫计数器行业集中度分析</w:t>
      </w:r>
      <w:r>
        <w:rPr>
          <w:rFonts w:hint="eastAsia"/>
        </w:rPr>
        <w:br/>
      </w:r>
      <w:r>
        <w:rPr>
          <w:rFonts w:hint="eastAsia"/>
        </w:rPr>
        <w:t>　　第二节 中国R免疫计数器行业SWOT分析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2026-2032年中国R免疫计数器行业竞争格局预测分析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中国R免疫计数器行业投资策略分析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中国R免疫计数器行业投资环境分析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中国R免疫计数器行业投资收益分析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中国R免疫计数器行业产品投资方向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2026-2032年中国R免疫计数器行业投资收益预测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二、2026-2032年中国R免疫计数器行业工业总产值预测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三、2026-2032年中国R免疫计数器行业销售收入预测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四、2026-2032年中国R免疫计数器行业利润总额预测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五、2026-2032年中国R免疫计数器行业总资产预测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中国R免疫计数器行业投资风险分析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中国R免疫计数器行业内部风险分析</w:t>
      </w:r>
      <w:r>
        <w:rPr>
          <w:rFonts w:hint="eastAsia"/>
        </w:rPr>
        <w:br/>
      </w:r>
      <w:r>
        <w:rPr>
          <w:rFonts w:hint="eastAsia"/>
        </w:rPr>
        <w:t>　　　　一、R免疫计数器市场竞争风险分析</w:t>
      </w:r>
      <w:r>
        <w:rPr>
          <w:rFonts w:hint="eastAsia"/>
        </w:rPr>
        <w:br/>
      </w:r>
      <w:r>
        <w:rPr>
          <w:rFonts w:hint="eastAsia"/>
        </w:rPr>
        <w:t>　　　　二、R免疫计数器技术水平风险分析</w:t>
      </w:r>
      <w:r>
        <w:rPr>
          <w:rFonts w:hint="eastAsia"/>
        </w:rPr>
        <w:br/>
      </w:r>
      <w:r>
        <w:rPr>
          <w:rFonts w:hint="eastAsia"/>
        </w:rPr>
        <w:t>　　　　三、R免疫计数器企业竞争风险分析</w:t>
      </w:r>
      <w:r>
        <w:rPr>
          <w:rFonts w:hint="eastAsia"/>
        </w:rPr>
        <w:br/>
      </w:r>
      <w:r>
        <w:rPr>
          <w:rFonts w:hint="eastAsia"/>
        </w:rPr>
        <w:t>　　　　四、R免疫计数器企业出口风险分析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中国R免疫计数器行业外部风险分析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二、R免疫计数器行业政策环境风险分析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三、R免疫计数器关联行业风险分析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R免疫计数器市场预测及R免疫计数器项目投资建议</w:t>
      </w:r>
      <w:r>
        <w:rPr>
          <w:rFonts w:hint="eastAsia"/>
        </w:rPr>
        <w:br/>
      </w:r>
      <w:r>
        <w:rPr>
          <w:rFonts w:hint="eastAsia"/>
        </w:rPr>
        <w:t>　　第一节 中国R免疫计数器生产、营销企业投资运作模式分析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R免疫计数器外销与内销优势分析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2026-2032年中国R免疫计数器市场规模及增长趋势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2026-2032年中国R免疫计数器投资规模预测</w:t>
      </w:r>
      <w:r>
        <w:rPr>
          <w:rFonts w:hint="eastAsia"/>
        </w:rPr>
        <w:br/>
      </w:r>
      <w:r>
        <w:rPr>
          <w:rFonts w:hint="eastAsia"/>
        </w:rPr>
        <w:t>　　第五节 2026-2032年R免疫计数器市场盈利预测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[^中智^林^]R免疫计数器项目投资建议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2020-2025年中国R免疫计数器市场规模及增长情况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2020-2025年中国R免疫计数器行业产量及增长趋势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2026-2032年中国R免疫计数器行业产量预测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2020-2025年中国R免疫计数器行业市场需求及增长情况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2026-2032年中国R免疫计数器行业市场需求预测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2020-2025年中国R免疫计数器行业利润及增长情况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**地区R免疫计数器市场规模及增长情况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**地区R免疫计数器行业市场需求情况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**地区R免疫计数器市场规模及增长情况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**地区R免疫计数器行业市场需求情况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2020-2025年中国R免疫计数器行业进口量及增速统计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2020-2025年中国R免疫计数器行业出口量及增速统计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R免疫计数器重点企业经营情况分析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2026年R免疫计数器市场前景分析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2026-2032年中国R免疫计数器市场需求预测</w:t>
      </w:r>
      <w:r>
        <w:rPr>
          <w:rFonts w:hint="eastAsia"/>
        </w:rPr>
        <w:br/>
      </w:r>
      <w:r>
        <w:rPr>
          <w:rFonts w:hint="eastAsia"/>
        </w:rPr>
        <w:t>　　图表 2026年R免疫计数器发展趋势预测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661098c624534" w:history="1">
        <w:r>
          <w:rPr>
            <w:rStyle w:val="Hyperlink"/>
          </w:rPr>
          <w:t>中国R免疫计数器行业研究分析及市场前景预测报告（2026-2032年）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661098c624534" w:history="1">
        <w:r>
          <w:rPr>
            <w:rStyle w:val="Hyperlink"/>
          </w:rPr>
          <w:t>https://www.20087.com/1/AA/RMianYiJiShuQiShiChangDiaoYanBaoGao.html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热点：R免疫计数器用途、R免疫计数器原理用途、免疫数据、免疫算法的基本步骤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1e155078b4519" w:history="1">
      <w:r>
        <w:rPr>
          <w:rStyle w:val="Hyperlink"/>
        </w:rPr>
        <w:t>中国R免疫计数器行业研究分析及市场前景预测报告（2026-2032年）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RMianYiJiShuQiShiChangDiaoYanBaoGao.html" TargetMode="External" Id="Rd17661098c62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RMianYiJiShuQiShiChangDiaoYanBaoGao.html" TargetMode="External" Id="R2161e155078b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2025-06-27T06:20:00Z</dcterms:created>
  <dcterms:modified xsi:type="dcterms:W3CDTF">2025-06-27T07:20:00Z</dcterms:modified>
  <dc:subject>中国R免疫计数器行业研究分析及市场前景预测报告（2026-2032年）</dc:subject>
  <dc:title>中国R免疫计数器行业研究分析及市场前景预测报告（2026-2032年）</dc:title>
  <cp:keywords>中国R免疫计数器行业研究分析及市场前景预测报告（2026-2032年）</cp:keywords>
  <dc:description>中国R免疫计数器行业研究分析及市场前景预测报告（2026-2032年）</dc:description>
</cp:coreProperties>
</file>