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9ed6d06f4e1a" w:history="1">
              <w:r>
                <w:rPr>
                  <w:rStyle w:val="Hyperlink"/>
                </w:rPr>
                <w:t>中国福辛普利行业市场分析及前景趋势预测报告（2025-2031年）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9ed6d06f4e1a" w:history="1">
              <w:r>
                <w:rPr>
                  <w:rStyle w:val="Hyperlink"/>
                </w:rPr>
                <w:t>中国福辛普利行业市场分析及前景趋势预测报告（2025-2031年）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49ed6d06f4e1a" w:history="1">
                <w:r>
                  <w:rPr>
                    <w:rStyle w:val="Hyperlink"/>
                  </w:rPr>
                  <w:t>https://www.20087.com/5/65/FuXinPuLiDeXianZhuangYuFaZhanQianJing.html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辛普利（Fosinopril）是一种血管紧张素转换酶抑制剂（ACEI），广泛应用于高血压和心力衰竭的治疗。福辛普利能够有效降低血压，改善心脏功能，并减少心血管事件的发生。近年来，随着心血管疾病治疗理念的更新和精准医疗的发展，福辛普利的生产工艺不断创新，如采用先进的合成工艺和严格的质控标准，提高了产品的纯度和安全性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福辛普利将继续朝着高效能和多功能方向发展。一方面，结合新材料和新技术，开发更多高附加值的产品，如功能性复合型福辛普利和靶向递送系统，提升产品的功能性和市场竞争力；另一方面，推进绿色生产工艺的应用，减少有害物质的使用和排放，提升环保性能。此外，随着个性化需求的增长，定制化福辛普利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9ed6d06f4e1a" w:history="1">
        <w:r>
          <w:rPr>
            <w:rStyle w:val="Hyperlink"/>
          </w:rPr>
          <w:t>中国福辛普利行业市场分析及前景趋势预测报告（2025-2031年）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福辛普利行业的现状与发展趋势，并对福辛普利产业链各环节进行了系统性探讨。报告科学预测了福辛普利行业未来发展方向，重点分析了福辛普利技术现状及创新路径，同时聚焦福辛普利重点企业的经营表现，评估了市场竞争格局、品牌影响力及市场集中度。通过对细分市场的深入研究及SWOT分析，报告揭示了福辛普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福辛普利行业发展概述</w:t>
      </w:r>
      <w:r>
        <w:rPr>
          <w:rFonts w:hint="eastAsia"/>
        </w:rPr>
        <w:br/>
      </w:r>
      <w:r>
        <w:rPr>
          <w:rFonts w:hint="eastAsia"/>
        </w:rPr>
        <w:t>　　第一节 福辛普利的相关知识</w:t>
      </w:r>
      <w:r>
        <w:rPr>
          <w:rFonts w:hint="eastAsia"/>
        </w:rPr>
        <w:br/>
      </w:r>
      <w:r>
        <w:rPr>
          <w:rFonts w:hint="eastAsia"/>
        </w:rPr>
        <w:t>　　　　一、福辛普利的定义</w:t>
      </w:r>
      <w:r>
        <w:rPr>
          <w:rFonts w:hint="eastAsia"/>
        </w:rPr>
        <w:br/>
      </w:r>
      <w:r>
        <w:rPr>
          <w:rFonts w:hint="eastAsia"/>
        </w:rPr>
        <w:t>　　　　二、福辛普利的特点</w:t>
      </w:r>
      <w:r>
        <w:rPr>
          <w:rFonts w:hint="eastAsia"/>
        </w:rPr>
        <w:br/>
      </w:r>
      <w:r>
        <w:rPr>
          <w:rFonts w:hint="eastAsia"/>
        </w:rPr>
        <w:t>　　第二节 福辛普利市场特征分析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第三节 福辛普利行业发展成熟度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全球福辛普利市场发展分析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2020-2025年世界福辛普利产业发展综述</w:t>
      </w:r>
      <w:r>
        <w:rPr>
          <w:rFonts w:hint="eastAsia"/>
        </w:rPr>
        <w:br/>
      </w:r>
      <w:r>
        <w:rPr>
          <w:rFonts w:hint="eastAsia"/>
        </w:rPr>
        <w:t>　　　　一、世界福辛普利产业特点分析</w:t>
      </w:r>
      <w:r>
        <w:rPr>
          <w:rFonts w:hint="eastAsia"/>
        </w:rPr>
        <w:br/>
      </w:r>
      <w:r>
        <w:rPr>
          <w:rFonts w:hint="eastAsia"/>
        </w:rPr>
        <w:t>　　　　二、世界福辛普利产业市场分析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2020-2025年世界福辛普利行业发展分析</w:t>
      </w:r>
      <w:r>
        <w:rPr>
          <w:rFonts w:hint="eastAsia"/>
        </w:rPr>
        <w:br/>
      </w:r>
      <w:r>
        <w:rPr>
          <w:rFonts w:hint="eastAsia"/>
        </w:rPr>
        <w:t>　　第三节 全球福辛普利市场分析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一、2020-2025年全球福辛普利需求分析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二、2020-2025年欧美福辛普利需求分析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三、2020-2025年中外福辛普利市场对比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我国福辛普利行业发展现状</w:t>
      </w:r>
      <w:r>
        <w:rPr>
          <w:rFonts w:hint="eastAsia"/>
        </w:rPr>
        <w:br/>
      </w:r>
      <w:r>
        <w:rPr>
          <w:rFonts w:hint="eastAsia"/>
        </w:rPr>
        <w:t>　　第一节 中国福辛普利行业发展状况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一、2020-2025年福辛普利行业发展状况分析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二、2020-2025年中国福辛普利行业发展动态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三、2020-2025年福辛普利行业经营业绩分析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四、2020-2025年我国福辛普利行业发展热点</w:t>
      </w:r>
      <w:r>
        <w:rPr>
          <w:rFonts w:hint="eastAsia"/>
        </w:rPr>
        <w:br/>
      </w:r>
      <w:r>
        <w:rPr>
          <w:rFonts w:hint="eastAsia"/>
        </w:rPr>
        <w:t>　　第二节 中国福辛普利市场供需状况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一、2020-2025年中国福辛普利行业供给能力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二、2020-2025年中国福辛普利市场供给分析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三、2020-2025年中国福辛普利市场需求分析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四、2020-2025年中国福辛普利产品价格分析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福辛普利产业经济运行分析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2024-2025年中国福辛普利产业工业总产值分析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一、2024-2025年中国福辛普利产业工业总产值分析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2020-2025年中国福辛普利产业市场销售收入分析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一、2024-2025年中国福辛普利产业市场总销售收入分析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2020-2025年中国福辛普利产业产品成本费用分析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一、2020-2025年中国福辛普利产业成本费用总额分析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2024-2025年中国福辛普利产业利润总额分析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一、2024-2025年中国福辛普利产业利润总额分析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2025年中国福辛普利行业渠道分析及策略</w:t>
      </w:r>
      <w:r>
        <w:rPr>
          <w:rFonts w:hint="eastAsia"/>
        </w:rPr>
        <w:br/>
      </w:r>
      <w:r>
        <w:rPr>
          <w:rFonts w:hint="eastAsia"/>
        </w:rPr>
        <w:t>　　第一节 福辛普利行业渠道分析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二、各类渠道对福辛普利行业的影响</w:t>
      </w:r>
      <w:r>
        <w:rPr>
          <w:rFonts w:hint="eastAsia"/>
        </w:rPr>
        <w:br/>
      </w:r>
      <w:r>
        <w:rPr>
          <w:rFonts w:hint="eastAsia"/>
        </w:rPr>
        <w:t>　　　　三、主要福辛普利企业渠道策略研究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福辛普利行业用户分析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福辛普利行业营销策略分析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一、中国福辛普利营销概况</w:t>
      </w:r>
      <w:r>
        <w:rPr>
          <w:rFonts w:hint="eastAsia"/>
        </w:rPr>
        <w:br/>
      </w:r>
      <w:r>
        <w:rPr>
          <w:rFonts w:hint="eastAsia"/>
        </w:rPr>
        <w:t>　　　　二、福辛普利营销策略探讨</w:t>
      </w:r>
      <w:r>
        <w:rPr>
          <w:rFonts w:hint="eastAsia"/>
        </w:rPr>
        <w:br/>
      </w:r>
      <w:r>
        <w:rPr>
          <w:rFonts w:hint="eastAsia"/>
        </w:rPr>
        <w:t>　　　　三、福辛普利营销发展趋势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中国福辛普利市场供需分析</w:t>
      </w:r>
      <w:r>
        <w:rPr>
          <w:rFonts w:hint="eastAsia"/>
        </w:rPr>
        <w:br/>
      </w:r>
      <w:r>
        <w:rPr>
          <w:rFonts w:hint="eastAsia"/>
        </w:rPr>
        <w:t>　　第一节 福辛普利市场需求规模分析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一、中国福辛普利总体市场规模分析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福辛普利市场需求特征分析</w:t>
      </w:r>
      <w:r>
        <w:rPr>
          <w:rFonts w:hint="eastAsia"/>
        </w:rPr>
        <w:br/>
      </w:r>
      <w:r>
        <w:rPr>
          <w:rFonts w:hint="eastAsia"/>
        </w:rPr>
        <w:t>　　　　一、福辛普利消费群体的年龄特征分析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福辛普利行业经营绩效分析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我国福辛普利行业产业链分析</w:t>
      </w:r>
      <w:r>
        <w:rPr>
          <w:rFonts w:hint="eastAsia"/>
        </w:rPr>
        <w:br/>
      </w:r>
      <w:r>
        <w:rPr>
          <w:rFonts w:hint="eastAsia"/>
        </w:rPr>
        <w:t>　　第一节 福辛普利行业产业链分析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福辛普利上游行业分析</w:t>
      </w:r>
      <w:r>
        <w:rPr>
          <w:rFonts w:hint="eastAsia"/>
        </w:rPr>
        <w:br/>
      </w:r>
      <w:r>
        <w:rPr>
          <w:rFonts w:hint="eastAsia"/>
        </w:rPr>
        <w:t>　　　　一、福辛普利产品成本构成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四、上游供给对福辛普利行业的影响</w:t>
      </w:r>
      <w:r>
        <w:rPr>
          <w:rFonts w:hint="eastAsia"/>
        </w:rPr>
        <w:br/>
      </w:r>
      <w:r>
        <w:rPr>
          <w:rFonts w:hint="eastAsia"/>
        </w:rPr>
        <w:t>　　第三节 福辛普利下游行业分析</w:t>
      </w:r>
      <w:r>
        <w:rPr>
          <w:rFonts w:hint="eastAsia"/>
        </w:rPr>
        <w:br/>
      </w:r>
      <w:r>
        <w:rPr>
          <w:rFonts w:hint="eastAsia"/>
        </w:rPr>
        <w:t>　　　　一、福辛普利下游行业分布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四、下游需求对福辛普利行业的影响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福辛普利行业竞争格局分析</w:t>
      </w:r>
      <w:r>
        <w:rPr>
          <w:rFonts w:hint="eastAsia"/>
        </w:rPr>
        <w:br/>
      </w:r>
      <w:r>
        <w:rPr>
          <w:rFonts w:hint="eastAsia"/>
        </w:rPr>
        <w:t>　　第一节 福辛普利行业历史竞争格局概况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一、福辛普利行业集中度分析</w:t>
      </w:r>
      <w:r>
        <w:rPr>
          <w:rFonts w:hint="eastAsia"/>
        </w:rPr>
        <w:br/>
      </w:r>
      <w:r>
        <w:rPr>
          <w:rFonts w:hint="eastAsia"/>
        </w:rPr>
        <w:t>　　　　二、福辛普利行业竞争程度分析</w:t>
      </w:r>
      <w:r>
        <w:rPr>
          <w:rFonts w:hint="eastAsia"/>
        </w:rPr>
        <w:br/>
      </w:r>
      <w:r>
        <w:rPr>
          <w:rFonts w:hint="eastAsia"/>
        </w:rPr>
        <w:t>　　第二节 中国福辛普利行业竞争结构分析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中国福辛普利产业研发力分析</w:t>
      </w:r>
      <w:r>
        <w:rPr>
          <w:rFonts w:hint="eastAsia"/>
        </w:rPr>
        <w:br/>
      </w:r>
      <w:r>
        <w:rPr>
          <w:rFonts w:hint="eastAsia"/>
        </w:rPr>
        <w:t>　　　　一、福辛普利产业研发重要性分析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二、中外福辛普利研发投入和运作方式对比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三、中国福辛普利研发力问题分析</w:t>
      </w:r>
      <w:r>
        <w:rPr>
          <w:rFonts w:hint="eastAsia"/>
        </w:rPr>
        <w:br/>
      </w:r>
      <w:r>
        <w:rPr>
          <w:rFonts w:hint="eastAsia"/>
        </w:rPr>
        <w:t>　　第四节 中国福辛普利产业竞争状况</w:t>
      </w:r>
      <w:r>
        <w:rPr>
          <w:rFonts w:hint="eastAsia"/>
        </w:rPr>
        <w:br/>
      </w:r>
      <w:r>
        <w:rPr>
          <w:rFonts w:hint="eastAsia"/>
        </w:rPr>
        <w:t>　　　　一、我国福辛普利行业品类竞争现状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二、我国福辛普利企业的竞争力分析</w:t>
      </w:r>
      <w:r>
        <w:rPr>
          <w:rFonts w:hint="eastAsia"/>
        </w:rPr>
        <w:br/>
      </w:r>
      <w:r>
        <w:rPr>
          <w:rFonts w:hint="eastAsia"/>
        </w:rPr>
        <w:t>　　第五节 福辛普利行业竞争格局分析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福辛普利企业竞争策略分析</w:t>
      </w:r>
      <w:r>
        <w:rPr>
          <w:rFonts w:hint="eastAsia"/>
        </w:rPr>
        <w:br/>
      </w:r>
      <w:r>
        <w:rPr>
          <w:rFonts w:hint="eastAsia"/>
        </w:rPr>
        <w:t>　　第一节 福辛普利市场竞争策略分析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一、2020-2025年福辛普利市场增长潜力分析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二、2020-2025年福辛普利主要潜力品种分析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三、现有福辛普利产品竞争策略分析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四、潜力福辛普利品种竞争策略选择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福辛普利企业竞争策略分析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一、后危机对福辛普利行业竞争格局的影响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二、后危机后福辛普利行业竞争格局的变化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三、2025-2031年我国福辛普利市场竞争趋势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四、2025-2031年福辛普利行业竞争格局展望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五、2025-2031年福辛普利行业竞争策略分析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六、2025-2031年福辛普利企业竞争策略分析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福辛普利重点企业竞争分析</w:t>
      </w:r>
      <w:r>
        <w:rPr>
          <w:rFonts w:hint="eastAsia"/>
        </w:rPr>
        <w:br/>
      </w:r>
      <w:r>
        <w:rPr>
          <w:rFonts w:hint="eastAsia"/>
        </w:rPr>
        <w:t>　　第一节 施维雅（天津）制药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北京诺华制药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中美上海施贵宝制药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赛诺菲（北京）制药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深圳信立泰药业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福辛普利行业发展趋势分析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2025-2031年中国福辛普利市场趋势分析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一、2025-2031年我国福辛普利发展趋势分析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二、2020-2025年我国福辛普利市场趋势总结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三、2025-2031年我国福辛普利市场发展空间</w:t>
      </w:r>
      <w:r>
        <w:rPr>
          <w:rFonts w:hint="eastAsia"/>
        </w:rPr>
        <w:br/>
      </w:r>
      <w:r>
        <w:rPr>
          <w:rFonts w:hint="eastAsia"/>
        </w:rPr>
        <w:t>　　第二节 2025-2031年福辛普利产业发展趋势分析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一、2025-2031年福辛普利产业政策趋向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二、2025-2031年福辛普利技术革新趋势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三、2025-2031年福辛普利价格走势分析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未来福辛普利行业发展预测</w:t>
      </w:r>
      <w:r>
        <w:rPr>
          <w:rFonts w:hint="eastAsia"/>
        </w:rPr>
        <w:br/>
      </w:r>
      <w:r>
        <w:rPr>
          <w:rFonts w:hint="eastAsia"/>
        </w:rPr>
        <w:t>　　第一节 未来福辛普利需求与消费预测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一、2025-2031年福辛普利行业总产值预测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二、2025-2031年福辛普利行业销售收入预测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2025-2031年中国福辛普利行业供需预测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一、2025-2031年中国福辛普利产量预测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二、2025-2031年中国福辛普利需求预测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三、2025-2031年中国福辛普利供需平衡预测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四、2025-2031年中国福辛普利产品价格预测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福辛普利行业投资环境分析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一、2020-2025年福辛普利行业政策环境分析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一、国内福辛普利技术现状</w:t>
      </w:r>
      <w:r>
        <w:rPr>
          <w:rFonts w:hint="eastAsia"/>
        </w:rPr>
        <w:br/>
      </w:r>
      <w:r>
        <w:rPr>
          <w:rFonts w:hint="eastAsia"/>
        </w:rPr>
        <w:t>　　　　二、2020-2025年福辛普利技术发展分析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三、2025-2031年福辛普利技术发展趋势分析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福辛普利行业投资机会与风险</w:t>
      </w:r>
      <w:r>
        <w:rPr>
          <w:rFonts w:hint="eastAsia"/>
        </w:rPr>
        <w:br/>
      </w:r>
      <w:r>
        <w:rPr>
          <w:rFonts w:hint="eastAsia"/>
        </w:rPr>
        <w:t>　　第一节 福辛普利行业投资效益分析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一、2020-2025年福辛普利行业投资状况分析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二、2025-2031年福辛普利行业投资效益分析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四、2025-2031年福辛普利行业的投资方向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五、2025-2031年福辛普利行业投资的建议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影响福辛普利行业发展的主要因素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一、2025-2031年影响福辛普利行业运行的有利因素分析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二、2025-2031年影响福辛普利行业运行的不利因素分析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三、2025-2031年我国福辛普利行业发展面临的挑战分析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四、2025-2031年我国福辛普利行业发展面临的机遇分析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福辛普利行业投资风险及控制策略分析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一、2025-2031年福辛普利行业市场风险及控制策略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二、2025-2031年福辛普利行业政策风险及控制策略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三、2025-2031年福辛普利行业经营风险及控制策略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四、2025-2031年福辛普利行业技术风险及控制策略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五、2025-2031年福辛普利同业竞争风险及控制策略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六、2025-2031年福辛普利行业其他风险及控制策略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福辛普利行业投资战略研究</w:t>
      </w:r>
      <w:r>
        <w:rPr>
          <w:rFonts w:hint="eastAsia"/>
        </w:rPr>
        <w:br/>
      </w:r>
      <w:r>
        <w:rPr>
          <w:rFonts w:hint="eastAsia"/>
        </w:rPr>
        <w:t>　　第一节 福辛普利行业发展战略研究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福辛普利企业经营管理策略</w:t>
      </w:r>
      <w:r>
        <w:rPr>
          <w:rFonts w:hint="eastAsia"/>
        </w:rPr>
        <w:br/>
      </w:r>
      <w:r>
        <w:rPr>
          <w:rFonts w:hint="eastAsia"/>
        </w:rPr>
        <w:t>　　第三节 (中^智^林)福辛普利行业投资战略研究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一、2020-2025年福辛普利行业投资战略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二、2025-2031年福辛普利行业投资战略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福辛普利行业历程</w:t>
      </w:r>
      <w:r>
        <w:rPr>
          <w:rFonts w:hint="eastAsia"/>
        </w:rPr>
        <w:br/>
      </w:r>
      <w:r>
        <w:rPr>
          <w:rFonts w:hint="eastAsia"/>
        </w:rPr>
        <w:t>　　图表 福辛普利行业生命周期</w:t>
      </w:r>
      <w:r>
        <w:rPr>
          <w:rFonts w:hint="eastAsia"/>
        </w:rPr>
        <w:br/>
      </w:r>
      <w:r>
        <w:rPr>
          <w:rFonts w:hint="eastAsia"/>
        </w:rPr>
        <w:t>　　图表 福辛普利行业产业链分析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2020-2025年福辛普利行业市场容量分析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2020-2025年中国福辛普利市场需求量及增速统计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2025年中国福辛普利行业需求领域分布格局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2020-2025年中国福辛普利进口数量分析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2020-2025年中国福辛普利进口金额分析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2020-2025年中国福辛普利出口数量分析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2020-2025年中国福辛普利出口金额分析</w:t>
      </w:r>
      <w:r>
        <w:rPr>
          <w:rFonts w:hint="eastAsia"/>
        </w:rPr>
        <w:br/>
      </w:r>
      <w:r>
        <w:rPr>
          <w:rFonts w:hint="eastAsia"/>
        </w:rPr>
        <w:t>　　图表 2025年中国福辛普利进口国家及地区分析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2025年中国福辛普利出口国家及地区分析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2020-2025年中国福辛普利行业企业平均规模情况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福辛普利重点企业（一）基本信息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2025-2031年中国福辛普利发展趋势预测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9ed6d06f4e1a" w:history="1">
        <w:r>
          <w:rPr>
            <w:rStyle w:val="Hyperlink"/>
          </w:rPr>
          <w:t>中国福辛普利行业市场分析及前景趋势预测报告（2025-2031年）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49ed6d06f4e1a" w:history="1">
        <w:r>
          <w:rPr>
            <w:rStyle w:val="Hyperlink"/>
          </w:rPr>
          <w:t>https://www.20087.com/5/65/FuXinPuLiDeXianZhuangYuFaZhanQianJing.html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辛普利功效说明书、福辛普利属于哪类降压药、福辛普利钠片属于哪一类降压药、福辛普利的功效与副作用、福辛普利钠片图片、福辛普利副作用、福辛普利钠、福辛普利钠片一天吃几次、福辛普利和福辛普利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299edbe3b486d" w:history="1">
      <w:r>
        <w:rPr>
          <w:rStyle w:val="Hyperlink"/>
        </w:rPr>
        <w:t>中国福辛普利行业市场分析及前景趋势预测报告（2025-2031年）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uXinPuLiDeXianZhuangYuFaZhanQianJing.html" TargetMode="External" Id="Re4e49ed6d06f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uXinPuLiDeXianZhuangYuFaZhanQianJing.html" TargetMode="External" Id="R1de299edbe3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2025-03-14T01:39:00Z</dcterms:created>
  <dcterms:modified xsi:type="dcterms:W3CDTF">2025-03-14T02:39:00Z</dcterms:modified>
  <dc:subject>中国福辛普利行业市场分析及前景趋势预测报告（2025-2031年）</dc:subject>
  <dc:title>中国福辛普利行业市场分析及前景趋势预测报告（2025-2031年）</dc:title>
  <cp:keywords>中国福辛普利行业市场分析及前景趋势预测报告（2025-2031年）</cp:keywords>
  <dc:description>中国福辛普利行业市场分析及前景趋势预测报告（2025-2031年）</dc:description>
</cp:coreProperties>
</file>