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62957297b41d5" w:history="1">
              <w:r>
                <w:rPr>
                  <w:rStyle w:val="Hyperlink"/>
                </w:rPr>
                <w:t>2024-2030年中国原甲酸三乙酯行业研究分析及发展走势预测报告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62957297b41d5" w:history="1">
              <w:r>
                <w:rPr>
                  <w:rStyle w:val="Hyperlink"/>
                </w:rPr>
                <w:t>2024-2030年中国原甲酸三乙酯行业研究分析及发展走势预测报告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c62957297b41d5" w:history="1">
                <w:r>
                  <w:rPr>
                    <w:rStyle w:val="Hyperlink"/>
                  </w:rPr>
                  <w:t>https://www.20087.com/5/13/YuanJiaSuanSanYiZhiShiChangYanJiuBaoGao.html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原甲酸三乙酯（Triethyl orthoformate）是一种重要的有机合成中间体，广泛应用于制药、香料和染料工业。目前，该化学品的生产主要依赖于传统的化学合成路线，尽管存在一定的环境污染问题，但通过不断的技术改进和环保措施升级，行业正逐步转向更为绿色、可持续的生产工艺。近年来，随着精细化工产业的快速发展，对高品质、高纯度原甲酸三乙酯的需求日益增长，推动了产品标准化和质量控制体系的完善。</w:t>
      </w:r>
      <w:r>
        <w:rPr>
          <w:rFonts w:hint="eastAsia"/>
        </w:rPr>
        <w:br/>
      </w:r>
      <w:r>
        <w:rPr>
          <w:rFonts w:hint="eastAsia"/>
        </w:rPr>
        <w:t>　　未来，原甲酸三乙酯的生产与应用将更加注重环境保护和资源节约。生物催化和绿色溶剂技术的引入，有望大幅降低生产过程中的能耗和废物排放。同时，随着下游行业对产品纯度和稳定性的更高要求，精细化生产和质量控制将成为行业发展的关键。此外，原甲酸三乙酯的衍生品开发和应用探索也将成为研究热点，尤其是在新型药物合成和高性能材料制备领域，拓宽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62957297b41d5" w:history="1">
        <w:r>
          <w:rPr>
            <w:rStyle w:val="Hyperlink"/>
          </w:rPr>
          <w:t>2024-2030年中国原甲酸三乙酯行业研究分析及发展走势预测报告</w:t>
        </w:r>
      </w:hyperlink>
      <w:r>
        <w:rPr>
          <w:rFonts w:hint="eastAsia"/>
        </w:rPr>
        <w:t>》深入剖析了当前原甲酸三乙酯行业的现状，全面梳理了原甲酸三乙酯市场需求、市场规模、产业链结构以及价格体系。原甲酸三乙酯报告探讨了原甲酸三乙酯各细分市场的特点，展望了市场前景与发展趋势，并基于权威数据进行了科学预测。同时，原甲酸三乙酯报告还对品牌竞争格局、市场集中度、重点企业运营状况进行了客观分析，指出了行业面临的风险与机遇。原甲酸三乙酯报告旨在为原甲酸三乙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原甲酸三乙酯行业概述</w:t>
      </w:r>
      <w:r>
        <w:rPr>
          <w:rFonts w:hint="eastAsia"/>
        </w:rPr>
        <w:br/>
      </w:r>
      <w:r>
        <w:rPr>
          <w:rFonts w:hint="eastAsia"/>
        </w:rPr>
        <w:t>　　第一节 原甲酸三乙酯行业界定</w:t>
      </w:r>
      <w:r>
        <w:rPr>
          <w:rFonts w:hint="eastAsia"/>
        </w:rPr>
        <w:br/>
      </w:r>
      <w:r>
        <w:rPr>
          <w:rFonts w:hint="eastAsia"/>
        </w:rPr>
        <w:t>　　第二节 原甲酸三乙酯行业发展历程</w:t>
      </w:r>
      <w:r>
        <w:rPr>
          <w:rFonts w:hint="eastAsia"/>
        </w:rPr>
        <w:br/>
      </w:r>
      <w:r>
        <w:rPr>
          <w:rFonts w:hint="eastAsia"/>
        </w:rPr>
        <w:t>　　第三节 原甲酸三乙酯产业链分析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二、原甲酸三乙酯产业链模型分析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中国原甲酸三乙酯行业发展环境分析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中国原甲酸三乙酯行业发展经济环境分析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中国原甲酸三乙酯行业发展政策环境分析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一、原甲酸三乙酯行业政策影响分析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二、相关原甲酸三乙酯行业标准分析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中国原甲酸三乙酯行业供给与需求情况分析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2019-2024年中国原甲酸三乙酯行业总体规模</w:t>
      </w:r>
      <w:r>
        <w:rPr>
          <w:rFonts w:hint="eastAsia"/>
        </w:rPr>
        <w:br/>
      </w:r>
      <w:r>
        <w:rPr>
          <w:rFonts w:hint="eastAsia"/>
        </w:rPr>
        <w:t>　　第二节 中国原甲酸三乙酯行业盈利情况分析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中国原甲酸三乙酯行业供给概况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一、2019-2024年中国原甲酸三乙酯供给情况分析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二、2024年中国原甲酸三乙酯行业供给特点分析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三、2024-2030年中国原甲酸三乙酯行业供给预测</w:t>
      </w:r>
      <w:r>
        <w:rPr>
          <w:rFonts w:hint="eastAsia"/>
        </w:rPr>
        <w:br/>
      </w:r>
      <w:r>
        <w:rPr>
          <w:rFonts w:hint="eastAsia"/>
        </w:rPr>
        <w:t>　　第四节 中国原甲酸三乙酯行业需求概况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一、2019-2024年中国原甲酸三乙酯行业需求情况分析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二、2024年中国原甲酸三乙酯行业市场需求特点分析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三、2024-2030年中国原甲酸三乙酯市场需求预测</w:t>
      </w:r>
      <w:r>
        <w:rPr>
          <w:rFonts w:hint="eastAsia"/>
        </w:rPr>
        <w:br/>
      </w:r>
      <w:r>
        <w:rPr>
          <w:rFonts w:hint="eastAsia"/>
        </w:rPr>
        <w:t>　　第五节 原甲酸三乙酯产业供需平衡状况分析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中国原甲酸三乙酯行业进出口情况分析预测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中国原甲酸三乙酯行业进口情况分析预测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一、2019-2024年中国原甲酸三乙酯行业进口情况分析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二、2024年中国原甲酸三乙酯行业进口特点分析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三、2024-2030年中国原甲酸三乙酯行业进口情况预测</w:t>
      </w:r>
      <w:r>
        <w:rPr>
          <w:rFonts w:hint="eastAsia"/>
        </w:rPr>
        <w:br/>
      </w:r>
      <w:r>
        <w:rPr>
          <w:rFonts w:hint="eastAsia"/>
        </w:rPr>
        <w:t>　　第二节 中国原甲酸三乙酯行业出口情况分析预测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一、2019-2024年中国原甲酸三乙酯行业出口情况分析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二、2024年中国原甲酸三乙酯行业出口特点分析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二、2024-2030年中国原甲酸三乙酯行业出口情况预测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影响中国原甲酸三乙酯行业进出口因素分析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2019-2024年中国原甲酸三乙酯行业重点地区调研分析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一、中国原甲酸三乙酯行业重点区域市场结构调研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二、**地区原甲酸三乙酯行业需求规模情况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三、**地区原甲酸三乙酯行业需求规模情况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四、**地区原甲酸三乙酯行业需求规模情况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五、**地区原甲酸三乙酯行业需求规模情况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六、**地区原甲酸三乙酯行业需求规模情况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原甲酸三乙酯行业细分产品市场调研分析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原甲酸三乙酯细分行业——**市场调研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原甲酸三乙酯细分行业——**市场调研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原甲酸三乙酯行业上、下游市场分析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原甲酸三乙酯行业上游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原甲酸三乙酯行业下游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中国原甲酸三乙酯行业产品价格监测</w:t>
      </w:r>
      <w:r>
        <w:rPr>
          <w:rFonts w:hint="eastAsia"/>
        </w:rPr>
        <w:br/>
      </w:r>
      <w:r>
        <w:rPr>
          <w:rFonts w:hint="eastAsia"/>
        </w:rPr>
        <w:t>　　　　一、原甲酸三乙酯市场价格特征</w:t>
      </w:r>
      <w:r>
        <w:rPr>
          <w:rFonts w:hint="eastAsia"/>
        </w:rPr>
        <w:br/>
      </w:r>
      <w:r>
        <w:rPr>
          <w:rFonts w:hint="eastAsia"/>
        </w:rPr>
        <w:t>　　　　二、当前原甲酸三乙酯市场价格评述</w:t>
      </w:r>
      <w:r>
        <w:rPr>
          <w:rFonts w:hint="eastAsia"/>
        </w:rPr>
        <w:br/>
      </w:r>
      <w:r>
        <w:rPr>
          <w:rFonts w:hint="eastAsia"/>
        </w:rPr>
        <w:t>　　　　三、影响原甲酸三乙酯市场价格因素分析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四、未来原甲酸三乙酯市场价格走势预测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原甲酸三乙酯行业竞争格局分析</w:t>
      </w:r>
      <w:r>
        <w:rPr>
          <w:rFonts w:hint="eastAsia"/>
        </w:rPr>
        <w:br/>
      </w:r>
      <w:r>
        <w:rPr>
          <w:rFonts w:hint="eastAsia"/>
        </w:rPr>
        <w:t>　　第一节 原甲酸三乙酯行业集中度分析</w:t>
      </w:r>
      <w:r>
        <w:rPr>
          <w:rFonts w:hint="eastAsia"/>
        </w:rPr>
        <w:br/>
      </w:r>
      <w:r>
        <w:rPr>
          <w:rFonts w:hint="eastAsia"/>
        </w:rPr>
        <w:t>　　　　一、原甲酸三乙酯市场集中度分析</w:t>
      </w:r>
      <w:r>
        <w:rPr>
          <w:rFonts w:hint="eastAsia"/>
        </w:rPr>
        <w:br/>
      </w:r>
      <w:r>
        <w:rPr>
          <w:rFonts w:hint="eastAsia"/>
        </w:rPr>
        <w:t>　　　　二、原甲酸三乙酯企业集中度分析</w:t>
      </w:r>
      <w:r>
        <w:rPr>
          <w:rFonts w:hint="eastAsia"/>
        </w:rPr>
        <w:br/>
      </w:r>
      <w:r>
        <w:rPr>
          <w:rFonts w:hint="eastAsia"/>
        </w:rPr>
        <w:t>　　　　三、原甲酸三乙酯区域集中度分析</w:t>
      </w:r>
      <w:r>
        <w:rPr>
          <w:rFonts w:hint="eastAsia"/>
        </w:rPr>
        <w:br/>
      </w:r>
      <w:r>
        <w:rPr>
          <w:rFonts w:hint="eastAsia"/>
        </w:rPr>
        <w:t>　　第二节 原甲酸三乙酯行业竞争格局分析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一、2023-2024年原甲酸三乙酯行业竞争分析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二、2023-2024年中外原甲酸三乙酯产品竞争分析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三、2019-2024年中国原甲酸三乙酯市场竞争分析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四、2024-2030年国内主要原甲酸三乙酯企业动向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原甲酸三乙酯行业重点企业发展调研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原甲酸三乙酯重点企业（一）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二、原甲酸三乙酯企业经营情况分析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三、原甲酸三乙酯企业发展规划及前景展望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原甲酸三乙酯重点企业（二）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二、原甲酸三乙酯企业经营情况分析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三、原甲酸三乙酯企业发展规划及前景展望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原甲酸三乙酯重点企业（三）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二、原甲酸三乙酯企业经营情况分析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三、原甲酸三乙酯企业发展规划及前景展望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原甲酸三乙酯重点企业（四）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二、原甲酸三乙酯企业经营情况分析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三、原甲酸三乙酯企业发展规划及前景展望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原甲酸三乙酯重点企业（五）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二、原甲酸三乙酯企业经营情况分析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三、原甲酸三乙酯企业发展规划及前景展望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原甲酸三乙酯行业投资效益及风险分析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原甲酸三乙酯行业投资效益分析</w:t>
      </w:r>
      <w:r>
        <w:rPr>
          <w:rFonts w:hint="eastAsia"/>
        </w:rPr>
        <w:br/>
      </w:r>
      <w:r>
        <w:rPr>
          <w:rFonts w:hint="eastAsia"/>
        </w:rPr>
        <w:t>　　　　一、原甲酸三乙酯行业投资状况分析</w:t>
      </w:r>
      <w:r>
        <w:rPr>
          <w:rFonts w:hint="eastAsia"/>
        </w:rPr>
        <w:br/>
      </w:r>
      <w:r>
        <w:rPr>
          <w:rFonts w:hint="eastAsia"/>
        </w:rPr>
        <w:t>　　　　二、原甲酸三乙酯行业投资效益分析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三、2024年原甲酸三乙酯行业投资趋势预测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四、2024年原甲酸三乙酯行业的投资方向</w:t>
      </w:r>
      <w:r>
        <w:rPr>
          <w:rFonts w:hint="eastAsia"/>
        </w:rPr>
        <w:br/>
      </w:r>
      <w:r>
        <w:rPr>
          <w:rFonts w:hint="eastAsia"/>
        </w:rPr>
        <w:t>　　　　五、2024年原甲酸三乙酯行业投资的建议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2024-2030年原甲酸三乙酯行业投资风险及控制策略分析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一、原甲酸三乙酯市场风险及控制策略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二、原甲酸三乙酯行业政策风险及控制策略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三、原甲酸三乙酯经营风险及控制策略</w:t>
      </w:r>
      <w:r>
        <w:rPr>
          <w:rFonts w:hint="eastAsia"/>
        </w:rPr>
        <w:br/>
      </w:r>
      <w:r>
        <w:rPr>
          <w:rFonts w:hint="eastAsia"/>
        </w:rPr>
        <w:t>　　　　四、原甲酸三乙酯同业竞争风险及控制策略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五、原甲酸三乙酯行业其他风险及控制策略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原甲酸三乙酯市场预测及项目投资建议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中国原甲酸三乙酯行业生产、营销企业投资运作模式分析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原甲酸三乙酯行业外销与内销优势分析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2024-2030年中国原甲酸三乙酯行业市场规模及增长趋势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2024-2030年中国原甲酸三乙酯行业投资规模预测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2024-2030年原甲酸三乙酯行业市场盈利预测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(中.智.林)原甲酸三乙酯行业项目投资建议</w:t>
      </w:r>
      <w:r>
        <w:rPr>
          <w:rFonts w:hint="eastAsia"/>
        </w:rPr>
        <w:br/>
      </w:r>
      <w:r>
        <w:rPr>
          <w:rFonts w:hint="eastAsia"/>
        </w:rPr>
        <w:t>　　　　一、原甲酸三乙酯技术应用注意事项</w:t>
      </w:r>
      <w:r>
        <w:rPr>
          <w:rFonts w:hint="eastAsia"/>
        </w:rPr>
        <w:br/>
      </w:r>
      <w:r>
        <w:rPr>
          <w:rFonts w:hint="eastAsia"/>
        </w:rPr>
        <w:t>　　　　二、原甲酸三乙酯项目投资注意事项</w:t>
      </w:r>
      <w:r>
        <w:rPr>
          <w:rFonts w:hint="eastAsia"/>
        </w:rPr>
        <w:br/>
      </w:r>
      <w:r>
        <w:rPr>
          <w:rFonts w:hint="eastAsia"/>
        </w:rPr>
        <w:t>　　　　三、原甲酸三乙酯生产开发注意事项</w:t>
      </w:r>
      <w:r>
        <w:rPr>
          <w:rFonts w:hint="eastAsia"/>
        </w:rPr>
        <w:br/>
      </w:r>
      <w:r>
        <w:rPr>
          <w:rFonts w:hint="eastAsia"/>
        </w:rPr>
        <w:t>　　　　四、原甲酸三乙酯销售注意事项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2019-2024年中国原甲酸三乙酯市场规模及增长情况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2019-2024年中国原甲酸三乙酯行业市场供给及增长趋势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2024-2030年中国原甲酸三乙酯行业市场供给预测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2019-2024年中国原甲酸三乙酯行业市场需求及增长情况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2024-2030年中国原甲酸三乙酯行业市场需求预测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2019-2024年中国原甲酸三乙酯行业利润及增长情况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**地区原甲酸三乙酯市场规模及增长情况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**地区原甲酸三乙酯行业市场需求情况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**地区原甲酸三乙酯市场规模及增长情况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**地区原甲酸三乙酯行业市场需求情况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2019-2024年中国原甲酸三乙酯行业出口情况分析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2019-2024年中国原甲酸三乙酯行业产品市场价格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2024-2030年中国原甲酸三乙酯行业产品市场价格走势预测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2024-2030年中国原甲酸三乙酯市场规模预测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2024-2030年中国原甲酸三乙酯行业利润预测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62957297b41d5" w:history="1">
        <w:r>
          <w:rPr>
            <w:rStyle w:val="Hyperlink"/>
          </w:rPr>
          <w:t>2024-2030年中国原甲酸三乙酯行业研究分析及发展走势预测报告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c62957297b41d5" w:history="1">
        <w:r>
          <w:rPr>
            <w:rStyle w:val="Hyperlink"/>
          </w:rPr>
          <w:t>https://www.20087.com/5/13/YuanJiaSuanSanYiZhiShiChangYanJiuBaoGao.html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bc93b9b324ef9" w:history="1">
      <w:r>
        <w:rPr>
          <w:rStyle w:val="Hyperlink"/>
        </w:rPr>
        <w:t>2024-2030年中国原甲酸三乙酯行业研究分析及发展走势预测报告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YuanJiaSuanSanYiZhiShiChangYanJiuBaoGao.html" TargetMode="External" Id="R24c62957297b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YuanJiaSuanSanYiZhiShiChangYanJiuBaoGao.html" TargetMode="External" Id="R5cdbc93b9b32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2024-03-29T04:25:00Z</dcterms:created>
  <dcterms:modified xsi:type="dcterms:W3CDTF">2024-03-29T05:25:00Z</dcterms:modified>
  <dc:subject>2024-2030年中国原甲酸三乙酯行业研究分析及发展走势预测报告</dc:subject>
  <dc:title>2024-2030年中国原甲酸三乙酯行业研究分析及发展走势预测报告</dc:title>
  <cp:keywords>2024-2030年中国原甲酸三乙酯行业研究分析及发展走势预测报告</cp:keywords>
  <dc:description>2024-2030年中国原甲酸三乙酯行业研究分析及发展走势预测报告</dc:description>
</cp:coreProperties>
</file>