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831ab59141a0" w:history="1">
              <w:r>
                <w:rPr>
                  <w:rStyle w:val="Hyperlink"/>
                </w:rPr>
                <w:t>2024-2030年中国低剂量便携X光机发展现状调研及未来趋势预测报告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831ab59141a0" w:history="1">
              <w:r>
                <w:rPr>
                  <w:rStyle w:val="Hyperlink"/>
                </w:rPr>
                <w:t>2024-2030年中国低剂量便携X光机发展现状调研及未来趋势预测报告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c831ab59141a0" w:history="1">
                <w:r>
                  <w:rPr>
                    <w:rStyle w:val="Hyperlink"/>
                  </w:rPr>
                  <w:t>https://www.20087.com/1/AA/DiJiLiangBianXieXGuangJiShiChangFenXiBaoGao.html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剂量便携X光机是一种先进的医疗影像设备，近年来随着医疗技术和公共卫生需求的变化，市场需求呈现出显著增长的趋势。低剂量便携X光机因其具有便携性和低辐射剂量的特点，在急诊科、重症监护病房、野外救援等领域得到广泛应用。近年来，随着数字成像技术和移动技术的进步，低剂量便携X光机的性能和便携性得到了显著提升。例如，通过采用更先进的数字探测器和更优化的成像算法，提高了图像质量和诊断效率。此外，随着对患者安全和使用便利性的要求提高，能够提供更安全、更便携的低剂量便携X光机更受欢迎。</w:t>
      </w:r>
      <w:r>
        <w:rPr>
          <w:rFonts w:hint="eastAsia"/>
        </w:rPr>
        <w:br/>
      </w:r>
      <w:r>
        <w:rPr>
          <w:rFonts w:hint="eastAsia"/>
        </w:rPr>
        <w:t>　　未来，低剂量便携X光机市场将持续增长。一方面，随着医疗技术和公共卫生需求的变化，对于更安全、更便携的低剂量便携X光机需求将持续增加。产品将更加注重技术创新，例如采用更先进的数字探测器和更优化的成像算法，以提高图像质量和诊断效率。另一方面，随着对患者安全和使用便利性的要求提高，能够提供更安全、更便携的低剂量便携X光机将成为市场新宠。此外，随着数字化医疗的发展，能够提供更智能、更集成化的低剂量便携X光机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831ab59141a0" w:history="1">
        <w:r>
          <w:rPr>
            <w:rStyle w:val="Hyperlink"/>
          </w:rPr>
          <w:t>2024-2030年中国低剂量便携X光机发展现状调研及未来趋势预测报告</w:t>
        </w:r>
      </w:hyperlink>
      <w:r>
        <w:rPr>
          <w:rFonts w:hint="eastAsia"/>
        </w:rPr>
        <w:t>》是根据公司多年来对低剂量便携X光机产品的研究，结合低剂量便携X光机产品历年供需关系变化规律，对我国低剂量便携X光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低剂量便携X光机行业概述</w:t>
      </w:r>
      <w:r>
        <w:rPr>
          <w:rFonts w:hint="eastAsia"/>
        </w:rPr>
        <w:br/>
      </w:r>
      <w:r>
        <w:rPr>
          <w:rFonts w:hint="eastAsia"/>
        </w:rPr>
        <w:t>　　第一节 低剂量便携X光机行业界定</w:t>
      </w:r>
      <w:r>
        <w:rPr>
          <w:rFonts w:hint="eastAsia"/>
        </w:rPr>
        <w:br/>
      </w:r>
      <w:r>
        <w:rPr>
          <w:rFonts w:hint="eastAsia"/>
        </w:rPr>
        <w:t>　　第二节 低剂量便携X光机行业发展历程</w:t>
      </w:r>
      <w:r>
        <w:rPr>
          <w:rFonts w:hint="eastAsia"/>
        </w:rPr>
        <w:br/>
      </w:r>
      <w:r>
        <w:rPr>
          <w:rFonts w:hint="eastAsia"/>
        </w:rPr>
        <w:t>　　第三节 低剂量便携X光机产业链分析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二、低剂量便携X光机产业链模型分析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2023-2024年中国低剂量便携X光机行业发展环境分析</w:t>
      </w:r>
      <w:r>
        <w:rPr>
          <w:rFonts w:hint="eastAsia"/>
        </w:rPr>
        <w:br/>
      </w:r>
      <w:r>
        <w:rPr>
          <w:rFonts w:hint="eastAsia"/>
        </w:rPr>
        <w:t>　　第一节 低剂量便携X光机行业经济环境分析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低剂量便携X光机行业政策环境分析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一、低剂量便携X光机行业相关政策</w:t>
      </w:r>
      <w:r>
        <w:rPr>
          <w:rFonts w:hint="eastAsia"/>
        </w:rPr>
        <w:br/>
      </w:r>
      <w:r>
        <w:rPr>
          <w:rFonts w:hint="eastAsia"/>
        </w:rPr>
        <w:t>　　　　二、低剂量便携X光机行业相关标准</w:t>
      </w:r>
      <w:r>
        <w:rPr>
          <w:rFonts w:hint="eastAsia"/>
        </w:rPr>
        <w:br/>
      </w:r>
      <w:r>
        <w:rPr>
          <w:rFonts w:hint="eastAsia"/>
        </w:rPr>
        <w:t>　　第三节 低剂量便携X光机行业技术环境分析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中国低剂量便携X光机行业供给与需求情况分析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2019-2024年中国低剂量便携X光机行业总体规模</w:t>
      </w:r>
      <w:r>
        <w:rPr>
          <w:rFonts w:hint="eastAsia"/>
        </w:rPr>
        <w:br/>
      </w:r>
      <w:r>
        <w:rPr>
          <w:rFonts w:hint="eastAsia"/>
        </w:rPr>
        <w:t>　　第二节 中国低剂量便携X光机行业盈利情况分析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中国低剂量便携X光机行业供给概况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一、2019-2024年中国低剂量便携X光机供给情况分析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二、2024年中国低剂量便携X光机行业供给特点分析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三、2024-2030年中国低剂量便携X光机行业供给预测</w:t>
      </w:r>
      <w:r>
        <w:rPr>
          <w:rFonts w:hint="eastAsia"/>
        </w:rPr>
        <w:br/>
      </w:r>
      <w:r>
        <w:rPr>
          <w:rFonts w:hint="eastAsia"/>
        </w:rPr>
        <w:t>　　第四节 中国低剂量便携X光机行业需求概况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一、2019-2024年中国低剂量便携X光机行业需求情况分析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二、2024年中国低剂量便携X光机行业市场需求特点分析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三、2024-2030年中国低剂量便携X光机市场需求预测</w:t>
      </w:r>
      <w:r>
        <w:rPr>
          <w:rFonts w:hint="eastAsia"/>
        </w:rPr>
        <w:br/>
      </w:r>
      <w:r>
        <w:rPr>
          <w:rFonts w:hint="eastAsia"/>
        </w:rPr>
        <w:t>　　第五节 低剂量便携X光机产业供需平衡状况分析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2019-2024年中国低剂量便携X光机行业重点地区调研分析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一、中国低剂量便携X光机行业重点区域市场结构调研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二、**地区低剂量便携X光机行业调研分析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三、**地区低剂量便携X光机行业调研分析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四、**地区低剂量便携X光机行业调研分析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五、**地区低剂量便携X光机行业调研分析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六、**地区低剂量便携X光机行业调研分析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中国低剂量便携X光机行业进出口情况分析预测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2019-2024年中国低剂量便携X光机行业进出口情况分析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一、2019-2024年中国低剂量便携X光机行业进口分析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二、2019-2024年中国低剂量便携X光机行业出口分析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2024-2030年中国低剂量便携X光机行业进出口情况预测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一、2024-2030年中国低剂量便携X光机行业进口预测分析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二、2024-2030年中国低剂量便携X光机行业出口预测分析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影响低剂量便携X光机行业进出口变化的主要原因分析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中国低剂量便携X光机行业规模与效益分析预测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低剂量便携X光机行业规模分析及预测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一、2019-2024年低剂量便携X光机行业资产规模变化分析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二、2024-2030年低剂量便携X光机行业资产规模预测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三、2019-2024年低剂量便携X光机行业收入和利润变化分析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四、2024-2030年低剂量便携X光机行业收入和利润预测</w:t>
      </w:r>
      <w:r>
        <w:rPr>
          <w:rFonts w:hint="eastAsia"/>
        </w:rPr>
        <w:br/>
      </w:r>
      <w:r>
        <w:rPr>
          <w:rFonts w:hint="eastAsia"/>
        </w:rPr>
        <w:t>　　第二节 低剂量便携X光机行业效益分析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一、2019-2024年低剂量便携X光机行业三费变化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二、2019-2024年低剂量便携X光机行业效益分析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国内低剂量便携X光机产品价格走势及影响因素分析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2019-2024年国内低剂量便携X光机市场价格回顾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当前国内低剂量便携X光机市场价格及评述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国内低剂量便携X光机价格影响因素分析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2024-2030年国内低剂量便携X光机市场价格走势预测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低剂量便携X光机行业上、下游市场分析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低剂量便携X光机行业上游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低剂量便携X光机行业下游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低剂量便携X光机行业竞争格局分析</w:t>
      </w:r>
      <w:r>
        <w:rPr>
          <w:rFonts w:hint="eastAsia"/>
        </w:rPr>
        <w:br/>
      </w:r>
      <w:r>
        <w:rPr>
          <w:rFonts w:hint="eastAsia"/>
        </w:rPr>
        <w:t>　　第一节 低剂量便携X光机行业集中度分析</w:t>
      </w:r>
      <w:r>
        <w:rPr>
          <w:rFonts w:hint="eastAsia"/>
        </w:rPr>
        <w:br/>
      </w:r>
      <w:r>
        <w:rPr>
          <w:rFonts w:hint="eastAsia"/>
        </w:rPr>
        <w:t>　　　　一、低剂量便携X光机市场集中度分析</w:t>
      </w:r>
      <w:r>
        <w:rPr>
          <w:rFonts w:hint="eastAsia"/>
        </w:rPr>
        <w:br/>
      </w:r>
      <w:r>
        <w:rPr>
          <w:rFonts w:hint="eastAsia"/>
        </w:rPr>
        <w:t>　　　　二、低剂量便携X光机企业集中度分析</w:t>
      </w:r>
      <w:r>
        <w:rPr>
          <w:rFonts w:hint="eastAsia"/>
        </w:rPr>
        <w:br/>
      </w:r>
      <w:r>
        <w:rPr>
          <w:rFonts w:hint="eastAsia"/>
        </w:rPr>
        <w:t>　　　　三、低剂量便携X光机区域集中度分析</w:t>
      </w:r>
      <w:r>
        <w:rPr>
          <w:rFonts w:hint="eastAsia"/>
        </w:rPr>
        <w:br/>
      </w:r>
      <w:r>
        <w:rPr>
          <w:rFonts w:hint="eastAsia"/>
        </w:rPr>
        <w:t>　　第二节 低剂量便携X光机行业竞争格局分析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一、2024年低剂量便携X光机行业竞争分析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二、2024年中外低剂量便携X光机产品竞争分析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三、2019-2024年中国低剂量便携X光机市场竞争分析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四、2024-2030年国内主要低剂量便携X光机企业动向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低剂量便携X光机行业重点企业发展调研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低剂量便携X光机重点企业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二、低剂量便携X光机企业经营情况分析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三、低剂量便携X光机企业发展规划及前景展望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低剂量便携X光机重点企业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二、低剂量便携X光机企业经营情况分析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三、低剂量便携X光机企业发展规划及前景展望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低剂量便携X光机重点企业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二、低剂量便携X光机企业经营情况分析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三、低剂量便携X光机企业发展规划及前景展望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低剂量便携X光机重点企业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二、低剂量便携X光机企业经营情况分析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三、低剂量便携X光机企业发展规划及前景展望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低剂量便携X光机重点企业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二、低剂量便携X光机企业经营情况分析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三、低剂量便携X光机企业发展规划及前景展望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低剂量便携X光机企业发展策略分析</w:t>
      </w:r>
      <w:r>
        <w:rPr>
          <w:rFonts w:hint="eastAsia"/>
        </w:rPr>
        <w:br/>
      </w:r>
      <w:r>
        <w:rPr>
          <w:rFonts w:hint="eastAsia"/>
        </w:rPr>
        <w:t>　　第一节 低剂量便携X光机市场策略分析</w:t>
      </w:r>
      <w:r>
        <w:rPr>
          <w:rFonts w:hint="eastAsia"/>
        </w:rPr>
        <w:br/>
      </w:r>
      <w:r>
        <w:rPr>
          <w:rFonts w:hint="eastAsia"/>
        </w:rPr>
        <w:t>　　　　一、低剂量便携X光机价格策略分析</w:t>
      </w:r>
      <w:r>
        <w:rPr>
          <w:rFonts w:hint="eastAsia"/>
        </w:rPr>
        <w:br/>
      </w:r>
      <w:r>
        <w:rPr>
          <w:rFonts w:hint="eastAsia"/>
        </w:rPr>
        <w:t>　　　　二、低剂量便携X光机渠道策略分析</w:t>
      </w:r>
      <w:r>
        <w:rPr>
          <w:rFonts w:hint="eastAsia"/>
        </w:rPr>
        <w:br/>
      </w:r>
      <w:r>
        <w:rPr>
          <w:rFonts w:hint="eastAsia"/>
        </w:rPr>
        <w:t>　　第二节 低剂量便携X光机销售策略分析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提高低剂量便携X光机企业竞争力的策略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一、提高中国低剂量便携X光机企业核心竞争力的对策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二、低剂量便携X光机企业提升竞争力的主要方向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三、影响低剂量便携X光机企业核心竞争力的因素及提升途径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四、提高低剂量便携X光机企业竞争力的策略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对中国低剂量便携X光机品牌的战略思考</w:t>
      </w:r>
      <w:r>
        <w:rPr>
          <w:rFonts w:hint="eastAsia"/>
        </w:rPr>
        <w:br/>
      </w:r>
      <w:r>
        <w:rPr>
          <w:rFonts w:hint="eastAsia"/>
        </w:rPr>
        <w:t>　　　　一、低剂量便携X光机实施品牌战略的意义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二、低剂量便携X光机企业品牌的现状分析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三、中国低剂量便携X光机企业的品牌战略</w:t>
      </w:r>
      <w:r>
        <w:rPr>
          <w:rFonts w:hint="eastAsia"/>
        </w:rPr>
        <w:br/>
      </w:r>
      <w:r>
        <w:rPr>
          <w:rFonts w:hint="eastAsia"/>
        </w:rPr>
        <w:t>　　　　四、低剂量便携X光机品牌战略管理的策略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低剂量便携X光机行业发展因素与投资风险分析预测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影响低剂量便携X光机行业发展主要因素分析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一、2024年影响低剂量便携X光机行业发展的不利因素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二、2024年影响低剂量便携X光机行业发展的稳定因素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三、2024年影响低剂量便携X光机行业发展的有利因素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四、2024年我国低剂量便携X光机行业发展面临的机遇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五、2024年我国低剂量便携X光机行业发展面临的挑战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低剂量便携X光机行业投资风险分析预测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一、2024-2030年低剂量便携X光机行业市场风险分析预测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二、2024-2030年低剂量便携X光机行业政策风险分析预测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三、2024-2030年低剂量便携X光机行业技术风险分析预测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四、2024-2030年低剂量便携X光机行业竞争风险分析预测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五、2024-2030年低剂量便携X光机行业管理风险分析预测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六、新冠疫情对低剂量便携X光机行业的影响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低剂量便携X光机市场预测及项目投资建议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中国低剂量便携X光机行业生产、营销企业投资运作模式分析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低剂量便携X光机行业外销与内销优势分析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2024-2030年中国低剂量便携X光机行业市场规模及增长趋势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2024-2030年中国低剂量便携X光机行业投资规模预测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2024-2030年低剂量便携X光机行业市场盈利预测</w:t>
      </w:r>
      <w:r>
        <w:rPr>
          <w:rFonts w:hint="eastAsia"/>
        </w:rPr>
        <w:br/>
      </w:r>
      <w:r>
        <w:rPr>
          <w:rFonts w:hint="eastAsia"/>
        </w:rPr>
        <w:t>　　第六节 低剂量便携X光机行业项目投资建议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一、低剂量便携X光机技术应用注意事项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二、低剂量便携X光机项目投资注意事项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三、低剂量便携X光机生产开发注意事项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四、低剂量便携X光机销售注意事项</w:t>
      </w:r>
      <w:r>
        <w:rPr>
          <w:rFonts w:hint="eastAsia"/>
        </w:rPr>
        <w:br/>
      </w:r>
      <w:r>
        <w:rPr>
          <w:rFonts w:hint="eastAsia"/>
        </w:rPr>
        <w:t>　　第七节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低剂量便携X光机行业类别</w:t>
      </w:r>
      <w:r>
        <w:rPr>
          <w:rFonts w:hint="eastAsia"/>
        </w:rPr>
        <w:br/>
      </w:r>
      <w:r>
        <w:rPr>
          <w:rFonts w:hint="eastAsia"/>
        </w:rPr>
        <w:t>　　图表 低剂量便携X光机行业产业链调研</w:t>
      </w:r>
      <w:r>
        <w:rPr>
          <w:rFonts w:hint="eastAsia"/>
        </w:rPr>
        <w:br/>
      </w:r>
      <w:r>
        <w:rPr>
          <w:rFonts w:hint="eastAsia"/>
        </w:rPr>
        <w:t>　　图表 低剂量便携X光机行业现状</w:t>
      </w:r>
      <w:r>
        <w:rPr>
          <w:rFonts w:hint="eastAsia"/>
        </w:rPr>
        <w:br/>
      </w:r>
      <w:r>
        <w:rPr>
          <w:rFonts w:hint="eastAsia"/>
        </w:rPr>
        <w:t>　　图表 低剂量便携X光机行业标准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2023年中国低剂量便携X光机行业产能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2019-2023年中国低剂量便携X光机行业产量统计</w:t>
      </w:r>
      <w:r>
        <w:rPr>
          <w:rFonts w:hint="eastAsia"/>
        </w:rPr>
        <w:br/>
      </w:r>
      <w:r>
        <w:rPr>
          <w:rFonts w:hint="eastAsia"/>
        </w:rPr>
        <w:t>　　图表 低剂量便携X光机行业动态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2019-2023年中国低剂量便携X光机市场需求量</w:t>
      </w:r>
      <w:r>
        <w:rPr>
          <w:rFonts w:hint="eastAsia"/>
        </w:rPr>
        <w:br/>
      </w:r>
      <w:r>
        <w:rPr>
          <w:rFonts w:hint="eastAsia"/>
        </w:rPr>
        <w:t>　　图表 2023年中国低剂量便携X光机行业需求区域调研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2019-2023年中国低剂量便携X光机行情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2019-2023年中国低剂量便携X光机进口统计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2019-2023年中国低剂量便携X光机行业企业数量统计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**地区低剂量便携X光机市场规模</w:t>
      </w:r>
      <w:r>
        <w:rPr>
          <w:rFonts w:hint="eastAsia"/>
        </w:rPr>
        <w:br/>
      </w:r>
      <w:r>
        <w:rPr>
          <w:rFonts w:hint="eastAsia"/>
        </w:rPr>
        <w:t>　　图表 **地区低剂量便携X光机行业市场需求</w:t>
      </w:r>
      <w:r>
        <w:rPr>
          <w:rFonts w:hint="eastAsia"/>
        </w:rPr>
        <w:br/>
      </w:r>
      <w:r>
        <w:rPr>
          <w:rFonts w:hint="eastAsia"/>
        </w:rPr>
        <w:t>　　图表 **地区低剂量便携X光机市场调研</w:t>
      </w:r>
      <w:r>
        <w:rPr>
          <w:rFonts w:hint="eastAsia"/>
        </w:rPr>
        <w:br/>
      </w:r>
      <w:r>
        <w:rPr>
          <w:rFonts w:hint="eastAsia"/>
        </w:rPr>
        <w:t>　　图表 **地区低剂量便携X光机行业市场需求分析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**地区低剂量便携X光机市场规模</w:t>
      </w:r>
      <w:r>
        <w:rPr>
          <w:rFonts w:hint="eastAsia"/>
        </w:rPr>
        <w:br/>
      </w:r>
      <w:r>
        <w:rPr>
          <w:rFonts w:hint="eastAsia"/>
        </w:rPr>
        <w:t>　　图表 **地区低剂量便携X光机行业市场需求</w:t>
      </w:r>
      <w:r>
        <w:rPr>
          <w:rFonts w:hint="eastAsia"/>
        </w:rPr>
        <w:br/>
      </w:r>
      <w:r>
        <w:rPr>
          <w:rFonts w:hint="eastAsia"/>
        </w:rPr>
        <w:t>　　图表 **地区低剂量便携X光机市场调研</w:t>
      </w:r>
      <w:r>
        <w:rPr>
          <w:rFonts w:hint="eastAsia"/>
        </w:rPr>
        <w:br/>
      </w:r>
      <w:r>
        <w:rPr>
          <w:rFonts w:hint="eastAsia"/>
        </w:rPr>
        <w:t>　　图表 **地区低剂量便携X光机行业市场需求分析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低剂量便携X光机行业竞争对手分析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低剂量便携X光机重点企业（三）成长能力情况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2024-2030年中国低剂量便携X光机行业市场规模预测</w:t>
      </w:r>
      <w:r>
        <w:rPr>
          <w:rFonts w:hint="eastAsia"/>
        </w:rPr>
        <w:br/>
      </w:r>
      <w:r>
        <w:rPr>
          <w:rFonts w:hint="eastAsia"/>
        </w:rPr>
        <w:t>　　图表 低剂量便携X光机行业准入条件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2024-2030年中国低剂量便携X光机市场前景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2024-2030年中国低剂量便携X光机行业发展趋势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831ab59141a0" w:history="1">
        <w:r>
          <w:rPr>
            <w:rStyle w:val="Hyperlink"/>
          </w:rPr>
          <w:t>2024-2030年中国低剂量便携X光机发展现状调研及未来趋势预测报告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c831ab59141a0" w:history="1">
        <w:r>
          <w:rPr>
            <w:rStyle w:val="Hyperlink"/>
          </w:rPr>
          <w:t>https://www.20087.com/1/AA/DiJiLiangBianXieXGuangJiShiChangFenXiBaoGao.html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6f73d83a437e" w:history="1">
      <w:r>
        <w:rPr>
          <w:rStyle w:val="Hyperlink"/>
        </w:rPr>
        <w:t>2024-2030年中国低剂量便携X光机发展现状调研及未来趋势预测报告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DiJiLiangBianXieXGuangJiShiChangFenXiBaoGao.html" TargetMode="External" Id="Ra63c831ab591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DiJiLiangBianXieXGuangJiShiChangFenXiBaoGao.html" TargetMode="External" Id="Rf6be6f73d83a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2024-04-09T00:22:00Z</dcterms:created>
  <dcterms:modified xsi:type="dcterms:W3CDTF">2024-04-09T01:22:00Z</dcterms:modified>
  <dc:subject>2024-2030年中国低剂量便携X光机发展现状调研及未来趋势预测报告</dc:subject>
  <dc:title>2024-2030年中国低剂量便携X光机发展现状调研及未来趋势预测报告</dc:title>
  <cp:keywords>2024-2030年中国低剂量便携X光机发展现状调研及未来趋势预测报告</cp:keywords>
  <dc:description>2024-2030年中国低剂量便携X光机发展现状调研及未来趋势预测报告</dc:description>
</cp:coreProperties>
</file>