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903726ab14107" w:history="1">
              <w:r>
                <w:rPr>
                  <w:rStyle w:val="Hyperlink"/>
                </w:rPr>
                <w:t>2022年版中国减肥和体重管理市场调研与发展趋势预测报告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903726ab14107" w:history="1">
              <w:r>
                <w:rPr>
                  <w:rStyle w:val="Hyperlink"/>
                </w:rPr>
                <w:t>2022年版中国减肥和体重管理市场调研与发展趋势预测报告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903726ab14107" w:history="1">
                <w:r>
                  <w:rPr>
                    <w:rStyle w:val="Hyperlink"/>
                  </w:rPr>
                  <w:t>https://www.20087.com/M_YiLiaoBaoJian/A1/JianFeiHeTiZhongGuanLiWeiLaiFaZhanQuShiYuCe.html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和体重管理是一个长期存在的市场需求，近年来受到了前所未有的关注。随着肥胖症及其相关疾病发病率的上升，人们对于健康生活方式的认识日益增强，催生了众多减肥产品和服务的涌现。从传统的饮食控制、运动锻炼到新兴的基因检测、个性化营养方案，减肥和体重管理行业正在经历深刻的变革。此外，移动互联网技术的发展，使得健康管理APP、在线课程等数字工具得以广泛应用，为用户提供便捷的服务体验。</w:t>
      </w:r>
      <w:r>
        <w:rPr>
          <w:rFonts w:hint="eastAsia"/>
        </w:rPr>
        <w:br/>
      </w:r>
      <w:r>
        <w:rPr>
          <w:rFonts w:hint="eastAsia"/>
        </w:rPr>
        <w:t>　　未来，减肥和体重管理领域将朝着更加科学化、个性化的方向发展。一方面，基于大数据分析和人工智能技术，能够为个体提供更加精准的健康指导，帮助其实现长期稳定的体重控制；另一方面，随着消费者对食品健康的认知加深，天然、有机、低卡路里的食品将更受欢迎，食品科技的创新将为市场带来新的活力。此外，心理干预和社会支持机制的建立，也将成为体重管理过程中不可或缺的部分，帮助人们树立正确的健康观念，养成良好的生活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903726ab14107" w:history="1">
        <w:r>
          <w:rPr>
            <w:rStyle w:val="Hyperlink"/>
          </w:rPr>
          <w:t>2022年版中国减肥和体重管理市场调研与发展趋势预测报告</w:t>
        </w:r>
      </w:hyperlink>
      <w:r>
        <w:rPr>
          <w:rFonts w:hint="eastAsia"/>
        </w:rPr>
        <w:t>》深入剖析了当前减肥和体重管理行业的现状，全面梳理了减肥和体重管理市场需求、市场规模、产业链结构以及价格体系。减肥和体重管理报告探讨了减肥和体重管理各细分市场的特点，展望了市场前景与发展趋势，并基于权威数据进行了科学预测。同时，减肥和体重管理报告还对品牌竞争格局、市场集中度、重点企业运营状况进行了客观分析，指出了行业面临的风险与机遇。减肥和体重管理报告旨在为减肥和体重管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减肥和体重管理产业概述</w:t>
      </w:r>
      <w:r>
        <w:rPr>
          <w:rFonts w:hint="eastAsia"/>
        </w:rPr>
        <w:br/>
      </w:r>
      <w:r>
        <w:rPr>
          <w:rFonts w:hint="eastAsia"/>
        </w:rPr>
        <w:t>　　1.1 减肥和体重管理定义及产品技术参数</w:t>
      </w:r>
      <w:r>
        <w:rPr>
          <w:rFonts w:hint="eastAsia"/>
        </w:rPr>
        <w:br/>
      </w:r>
      <w:r>
        <w:rPr>
          <w:rFonts w:hint="eastAsia"/>
        </w:rPr>
        <w:t>　　1.2 减肥和体重管理分类</w:t>
      </w:r>
      <w:r>
        <w:rPr>
          <w:rFonts w:hint="eastAsia"/>
        </w:rPr>
        <w:br/>
      </w:r>
      <w:r>
        <w:rPr>
          <w:rFonts w:hint="eastAsia"/>
        </w:rPr>
        <w:t>　　1.3 减肥和体重管理应用领域</w:t>
      </w:r>
      <w:r>
        <w:rPr>
          <w:rFonts w:hint="eastAsia"/>
        </w:rPr>
        <w:br/>
      </w:r>
      <w:r>
        <w:rPr>
          <w:rFonts w:hint="eastAsia"/>
        </w:rPr>
        <w:t>　　1.4 减肥和体重管理产业链结构</w:t>
      </w:r>
      <w:r>
        <w:rPr>
          <w:rFonts w:hint="eastAsia"/>
        </w:rPr>
        <w:br/>
      </w:r>
      <w:r>
        <w:rPr>
          <w:rFonts w:hint="eastAsia"/>
        </w:rPr>
        <w:t>　　1.5 减肥和体重管理产业概述</w:t>
      </w:r>
      <w:r>
        <w:rPr>
          <w:rFonts w:hint="eastAsia"/>
        </w:rPr>
        <w:br/>
      </w:r>
      <w:r>
        <w:rPr>
          <w:rFonts w:hint="eastAsia"/>
        </w:rPr>
        <w:t>　　1.6 减肥和体重管理产业政策</w:t>
      </w:r>
      <w:r>
        <w:rPr>
          <w:rFonts w:hint="eastAsia"/>
        </w:rPr>
        <w:br/>
      </w:r>
      <w:r>
        <w:rPr>
          <w:rFonts w:hint="eastAsia"/>
        </w:rPr>
        <w:t>　　1.7 减肥和体重管理产业动态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减肥和体重管理生产成本分析</w:t>
      </w:r>
      <w:r>
        <w:rPr>
          <w:rFonts w:hint="eastAsia"/>
        </w:rPr>
        <w:br/>
      </w:r>
      <w:r>
        <w:rPr>
          <w:rFonts w:hint="eastAsia"/>
        </w:rPr>
        <w:t>　　2.1 减肥和体重管理物料清单（BOM）</w:t>
      </w:r>
      <w:r>
        <w:rPr>
          <w:rFonts w:hint="eastAsia"/>
        </w:rPr>
        <w:br/>
      </w:r>
      <w:r>
        <w:rPr>
          <w:rFonts w:hint="eastAsia"/>
        </w:rPr>
        <w:t>　　2.2 减肥和体重管理物料清单价格分析</w:t>
      </w:r>
      <w:r>
        <w:rPr>
          <w:rFonts w:hint="eastAsia"/>
        </w:rPr>
        <w:br/>
      </w:r>
      <w:r>
        <w:rPr>
          <w:rFonts w:hint="eastAsia"/>
        </w:rPr>
        <w:t>　　2.3 减肥和体重管理生产劳动力成本分析</w:t>
      </w:r>
      <w:r>
        <w:rPr>
          <w:rFonts w:hint="eastAsia"/>
        </w:rPr>
        <w:br/>
      </w:r>
      <w:r>
        <w:rPr>
          <w:rFonts w:hint="eastAsia"/>
        </w:rPr>
        <w:t>　　2.4 减肥和体重管理设备折旧成本分析</w:t>
      </w:r>
      <w:r>
        <w:rPr>
          <w:rFonts w:hint="eastAsia"/>
        </w:rPr>
        <w:br/>
      </w:r>
      <w:r>
        <w:rPr>
          <w:rFonts w:hint="eastAsia"/>
        </w:rPr>
        <w:t>　　2.5 减肥和体重管理生产成本结构分析</w:t>
      </w:r>
      <w:r>
        <w:rPr>
          <w:rFonts w:hint="eastAsia"/>
        </w:rPr>
        <w:br/>
      </w:r>
      <w:r>
        <w:rPr>
          <w:rFonts w:hint="eastAsia"/>
        </w:rPr>
        <w:t>　　2.6 减肥和体重管理制造工艺分析</w:t>
      </w:r>
      <w:r>
        <w:rPr>
          <w:rFonts w:hint="eastAsia"/>
        </w:rPr>
        <w:br/>
      </w:r>
      <w:r>
        <w:rPr>
          <w:rFonts w:hint="eastAsia"/>
        </w:rPr>
        <w:t>　　2.7 中国2017-2021年减肥和体重管理价格、成本及毛利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中国减肥和体重管理技术数据和生产基地分析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中国2021年减肥和体重管理各企业产能及投产时间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中国2021年减肥和体重管理主要企业生产基地及产能分布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中国2021年主要减肥和体重管理企业研发状态及技术来源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中国2021年主要减肥和体重管理企业原料来源分布（原料供应商及比重）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中国2017-2021年减肥和体重管理不同地区、不同规格及不同应用的产量分析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中国2017-2021年不同地区（主要省份）减肥和体重管理产量分布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2017-2021年中国不同规格减肥和体重管理产量分布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中国2017-2021年不同应用减肥和体重管理销量分布</w:t>
      </w:r>
      <w:r>
        <w:rPr>
          <w:rFonts w:hint="eastAsia"/>
        </w:rPr>
        <w:br/>
      </w:r>
      <w:r>
        <w:rPr>
          <w:rFonts w:hint="eastAsia"/>
        </w:rPr>
        <w:t>　　4.4 中国2021年减肥和体重管理主要企业价格分析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中国2017-2021年减肥和体重管理产能、产量（中国生产量）进口量、出口量、销量（中国国内销量）、价格、成本、销售收入及毛利率分析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减肥和体重管理消费量及消费额的地区分析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中国主要地区2017-2021年减肥和体重管理消费量分析</w:t>
      </w:r>
      <w:r>
        <w:rPr>
          <w:rFonts w:hint="eastAsia"/>
        </w:rPr>
        <w:br/>
      </w:r>
      <w:r>
        <w:rPr>
          <w:rFonts w:hint="eastAsia"/>
        </w:rPr>
        <w:t>　　5.2 中国2017-2021年减肥和体重管理消费额的地区分析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中国2017-2021年减肥和体重管理消费价格的地区分析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中国2017-2021年减肥和体重管理产供销需市场分析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中国2017-2021年减肥和体重管理产能、产量、销量和产值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中国2017-2021年减肥和体重管理产量和销量的市场份额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中国2017-2021年减肥和体重管理需求量综述</w:t>
      </w:r>
      <w:r>
        <w:rPr>
          <w:rFonts w:hint="eastAsia"/>
        </w:rPr>
        <w:br/>
      </w:r>
      <w:r>
        <w:rPr>
          <w:rFonts w:hint="eastAsia"/>
        </w:rPr>
        <w:t>　　6.4 中国2017-2021年减肥和体重管理供应、消费及短缺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中国2017-2021年减肥和体重管理进口、出口和消费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中国2017-2021年减肥和体重管理成本、价格、产值及毛利率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减肥和体重管理主要企业分析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减肥和体重管理产品图片及技术参数</w:t>
      </w:r>
      <w:r>
        <w:rPr>
          <w:rFonts w:hint="eastAsia"/>
        </w:rPr>
        <w:br/>
      </w:r>
      <w:r>
        <w:rPr>
          <w:rFonts w:hint="eastAsia"/>
        </w:rPr>
        <w:t>　　　　7.1.3 减肥和体重管理产能、产量、价格、成本、利润、收入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减肥和体重管理产品图片及技术参数</w:t>
      </w:r>
      <w:r>
        <w:rPr>
          <w:rFonts w:hint="eastAsia"/>
        </w:rPr>
        <w:br/>
      </w:r>
      <w:r>
        <w:rPr>
          <w:rFonts w:hint="eastAsia"/>
        </w:rPr>
        <w:t>　　　　7.2.3 减肥和体重管理产能、产量、价格、成本、利润、收入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减肥和体重管理产品图片及技术参数</w:t>
      </w:r>
      <w:r>
        <w:rPr>
          <w:rFonts w:hint="eastAsia"/>
        </w:rPr>
        <w:br/>
      </w:r>
      <w:r>
        <w:rPr>
          <w:rFonts w:hint="eastAsia"/>
        </w:rPr>
        <w:t>　　　　7.3.3 减肥和体重管理产能、产量、价格、成本、利润、收入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减肥和体重管理产品图片及技术参数</w:t>
      </w:r>
      <w:r>
        <w:rPr>
          <w:rFonts w:hint="eastAsia"/>
        </w:rPr>
        <w:br/>
      </w:r>
      <w:r>
        <w:rPr>
          <w:rFonts w:hint="eastAsia"/>
        </w:rPr>
        <w:t>　　　　7.4.3 减肥和体重管理产能、产量、价格、成本、利润、收入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减肥和体重管理产品图片及技术参数</w:t>
      </w:r>
      <w:r>
        <w:rPr>
          <w:rFonts w:hint="eastAsia"/>
        </w:rPr>
        <w:br/>
      </w:r>
      <w:r>
        <w:rPr>
          <w:rFonts w:hint="eastAsia"/>
        </w:rPr>
        <w:t>　　　　7.5.3 减肥和体重管理产能、产量、价格、成本、利润、收入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减肥和体重管理产品图片及技术参数</w:t>
      </w:r>
      <w:r>
        <w:rPr>
          <w:rFonts w:hint="eastAsia"/>
        </w:rPr>
        <w:br/>
      </w:r>
      <w:r>
        <w:rPr>
          <w:rFonts w:hint="eastAsia"/>
        </w:rPr>
        <w:t>　　　　7.6.3 减肥和体重管理产能、产量、价格、成本、利润、收入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减肥和体重管理产品图片及技术参数</w:t>
      </w:r>
      <w:r>
        <w:rPr>
          <w:rFonts w:hint="eastAsia"/>
        </w:rPr>
        <w:br/>
      </w:r>
      <w:r>
        <w:rPr>
          <w:rFonts w:hint="eastAsia"/>
        </w:rPr>
        <w:t>　　　　7.7.3 减肥和体重管理产能、产量、价格、成本、利润、收入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减肥和体重管理产品图片及技术参数</w:t>
      </w:r>
      <w:r>
        <w:rPr>
          <w:rFonts w:hint="eastAsia"/>
        </w:rPr>
        <w:br/>
      </w:r>
      <w:r>
        <w:rPr>
          <w:rFonts w:hint="eastAsia"/>
        </w:rPr>
        <w:t>　　　　7.8.3 减肥和体重管理产能、产量、价格、成本、利润、收入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减肥和体重管理产品图片及技术参数</w:t>
      </w:r>
      <w:r>
        <w:rPr>
          <w:rFonts w:hint="eastAsia"/>
        </w:rPr>
        <w:br/>
      </w:r>
      <w:r>
        <w:rPr>
          <w:rFonts w:hint="eastAsia"/>
        </w:rPr>
        <w:t>　　　　7.9.3 减肥和体重管理产能、产量、价格、成本、利润、收入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减肥和体重管理产品图片及技术参数</w:t>
      </w:r>
      <w:r>
        <w:rPr>
          <w:rFonts w:hint="eastAsia"/>
        </w:rPr>
        <w:br/>
      </w:r>
      <w:r>
        <w:rPr>
          <w:rFonts w:hint="eastAsia"/>
        </w:rPr>
        <w:t>　　　　7.10.3 减肥和体重管理产能、产量、价格、成本、利润、收入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减肥和体重管理产品图片及技术参数</w:t>
      </w:r>
      <w:r>
        <w:rPr>
          <w:rFonts w:hint="eastAsia"/>
        </w:rPr>
        <w:br/>
      </w:r>
      <w:r>
        <w:rPr>
          <w:rFonts w:hint="eastAsia"/>
        </w:rPr>
        <w:t>　　　　7.11.3 减肥和体重管理产能、产量、价格、成本、利润、收入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减肥和体重管理产品图片及技术参数</w:t>
      </w:r>
      <w:r>
        <w:rPr>
          <w:rFonts w:hint="eastAsia"/>
        </w:rPr>
        <w:br/>
      </w:r>
      <w:r>
        <w:rPr>
          <w:rFonts w:hint="eastAsia"/>
        </w:rPr>
        <w:t>　　　　7.12.3 减肥和体重管理产能、产量、价格、成本、利润、收入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减肥和体重管理产品图片及技术参数</w:t>
      </w:r>
      <w:r>
        <w:rPr>
          <w:rFonts w:hint="eastAsia"/>
        </w:rPr>
        <w:br/>
      </w:r>
      <w:r>
        <w:rPr>
          <w:rFonts w:hint="eastAsia"/>
        </w:rPr>
        <w:t>　　　　7.13.3 减肥和体重管理产能、产量、价格、成本、利润、收入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减肥和体重管理产品图片及技术参数</w:t>
      </w:r>
      <w:r>
        <w:rPr>
          <w:rFonts w:hint="eastAsia"/>
        </w:rPr>
        <w:br/>
      </w:r>
      <w:r>
        <w:rPr>
          <w:rFonts w:hint="eastAsia"/>
        </w:rPr>
        <w:t>　　　　7.14.3 减肥和体重管理产能、产量、价格、成本、利润、收入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减肥和体重管理产品图片及技术参数</w:t>
      </w:r>
      <w:r>
        <w:rPr>
          <w:rFonts w:hint="eastAsia"/>
        </w:rPr>
        <w:br/>
      </w:r>
      <w:r>
        <w:rPr>
          <w:rFonts w:hint="eastAsia"/>
        </w:rPr>
        <w:t>　　　　7.15.3 减肥和体重管理产能、产量、价格、成本、利润、收入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减肥和体重管理不同产品价格分析</w:t>
      </w:r>
      <w:r>
        <w:rPr>
          <w:rFonts w:hint="eastAsia"/>
        </w:rPr>
        <w:br/>
      </w:r>
      <w:r>
        <w:rPr>
          <w:rFonts w:hint="eastAsia"/>
        </w:rPr>
        <w:t>　　8.5 减肥和体重管理不同价格水平的市场份额</w:t>
      </w:r>
      <w:r>
        <w:rPr>
          <w:rFonts w:hint="eastAsia"/>
        </w:rPr>
        <w:br/>
      </w:r>
      <w:r>
        <w:rPr>
          <w:rFonts w:hint="eastAsia"/>
        </w:rPr>
        <w:t>　　8.6 减肥和体重管理不同应用的利润率分析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减肥和体重管理销售渠道分析</w:t>
      </w:r>
      <w:r>
        <w:rPr>
          <w:rFonts w:hint="eastAsia"/>
        </w:rPr>
        <w:br/>
      </w:r>
      <w:r>
        <w:rPr>
          <w:rFonts w:hint="eastAsia"/>
        </w:rPr>
        <w:t>　　9.1 减肥和体重管理销售渠道现状分析</w:t>
      </w:r>
      <w:r>
        <w:rPr>
          <w:rFonts w:hint="eastAsia"/>
        </w:rPr>
        <w:br/>
      </w:r>
      <w:r>
        <w:rPr>
          <w:rFonts w:hint="eastAsia"/>
        </w:rPr>
        <w:t>　　9.2 中国减肥和体重管理经销商及联系方式</w:t>
      </w:r>
      <w:r>
        <w:rPr>
          <w:rFonts w:hint="eastAsia"/>
        </w:rPr>
        <w:br/>
      </w:r>
      <w:r>
        <w:rPr>
          <w:rFonts w:hint="eastAsia"/>
        </w:rPr>
        <w:t>　　9.3 中国减肥和体重管理出厂价、渠道价及终端价分析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中国减肥和体重管理进口、出口及贸易情况分析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中国2017-2021年减肥和体重管理发展趋势</w:t>
      </w:r>
      <w:r>
        <w:rPr>
          <w:rFonts w:hint="eastAsia"/>
        </w:rPr>
        <w:br/>
      </w:r>
      <w:r>
        <w:rPr>
          <w:rFonts w:hint="eastAsia"/>
        </w:rPr>
        <w:t>　　10.1 中国2017-2021年减肥和体重管理产能产量预测分析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中国2017-2021年不同规格减肥和体重管理产量分布</w:t>
      </w:r>
      <w:r>
        <w:rPr>
          <w:rFonts w:hint="eastAsia"/>
        </w:rPr>
        <w:br/>
      </w:r>
      <w:r>
        <w:rPr>
          <w:rFonts w:hint="eastAsia"/>
        </w:rPr>
        <w:t>　　10.3 中国2017-2021年减肥和体重管理销量及销售收入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中国2017-2021年减肥和体重管理不同应用销量分布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中国2017-2021年减肥和体重管理进口、出口及消费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中国2017-2021年减肥和体重管理成本、价格、产值及利润率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减肥和体重管理产业链供应商及联系方式</w:t>
      </w:r>
      <w:r>
        <w:rPr>
          <w:rFonts w:hint="eastAsia"/>
        </w:rPr>
        <w:br/>
      </w:r>
      <w:r>
        <w:rPr>
          <w:rFonts w:hint="eastAsia"/>
        </w:rPr>
        <w:t>　　11.1 减肥和体重管理主要原料供应商及联系方式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减肥和体重管理主要设备供应商及联系方式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减肥和体重管理主要供应商及联系方式</w:t>
      </w:r>
      <w:r>
        <w:rPr>
          <w:rFonts w:hint="eastAsia"/>
        </w:rPr>
        <w:br/>
      </w:r>
      <w:r>
        <w:rPr>
          <w:rFonts w:hint="eastAsia"/>
        </w:rPr>
        <w:t>　　11.4 减肥和体重管理主要买家及联系方式</w:t>
      </w:r>
      <w:r>
        <w:rPr>
          <w:rFonts w:hint="eastAsia"/>
        </w:rPr>
        <w:br/>
      </w:r>
      <w:r>
        <w:rPr>
          <w:rFonts w:hint="eastAsia"/>
        </w:rPr>
        <w:t>　　11.5 减肥和体重管理供应链关系分析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减肥和体重管理新项目可行性分析</w:t>
      </w:r>
      <w:r>
        <w:rPr>
          <w:rFonts w:hint="eastAsia"/>
        </w:rPr>
        <w:br/>
      </w:r>
      <w:r>
        <w:rPr>
          <w:rFonts w:hint="eastAsia"/>
        </w:rPr>
        <w:t>　　12.1 减肥和体重管理新项目SWOT分析</w:t>
      </w:r>
      <w:r>
        <w:rPr>
          <w:rFonts w:hint="eastAsia"/>
        </w:rPr>
        <w:br/>
      </w:r>
      <w:r>
        <w:rPr>
          <w:rFonts w:hint="eastAsia"/>
        </w:rPr>
        <w:t>　　12.2 减肥和体重管理新项目可行性分析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中国减肥和体重管理产业研究总结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减肥和体重管理产品图片</w:t>
      </w:r>
      <w:r>
        <w:rPr>
          <w:rFonts w:hint="eastAsia"/>
        </w:rPr>
        <w:br/>
      </w:r>
      <w:r>
        <w:rPr>
          <w:rFonts w:hint="eastAsia"/>
        </w:rPr>
        <w:t>　　表 减肥和体重管理产品技术参数</w:t>
      </w:r>
      <w:r>
        <w:rPr>
          <w:rFonts w:hint="eastAsia"/>
        </w:rPr>
        <w:br/>
      </w:r>
      <w:r>
        <w:rPr>
          <w:rFonts w:hint="eastAsia"/>
        </w:rPr>
        <w:t>　　表 减肥和体重管理产品分类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2022年中国年不同种类减肥和体重管理销量市场份额</w:t>
      </w:r>
      <w:r>
        <w:rPr>
          <w:rFonts w:hint="eastAsia"/>
        </w:rPr>
        <w:br/>
      </w:r>
      <w:r>
        <w:rPr>
          <w:rFonts w:hint="eastAsia"/>
        </w:rPr>
        <w:t>　　表 减肥和体重管理应用领域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中国2021年不同应用减肥和体重管理销量市场份额</w:t>
      </w:r>
      <w:r>
        <w:rPr>
          <w:rFonts w:hint="eastAsia"/>
        </w:rPr>
        <w:br/>
      </w:r>
      <w:r>
        <w:rPr>
          <w:rFonts w:hint="eastAsia"/>
        </w:rPr>
        <w:t>　　图 减肥和体重管理产业链结构图</w:t>
      </w:r>
      <w:r>
        <w:rPr>
          <w:rFonts w:hint="eastAsia"/>
        </w:rPr>
        <w:br/>
      </w:r>
      <w:r>
        <w:rPr>
          <w:rFonts w:hint="eastAsia"/>
        </w:rPr>
        <w:t>　　表 中国减肥和体重管理产业概述</w:t>
      </w:r>
      <w:r>
        <w:rPr>
          <w:rFonts w:hint="eastAsia"/>
        </w:rPr>
        <w:br/>
      </w:r>
      <w:r>
        <w:rPr>
          <w:rFonts w:hint="eastAsia"/>
        </w:rPr>
        <w:t>　　表 中国减肥和体重管理产业政策</w:t>
      </w:r>
      <w:r>
        <w:rPr>
          <w:rFonts w:hint="eastAsia"/>
        </w:rPr>
        <w:br/>
      </w:r>
      <w:r>
        <w:rPr>
          <w:rFonts w:hint="eastAsia"/>
        </w:rPr>
        <w:t>　　表 中国减肥和体重管理产业动态</w:t>
      </w:r>
      <w:r>
        <w:rPr>
          <w:rFonts w:hint="eastAsia"/>
        </w:rPr>
        <w:br/>
      </w:r>
      <w:r>
        <w:rPr>
          <w:rFonts w:hint="eastAsia"/>
        </w:rPr>
        <w:t>　　表 减肥和体重管理生产物料清单</w:t>
      </w:r>
      <w:r>
        <w:rPr>
          <w:rFonts w:hint="eastAsia"/>
        </w:rPr>
        <w:br/>
      </w:r>
      <w:r>
        <w:rPr>
          <w:rFonts w:hint="eastAsia"/>
        </w:rPr>
        <w:t>　　表 中国减肥和体重管理物料清单价格分析</w:t>
      </w:r>
      <w:r>
        <w:rPr>
          <w:rFonts w:hint="eastAsia"/>
        </w:rPr>
        <w:br/>
      </w:r>
      <w:r>
        <w:rPr>
          <w:rFonts w:hint="eastAsia"/>
        </w:rPr>
        <w:t>　　表 中国减肥和体重管理劳动力成本分析</w:t>
      </w:r>
      <w:r>
        <w:rPr>
          <w:rFonts w:hint="eastAsia"/>
        </w:rPr>
        <w:br/>
      </w:r>
      <w:r>
        <w:rPr>
          <w:rFonts w:hint="eastAsia"/>
        </w:rPr>
        <w:t>　　表 中国减肥和体重管理设备折旧成本分析</w:t>
      </w:r>
      <w:r>
        <w:rPr>
          <w:rFonts w:hint="eastAsia"/>
        </w:rPr>
        <w:br/>
      </w:r>
      <w:r>
        <w:rPr>
          <w:rFonts w:hint="eastAsia"/>
        </w:rPr>
        <w:t>　　表 减肥和体重管理2014年生产成本结构</w:t>
      </w:r>
      <w:r>
        <w:rPr>
          <w:rFonts w:hint="eastAsia"/>
        </w:rPr>
        <w:br/>
      </w:r>
      <w:r>
        <w:rPr>
          <w:rFonts w:hint="eastAsia"/>
        </w:rPr>
        <w:t>　　图 中国减肥和体重管理生产工艺流程图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中国2017-2021年减肥和体重管理价格（元/套）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中国2017-2021年减肥和体重管理成本（元/套）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中国2017-2021年减肥和体重管理毛利</w:t>
      </w:r>
      <w:r>
        <w:rPr>
          <w:rFonts w:hint="eastAsia"/>
        </w:rPr>
        <w:br/>
      </w:r>
      <w:r>
        <w:rPr>
          <w:rFonts w:hint="eastAsia"/>
        </w:rPr>
        <w:t>　　表 中国2021年主要企业减肥和体重管理产能（千套）及投产时间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中国2021年减肥和体重管理主要企业生产基地及产能分布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中国2021年主要减肥和体重管理企业研发状态及技术来源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中国2021年减肥和体重管理主要企业原料来源分布（原料供应商及比重）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中国2017-2021年不同地区减肥和体重管理产量（千套）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中国2017-2021年不同地区减肥和体重管理销量市场份额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中国2021年不同地区减肥和体重管理销量市场份额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2017-2021年中国不同规格减肥和体重管理产量（千套）</w:t>
      </w:r>
      <w:r>
        <w:rPr>
          <w:rFonts w:hint="eastAsia"/>
        </w:rPr>
        <w:br/>
      </w:r>
      <w:r>
        <w:rPr>
          <w:rFonts w:hint="eastAsia"/>
        </w:rPr>
        <w:t>　　表 2017-2021年中国不同规格减肥和体重管理产量市场份额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2022年中国不同规格减肥和体重管理产量市场份额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中国2017-2021年不同应用减肥和体重管理销量（千套）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中国2017-2021年不同应用减肥和体重管理销量市场份额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中国2021年不同应用减肥和体重管理销量市场份额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中国2021年减肥和体重管理主要企业价格分析（元/套）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中国2017-2021年减肥和体重管理产能（千套）、产量（千套）、进口（千套）、出口（千套）、销量（千套）、价格（元/套）、成本（元/套）、销售收入（亿元）及毛利率分析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中国主要地区2017-2021年减肥和体重管理消费量（千套）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中国主要地区2017-2021年减肥和体重管理消费量份额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中国不同地区2021年减肥和体重管理消费量市场份额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中国2017-2021年主要地区减肥和体重管理消费额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中国2017-2021年主要地区减肥和体重管理消费额份额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中国2021年主要地区减肥和体重管理消费额份额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2017-2021年减肥和体重管理消费价格的地区分析（元/套）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中国2017-2021年主要企业减肥和体重管理产能及总产能（千套）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中国2017-2021年主要企业减肥和体重管理产能市场份额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中国2017-2021年主要企业减肥和体重管理产量及总产量（千套）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中国2017-2021年主要企业减肥和体重管理产量市场份额</w:t>
      </w:r>
      <w:r>
        <w:rPr>
          <w:rFonts w:hint="eastAsia"/>
        </w:rPr>
        <w:br/>
      </w:r>
      <w:r>
        <w:rPr>
          <w:rFonts w:hint="eastAsia"/>
        </w:rPr>
        <w:t>　　表 中国2017-2021年减肥和体重管理主要企业销量及总销量（千套）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中国2017-2021年主要企业减肥和体重管理销量市场份额</w:t>
      </w:r>
      <w:r>
        <w:rPr>
          <w:rFonts w:hint="eastAsia"/>
        </w:rPr>
        <w:br/>
      </w:r>
      <w:r>
        <w:rPr>
          <w:rFonts w:hint="eastAsia"/>
        </w:rPr>
        <w:t>　　表 中国2017-2021年减肥和体重管理主要企业销售收入及总销售收入（亿元）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中国2017-2021年减肥和体重管理主要企业销售收入市场份额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中国2017-2021年减肥和体重管理产能（千套）、产量（千套）及增长率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中国2017-2021年减肥和体重管理产能利用率</w:t>
      </w:r>
      <w:r>
        <w:rPr>
          <w:rFonts w:hint="eastAsia"/>
        </w:rPr>
        <w:br/>
      </w:r>
      <w:r>
        <w:rPr>
          <w:rFonts w:hint="eastAsia"/>
        </w:rPr>
        <w:t>　　图 中国2017-2021年减肥和体重管理国内销售收入（亿元）及增长率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中国2021年减肥和体重管理主要企业产量市场份额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中国2017-2021年减肥和体重管理销量及增长率</w:t>
      </w:r>
      <w:r>
        <w:rPr>
          <w:rFonts w:hint="eastAsia"/>
        </w:rPr>
        <w:br/>
      </w:r>
      <w:r>
        <w:rPr>
          <w:rFonts w:hint="eastAsia"/>
        </w:rPr>
        <w:t>　　表 中国2017-2021年减肥和体重管理供应、消费及短缺（千套）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中国2017-2021年减肥和体重管理进口量、出口量和消费量（千套）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中国2017-2021年减肥和体重管理主要企业价格（元/套）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中国2017-2021年减肥和体重管理主要企业毛利率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中国2017-2021年减肥和体重管理主要企业产值（亿元）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中国2017-2021年减肥和体重管理产能（千套）、产量（千套）、产值（亿元）、价格（元/套）、成本（元/套）、利润（元/套）及毛利率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重点企业（1）减肥和体重管理产品图片及技术参数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重点企业（1）2017-2021年减肥和体重管理产能（千套），产量（千套），成本（元/套），价格（元/套），毛利（元/套），产值（亿元）及毛利率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重点企业（1）2017-2021年减肥和体重管理产能（千套），产量（千套）及增长率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重点企业（1）2017-2021年减肥和体重管理产量（千套）及中国市场份额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重点企业（1）减肥和体重管理SWOT分析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重点企业（2）减肥和体重管理产品图片及技术参数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重点企业（2）2017-2021年减肥和体重管理产能（千套），产量（千套），成本（元/套），价格（元/套），毛利（元/套），产值（亿元）及毛利率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重点企业（2）2017-2021年减肥和体重管理产能（千套），产量（千套）及增长率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重点企业（2）2017-2021年减肥和体重管理产量（千套）及中国市场份额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重点企业（2）减肥和体重管理SWOT分析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重点企业（3）减肥和体重管理产品图片及技术参数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重点企业（3）2017-2021年减肥和体重管理产能（千套），产量（千套），成本（元/套），价格（元/套），毛利（元/套），产值（亿元）及毛利率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重点企业（3）2017-2021年减肥和体重管理产能（千套），产量（千套）及增长率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重点企业（3）2017-2021年减肥和体重管理产量（千套）及中国市场份额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重点企业（3）减肥和体重管理SWOT分析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重点企业（4）减肥和体重管理产品图片及技术参数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重点企业（4）2017-2021年减肥和体重管理产能（千套），产量（千套），成本（元/套），价格（元/套），毛利（元/套），产值（亿元）及毛利率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重点企业（4）2017-2021年减肥和体重管理产能（千套），产量（千套）及增长率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重点企业（4）2017-2021年减肥和体重管理产量（千套）及中国市场份额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重点企业（4）减肥和体重管理SWOT分析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重点企业（5）减肥和体重管理产品图片及技术参数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重点企业（5）2017-2021年减肥和体重管理产能（千套），产量（千套），成本（元/套），价格（元/套），毛利（元/套），产值（亿元）及毛利率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重点企业（5）2017-2021年减肥和体重管理产能（千套），产量（千套）及增长率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重点企业（5）2017-2021年减肥和体重管理产量（千套）及中国市场份额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重点企业（5）减肥和体重管理SWOT分析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重点企业（6）减肥和体重管理产品图片及技术参数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重点企业（6）2017-2021年减肥和体重管理产能（千套），产量（千套），成本（元/套），价格（元/套），毛利（元/套），产值（亿元）及毛利率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重点企业（6）2017-2021年减肥和体重管理产能（千套），产量（千套）及增长率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重点企业（6）2017-2021年减肥和体重管理产量（千套）及中国市场份额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重点企业（6）减肥和体重管理SWOT分析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重点企业（7）减肥和体重管理产品图片及技术参数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重点企业（7）2017-2021年减肥和体重管理产能（千套），产量（千套），成本（元/套），价格（元/套），毛利（元/套），产值（亿元）及毛利率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重点企业（7）2017-2021年减肥和体重管理产能（千套），产量（千套）及增长率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重点企业（7）2017-2021年减肥和体重管理产量（千套）及中国市场份额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重点企业（7）减肥和体重管理SWOT分析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重点企业（8）减肥和体重管理产品图片及技术参数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重点企业（8）2017-2021年减肥和体重管理产能（千套），产量（千套），成本（元/套），价格（元/套），毛利（元/套），产值（亿元）及毛利率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重点企业（8）2017-2021年减肥和体重管理产能（千套），产量（千套）及增长率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重点企业（8）2017-2021年减肥和体重管理产量（千套）及中国市场份额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重点企业（8）减肥和体重管理SWOT分析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重点企业（9）减肥和体重管理产品图片及技术参数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重点企业（9）2017-2021年减肥和体重管理产能（千套），产量（千套），成本（元/套），价格（元/套），毛利（元/套），产值（亿元）及毛利率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重点企业（9）2017-2021年减肥和体重管理产能（千套），产量（千套）及增长率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重点企业（9）2017-2021年减肥和体重管理产量（千套）及中国市场份额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重点企业（9）减肥和体重管理SWOT分析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重点企业（10）减肥和体重管理产品图片及技术参数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重点企业（10）2017-2021年减肥和体重管理产能（千套），产量（千套），成本（元/套），价格（元/套），毛利（元/套），产值（亿元）及毛利率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重点企业（10）2017-2021年减肥和体重管理产能（千套），产量（千套）及增长率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重点企业（10）2017-2021年减肥和体重管理产量（千套）及中国市场份额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重点企业（10）减肥和体重管理SWOT分析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重点企业（11）减肥和体重管理产品图片及技术参数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重点企业（11）2017-2021年减肥和体重管理产能（千套），产量（千套），成本（元/套），价格（元/套），毛利（元/套），产值（亿元）及毛利率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重点企业（11）2017-2021年减肥和体重管理产能（千套），产量（千套）及增长率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重点企业（11）2017-2021年减肥和体重管理产量（千套）及中国市场份额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重点企业（11）减肥和体重管理SWOT分析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重点企业（12）减肥和体重管理产品图片及技术参数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重点企业（12）2017-2021年减肥和体重管理产能（千套），产量（千套），成本（元/套），价格（元/套），毛利（元/套），产值（亿元）及毛利率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重点企业（12）2017-2021年减肥和体重管理产能（千套），产量（千套）及增长率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重点企业（12）2017-2021年减肥和体重管理产量（千套）及中国市场份额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重点企业（12）减肥和体重管理SWOT分析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重点企业（13）减肥和体重管理产品图片及技术参数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重点企业（13）2017-2021年减肥和体重管理产能（千套），产量（千套），成本（元/套），价格（元/套），毛利（元/套），产值（亿元）及毛利率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重点企业（13）2017-2021年减肥和体重管理产能（千套），产量（千套）及增长率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重点企业（13）2017-2021年减肥和体重管理产量（千套）及中国市场份额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重点企业（13）减肥和体重管理SWOT分析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重点企业（14）减肥和体重管理产品图片及技术参数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重点企业（14）2017-2021年减肥和体重管理产能（千套），产量（千套），成本（元/套），价格（元/套），毛利（元/套），产值（亿元）及毛利率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重点企业（14）2017-2021年减肥和体重管理产能（千套），产量（千套）及增长率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重点企业（14）2017-2021年减肥和体重管理产量（千套）及中国市场份额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重点企业（14）减肥和体重管理SWOT分析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重点企业（15）减肥和体重管理产品图片及技术参数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重点企业（15）2017-2021年减肥和体重管理产能（千套），产量（千套），成本（元/套），价格（元/套），毛利（元/套），产值（亿元）及毛利率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重点企业（15）2017-2021年减肥和体重管理产能（千套），产量（千套）及增长率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重点企业（15）2017-2021年减肥和体重管理产量（千套）及中国市场份额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重点企业（15）减肥和体重管理SWOT分析</w:t>
      </w:r>
      <w:r>
        <w:rPr>
          <w:rFonts w:hint="eastAsia"/>
        </w:rPr>
        <w:br/>
      </w:r>
      <w:r>
        <w:rPr>
          <w:rFonts w:hint="eastAsia"/>
        </w:rPr>
        <w:t>　　表 中国2017-2021年减肥和体重管理不同地区的价格（元/套）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中国2017-2021年减肥和体重管理不同规格产品的价格（元/套）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中国2017-2021年减肥和体重管理不同生产商的价格（元/套）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中国2017-2021年减肥和体重管理不同生产商的利润率</w:t>
      </w:r>
      <w:r>
        <w:rPr>
          <w:rFonts w:hint="eastAsia"/>
        </w:rPr>
        <w:br/>
      </w:r>
      <w:r>
        <w:rPr>
          <w:rFonts w:hint="eastAsia"/>
        </w:rPr>
        <w:t>　　表 减肥和体重管理不同地区价格（元/套）</w:t>
      </w:r>
      <w:r>
        <w:rPr>
          <w:rFonts w:hint="eastAsia"/>
        </w:rPr>
        <w:br/>
      </w:r>
      <w:r>
        <w:rPr>
          <w:rFonts w:hint="eastAsia"/>
        </w:rPr>
        <w:t>　　表 减肥和体重管理不同产品价格（元/套）</w:t>
      </w:r>
      <w:r>
        <w:rPr>
          <w:rFonts w:hint="eastAsia"/>
        </w:rPr>
        <w:br/>
      </w:r>
      <w:r>
        <w:rPr>
          <w:rFonts w:hint="eastAsia"/>
        </w:rPr>
        <w:t>　　表 减肥和体重管理不同价格水平的市场份额</w:t>
      </w:r>
      <w:r>
        <w:rPr>
          <w:rFonts w:hint="eastAsia"/>
        </w:rPr>
        <w:br/>
      </w:r>
      <w:r>
        <w:rPr>
          <w:rFonts w:hint="eastAsia"/>
        </w:rPr>
        <w:t>　　表 减肥和体重管理不同应用的毛利率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中国2017-2021年减肥和体重管理销售渠道现状</w:t>
      </w:r>
      <w:r>
        <w:rPr>
          <w:rFonts w:hint="eastAsia"/>
        </w:rPr>
        <w:br/>
      </w:r>
      <w:r>
        <w:rPr>
          <w:rFonts w:hint="eastAsia"/>
        </w:rPr>
        <w:t>　　表 中国减肥和体重管理经销商及联系方式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2022年中国减肥和体重管理出厂价、渠道价及终端价（元/套）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中国减肥和体重管理进口、出口及贸易量（千套）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中国2017-2021年减肥和体重管理产能（千套），产量（千套）及增长率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中国2017-2021年减肥和体重管理产能利用率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中国2017-2021年不同规格减肥和体重管理产量分布（千套）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中国2017-2021年不同规格减肥和体重管理产量市场份额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中国2021年不同规格减肥和体重管理产量市场份额</w:t>
      </w:r>
      <w:r>
        <w:rPr>
          <w:rFonts w:hint="eastAsia"/>
        </w:rPr>
        <w:br/>
      </w:r>
      <w:r>
        <w:rPr>
          <w:rFonts w:hint="eastAsia"/>
        </w:rPr>
        <w:t>　　图 中国2017-2021年减肥和体重管理销量（千套）及增长率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中国2017-2021年减肥和体重管理销售收入（亿元）及增长率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中国2017-2021年减肥和体重管理不同应用销量分布（千套）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中国2017-2021年减肥和体重管理不同应用销量市场份额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中国2021年减肥和体重管理不同应用销量市场份额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中国2017-2021年减肥和体重管理产量、进口量、出口量、及消费（千套）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中国2017-2021年减肥和体重管理产能（千套）、产量（千套）、产值（亿元）、价格（元/套）、成本（元/套）、利润（元/套）及毛利率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减肥和体重管理主要原料供应商及联系方式</w:t>
      </w:r>
      <w:r>
        <w:rPr>
          <w:rFonts w:hint="eastAsia"/>
        </w:rPr>
        <w:br/>
      </w:r>
      <w:r>
        <w:rPr>
          <w:rFonts w:hint="eastAsia"/>
        </w:rPr>
        <w:t>　　表 减肥和体重管理主要设备供应商及联系方式</w:t>
      </w:r>
      <w:r>
        <w:rPr>
          <w:rFonts w:hint="eastAsia"/>
        </w:rPr>
        <w:br/>
      </w:r>
      <w:r>
        <w:rPr>
          <w:rFonts w:hint="eastAsia"/>
        </w:rPr>
        <w:t>　　表 减肥和体重管理主要供应商及联系方式</w:t>
      </w:r>
      <w:r>
        <w:rPr>
          <w:rFonts w:hint="eastAsia"/>
        </w:rPr>
        <w:br/>
      </w:r>
      <w:r>
        <w:rPr>
          <w:rFonts w:hint="eastAsia"/>
        </w:rPr>
        <w:t>　　表 减肥和体重管理主要买家及联系方式</w:t>
      </w:r>
      <w:r>
        <w:rPr>
          <w:rFonts w:hint="eastAsia"/>
        </w:rPr>
        <w:br/>
      </w:r>
      <w:r>
        <w:rPr>
          <w:rFonts w:hint="eastAsia"/>
        </w:rPr>
        <w:t>　　表 减肥和体重管理供应链关系分析</w:t>
      </w:r>
      <w:r>
        <w:rPr>
          <w:rFonts w:hint="eastAsia"/>
        </w:rPr>
        <w:br/>
      </w:r>
      <w:r>
        <w:rPr>
          <w:rFonts w:hint="eastAsia"/>
        </w:rPr>
        <w:t>　　表 减肥和体重管理新项目SWOT分析</w:t>
      </w:r>
      <w:r>
        <w:rPr>
          <w:rFonts w:hint="eastAsia"/>
        </w:rPr>
        <w:br/>
      </w:r>
      <w:r>
        <w:rPr>
          <w:rFonts w:hint="eastAsia"/>
        </w:rPr>
        <w:t>　　表 减肥和体重管理新项目可行性分析</w:t>
      </w:r>
      <w:r>
        <w:rPr>
          <w:rFonts w:hint="eastAsia"/>
        </w:rPr>
        <w:br/>
      </w:r>
      <w:r>
        <w:rPr>
          <w:rFonts w:hint="eastAsia"/>
        </w:rPr>
        <w:t>　　表 减肥和体重管理部分采访记录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903726ab14107" w:history="1">
        <w:r>
          <w:rPr>
            <w:rStyle w:val="Hyperlink"/>
          </w:rPr>
          <w:t>2022年版中国减肥和体重管理市场调研与发展趋势预测报告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903726ab14107" w:history="1">
        <w:r>
          <w:rPr>
            <w:rStyle w:val="Hyperlink"/>
          </w:rPr>
          <w:t>https://www.20087.com/M_YiLiaoBaoJian/A1/JianFeiHeTiZhongGuanLiWeiLaiFaZhanQuShiYuCe.html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ed1a30391492f" w:history="1">
      <w:r>
        <w:rPr>
          <w:rStyle w:val="Hyperlink"/>
        </w:rPr>
        <w:t>2022年版中国减肥和体重管理市场调研与发展趋势预测报告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1/JianFeiHeTiZhongGuanLiWeiLaiFaZhanQuShiYuCe.html" TargetMode="External" Id="Ra95903726ab1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1/JianFeiHeTiZhongGuanLiWeiLaiFaZhanQuShiYuCe.html" TargetMode="External" Id="Rbcfed1a30391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2022-05-22T03:28:00Z</dcterms:created>
  <dcterms:modified xsi:type="dcterms:W3CDTF">2022-05-22T04:28:00Z</dcterms:modified>
  <dc:subject>2022年版中国减肥和体重管理市场调研与发展趋势预测报告</dc:subject>
  <dc:title>2022年版中国减肥和体重管理市场调研与发展趋势预测报告</dc:title>
  <cp:keywords>2022年版中国减肥和体重管理市场调研与发展趋势预测报告</cp:keywords>
  <dc:description>2022年版中国减肥和体重管理市场调研与发展趋势预测报告</dc:description>
</cp:coreProperties>
</file>