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9e3408a34c41a9" w:history="1">
              <w:r>
                <w:rPr>
                  <w:rStyle w:val="Hyperlink"/>
                </w:rPr>
                <w:t>中国医用激光仪器设备行业现状调研及市场前景分析报告（2026-2032年）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9e3408a34c41a9" w:history="1">
              <w:r>
                <w:rPr>
                  <w:rStyle w:val="Hyperlink"/>
                </w:rPr>
                <w:t>中国医用激光仪器设备行业现状调研及市场前景分析报告（2026-2032年）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1092AA1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9e3408a34c41a9" w:history="1">
                <w:r>
                  <w:rPr>
                    <w:rStyle w:val="Hyperlink"/>
                  </w:rPr>
                  <w:t>https://www.20087.com/1/AA/YiYongJiGuangYiQiSheBeiShiChangQianJing.html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激光仪器设备是一种用于医疗诊断和治疗的高科技设备，近年来随着激光技术的进步和临床应用的拓展而得到了快速发展。目前，医用激光仪器设备广泛应用于眼科手术、皮肤治疗、肿瘤治疗等多个领域。随着技术的进步，医用激光仪器设备不仅能够提供更精准的治疗效果，还能够减少治疗过程中的副作用。此外，随着设计的进步，这些设备的操作更加简便，提高了医生的工作效率。</w:t>
      </w:r>
      <w:r>
        <w:rPr>
          <w:rFonts w:hint="eastAsia"/>
        </w:rPr>
        <w:br/>
      </w:r>
      <w:r>
        <w:rPr>
          <w:rFonts w:hint="eastAsia"/>
        </w:rPr>
        <w:t>　　未来，医用激光仪器设备市场预计将持续增长。市场调研网指出，一方面，随着医疗技术的发展和患者对高质量医疗服务的需求增加，对医用激光仪器设备的需求将持续增加。另一方面，随着新材料和新技术的应用，医用激光仪器设备将更加高效、安全，能够应用于更多的医疗领域。此外，随着人工智能技术的发展，医用激光仪器设备将更加智能化，能够实现精准治疗和个性化医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9e3408a34c41a9" w:history="1">
        <w:r>
          <w:rPr>
            <w:rStyle w:val="Hyperlink"/>
          </w:rPr>
          <w:t>中国医用激光仪器设备行业现状调研及市场前景分析报告（2026-2032年）</w:t>
        </w:r>
      </w:hyperlink>
      <w:r>
        <w:rPr>
          <w:rFonts w:hint="eastAsia"/>
        </w:rPr>
        <w:t>》，2025年医用激光仪器设备行业市场规模达 亿元，预计2032年市场规模将达 亿元，期间年均复合增长率（CAGR）达 %。报告基于科学的市场调研与数据分析，全面解析了医用激光仪器设备行业的市场规模、市场需求及发展现状。报告深入探讨了医用激光仪器设备产业链结构、细分市场特点及技术发展方向，并结合宏观经济环境与消费者需求变化，对医用激光仪器设备行业前景与未来趋势进行了科学预测，揭示了潜在增长空间。通过对医用激光仪器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医用激光仪器设备产品概述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医用激光仪器设备行业发展生命周期分析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中国医用激光仪器设备产品发展环境分析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2025-2026年医用激光仪器设备行业经济环境分析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2025-2026年医用激光仪器设备行业政策环境分析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2021-2026年医用激光仪器设备行业技术环境分析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一、医用激光仪器设备技术发展现状</w:t>
      </w:r>
      <w:r>
        <w:rPr>
          <w:rFonts w:hint="eastAsia"/>
        </w:rPr>
        <w:br/>
      </w:r>
      <w:r>
        <w:rPr>
          <w:rFonts w:hint="eastAsia"/>
        </w:rPr>
        <w:t>　　　　二、医用激光仪器设备技术发展趋势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2021-2026年医用激光仪器设备行业上、下游产业链分析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医用激光仪器设备行业产业链概述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2021-2026年医用激光仪器设备行业主要上游产业发展分析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2021-2026年医用激光仪器设备行业主要下游产业发展分析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2021-2026年医用激光仪器设备国内市场供需发展综述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2021-2026年医用激光仪器设备市场现状分析及预测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一、2021-2026年医用激光仪器设备市场现状分析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二、2021-2032年医用激光仪器设备市场规模回归模型预测</w:t>
      </w:r>
      <w:r>
        <w:rPr>
          <w:rFonts w:hint="eastAsia"/>
        </w:rPr>
        <w:br/>
      </w:r>
      <w:r>
        <w:rPr>
          <w:rFonts w:hint="eastAsia"/>
        </w:rPr>
        <w:t>　　第二节 医用激光仪器设备产品产量分析及预测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一、2021-2026年医用激光仪器设备产品产量现状分析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二、2021-2032年医用激光仪器设备产品产量回归模型预测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2021-2026年医用激光仪器设备市场需求分析及预测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一、2021-2026年医用激光仪器设备行业需求市场现状分析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二、2021-2032年医用激光仪器设备行业需求市场回归模型预测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2021-2026年医用激光仪器设备行业市场价格走势分析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二、2021-2026年医用激光仪器设备行业价格走势</w:t>
      </w:r>
      <w:r>
        <w:rPr>
          <w:rFonts w:hint="eastAsia"/>
        </w:rPr>
        <w:br/>
      </w:r>
      <w:r>
        <w:rPr>
          <w:rFonts w:hint="eastAsia"/>
        </w:rPr>
        <w:t>　　第五节 2021-2026年医用激光仪器设备行业发展存在的问题及对策分析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2021-2026年我国医用激光仪器设备行业进出口市场分析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医用激光仪器设备行业进口分析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医用激光仪器设备行业出口分析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医用激光仪器设备行业进出口格局分析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医用激光仪器设备行业进出口价格走势分析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2021-2026年医用激光仪器设备行业竞争格局分析</w:t>
      </w:r>
      <w:r>
        <w:rPr>
          <w:rFonts w:hint="eastAsia"/>
        </w:rPr>
        <w:br/>
      </w:r>
      <w:r>
        <w:rPr>
          <w:rFonts w:hint="eastAsia"/>
        </w:rPr>
        <w:t>　　第一节 医用激光仪器设备行业竞争结构分析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医用激光仪器设备行业产品区域结构分析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医用激光仪器设备主要生产厂商、经销商介绍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医用激光仪器设备重点企业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医用激光仪器设备重点企业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医用激光仪器设备重点企业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医用激光仪器设备重点企业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医用激光仪器设备重点企业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医用激光仪器设备重点企业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医用激光仪器设备重点企业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医用激光仪器设备重点企业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2021-2026年国内医用激光仪器设备拟在建项目分析及竞争对手动向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2021-2026年国内医用激光仪器设备主要竞争对手动向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中国医用激光仪器设备行业财务能力分析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三、医用激光仪器设备行业营运能力分析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四、医用激光仪器设备行业发展能力分析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2021-2026年国内医用激光仪器设备拟在建项目分析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2021-2026年医用激光仪器设备行业主要投资项目分析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2021-2032年医用激光仪器设备行业未来发展预测及投资前景分析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当前医用激光仪器设备行业存在的问题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2021-2032年医用激光仪器设备行业前景分析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三、医用激光仪器设备行业发展趋势</w:t>
      </w:r>
      <w:r>
        <w:rPr>
          <w:rFonts w:hint="eastAsia"/>
        </w:rPr>
        <w:br/>
      </w:r>
      <w:r>
        <w:rPr>
          <w:rFonts w:hint="eastAsia"/>
        </w:rPr>
        <w:t>　　第三节 2021-2032年医用激光仪器设备行业投资前景分析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一、医用激光仪器设备行业供给预测</w:t>
      </w:r>
      <w:r>
        <w:rPr>
          <w:rFonts w:hint="eastAsia"/>
        </w:rPr>
        <w:br/>
      </w:r>
      <w:r>
        <w:rPr>
          <w:rFonts w:hint="eastAsia"/>
        </w:rPr>
        <w:t>　　　　二、医用激光仪器设备行业需求预测</w:t>
      </w:r>
      <w:r>
        <w:rPr>
          <w:rFonts w:hint="eastAsia"/>
        </w:rPr>
        <w:br/>
      </w:r>
      <w:r>
        <w:rPr>
          <w:rFonts w:hint="eastAsia"/>
        </w:rPr>
        <w:t>　　　　三、医用激光仪器设备行业进出口预测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医用激光仪器设备行业投资风险及防范措施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2021-2032年中国医用激光仪器设备行业投资机会分析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2021-2032年中国医用激光仪器设备行业投资风险分析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中^智林^－专家建议及防范措施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9e3408a34c41a9" w:history="1">
        <w:r>
          <w:rPr>
            <w:rStyle w:val="Hyperlink"/>
          </w:rPr>
          <w:t>中国医用激光仪器设备行业现状调研及市场前景分析报告（2026-2032年）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1092AA1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9e3408a34c41a9" w:history="1">
        <w:r>
          <w:rPr>
            <w:rStyle w:val="Hyperlink"/>
          </w:rPr>
          <w:t>https://www.20087.com/1/AA/YiYongJiGuangYiQiSheBeiShiChangQianJing.html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热点：激光和电灼一样吗、医用激光仪器设备属于第几类?、医用激光治疗仪作用、医用激光仪器设备价格、激光治疗仪厂家、医疗激光仪器、激光设备十大品牌、医用激光仪器有哪些品牌、激光仪器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da0ef2c21946f9" w:history="1">
      <w:r>
        <w:rPr>
          <w:rStyle w:val="Hyperlink"/>
        </w:rPr>
        <w:t>中国医用激光仪器设备行业现状调研及市场前景分析报告（2026-2032年）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A/YiYongJiGuangYiQiSheBeiShiChangQianJing.html" TargetMode="External" Id="Re19e3408a34c41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A/YiYongJiGuangYiQiSheBeiShiChangQianJing.html" TargetMode="External" Id="R2dda0ef2c21946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2026-02-25T23:44:00Z</dcterms:created>
  <dcterms:modified xsi:type="dcterms:W3CDTF">2026-02-26T00:44:00Z</dcterms:modified>
  <dc:subject>中国医用激光仪器设备行业现状调研及市场前景分析报告（2026-2032年）</dc:subject>
  <dc:title>中国医用激光仪器设备行业现状调研及市场前景分析报告（2026-2032年）</dc:title>
  <cp:keywords>中国医用激光仪器设备行业现状调研及市场前景分析报告（2026-2032年）</cp:keywords>
  <dc:description>中国医用激光仪器设备行业现状调研及市场前景分析报告（2026-2032年）</dc:description>
</cp:coreProperties>
</file>