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ba04bb9d4824" w:history="1">
              <w:r>
                <w:rPr>
                  <w:rStyle w:val="Hyperlink"/>
                </w:rPr>
                <w:t>2025-2031年中国醋酸泼尼松市场现状调研及发展趋势预测报告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ba04bb9d4824" w:history="1">
              <w:r>
                <w:rPr>
                  <w:rStyle w:val="Hyperlink"/>
                </w:rPr>
                <w:t>2025-2031年中国醋酸泼尼松市场现状调研及发展趋势预测报告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ba04bb9d4824" w:history="1">
                <w:r>
                  <w:rPr>
                    <w:rStyle w:val="Hyperlink"/>
                  </w:rPr>
                  <w:t>https://www.20087.com/1/2A/CuSuanPoNiSongShiChangQianJing.html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合成的糖皮质激素药物，具有强大的抗炎、免疫抑制和抗过敏作用，广泛用于治疗各种炎症性疾病和自身免疫疾病。目前，其在临床应用中展现了良好的疗效，但长期使用可能导致一系列副作用，如骨质疏松、高血压等，因此其合理使用和替代疗法的研究备受关注。</w:t>
      </w:r>
      <w:r>
        <w:rPr>
          <w:rFonts w:hint="eastAsia"/>
        </w:rPr>
        <w:br/>
      </w:r>
      <w:r>
        <w:rPr>
          <w:rFonts w:hint="eastAsia"/>
        </w:rPr>
        <w:t>　　未来醋酸泼尼松的研究将侧重于减少副作用和提高治疗针对性。通过精准医疗的发展，医生将能更准确地评估患者对药物的反应，实现个性化给药，减少不必要的长期暴露。同时，新型糖皮质激素药物的研发，尤其是选择性糖皮质激素受体调节剂的出现，旨在保留抗炎效果的同时减少系统性副作用，这将是未来药物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ba04bb9d4824" w:history="1">
        <w:r>
          <w:rPr>
            <w:rStyle w:val="Hyperlink"/>
          </w:rPr>
          <w:t>2025-2031年中国醋酸泼尼松市场现状调研及发展趋势预测报告</w:t>
        </w:r>
      </w:hyperlink>
      <w:r>
        <w:rPr>
          <w:rFonts w:hint="eastAsia"/>
        </w:rPr>
        <w:t>》内容包括：醋酸泼尼松行业发展环境分析、醋酸泼尼松市场规模及预测、醋酸泼尼松行业重点地区市场规模分析、醋酸泼尼松行业供需状况调研、醋酸泼尼松市场价格行情趋势分析预测、醋酸泼尼松行业进出口状况及前景预测、醋酸泼尼松行业技术及发展方向、醋酸泼尼松行业重点企业经营情况分析、醋酸泼尼松行业SWOT分析及醋酸泼尼松行业投资策略，数据来自国家权威机构、醋酸泼尼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醋酸泼尼松概述</w:t>
      </w:r>
      <w:r>
        <w:rPr>
          <w:rFonts w:hint="eastAsia"/>
        </w:rPr>
        <w:br/>
      </w:r>
      <w:r>
        <w:rPr>
          <w:rFonts w:hint="eastAsia"/>
        </w:rPr>
        <w:t>　　第一节 醋酸泼尼松定义</w:t>
      </w:r>
      <w:r>
        <w:rPr>
          <w:rFonts w:hint="eastAsia"/>
        </w:rPr>
        <w:br/>
      </w:r>
      <w:r>
        <w:rPr>
          <w:rFonts w:hint="eastAsia"/>
        </w:rPr>
        <w:t>　　第二节 醋酸泼尼松行业发展历程</w:t>
      </w:r>
      <w:r>
        <w:rPr>
          <w:rFonts w:hint="eastAsia"/>
        </w:rPr>
        <w:br/>
      </w:r>
      <w:r>
        <w:rPr>
          <w:rFonts w:hint="eastAsia"/>
        </w:rPr>
        <w:t>　　第三节 醋酸泼尼松分类情况</w:t>
      </w:r>
      <w:r>
        <w:rPr>
          <w:rFonts w:hint="eastAsia"/>
        </w:rPr>
        <w:br/>
      </w:r>
      <w:r>
        <w:rPr>
          <w:rFonts w:hint="eastAsia"/>
        </w:rPr>
        <w:t>　　第四节 醋酸泼尼松产业链分析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二、醋酸泼尼松产业链模型分析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2024-2025年醋酸泼尼松发展环境及政策分析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中国醋酸泼尼松生产现状分析</w:t>
      </w:r>
      <w:r>
        <w:rPr>
          <w:rFonts w:hint="eastAsia"/>
        </w:rPr>
        <w:br/>
      </w:r>
      <w:r>
        <w:rPr>
          <w:rFonts w:hint="eastAsia"/>
        </w:rPr>
        <w:t>　　第一节 醋酸泼尼松行业总体规模</w:t>
      </w:r>
      <w:r>
        <w:rPr>
          <w:rFonts w:hint="eastAsia"/>
        </w:rPr>
        <w:br/>
      </w:r>
      <w:r>
        <w:rPr>
          <w:rFonts w:hint="eastAsia"/>
        </w:rPr>
        <w:t>　　第一节 醋酸泼尼松产能概况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醋酸泼尼松产量概况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醋酸泼尼松产业的生命周期分析</w:t>
      </w:r>
      <w:r>
        <w:rPr>
          <w:rFonts w:hint="eastAsia"/>
        </w:rPr>
        <w:br/>
      </w:r>
      <w:r>
        <w:rPr>
          <w:rFonts w:hint="eastAsia"/>
        </w:rPr>
        <w:t>　　第五节 醋酸泼尼松产业供需情况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醋酸泼尼松国内产品价格走势及影响因素分析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2019-2024年中国醋酸泼尼松行业总体发展状况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中国醋酸泼尼松行业规模情况分析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中国醋酸泼尼松行业产销情况分析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中国醋酸泼尼松行业财务能力分析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2019-2024年中国醋酸泼尼松行业发展概况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2019-2024年中国醋酸泼尼松行业发展态势分析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2019-2024年中国醋酸泼尼松行业发展特点分析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2019-2024年中国醋酸泼尼松行业市场供需分析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醋酸泼尼松行业市场竞争策略分析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醋酸泼尼松市场竞争策略分析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二、醋酸泼尼松产品竞争策略分析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醋酸泼尼松加工企业竞争策略分析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一、2025-2031年我国醋酸泼尼松市场竞争趋势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二、2025-2031年醋酸泼尼松行业竞争格局展望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醋酸泼尼松行业投资与发展前景分析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2025年醋酸泼尼松行业投资情况分析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醋酸泼尼松行业投资机会分析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一、醋酸泼尼松投资项目分析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二、可以投资的醋酸泼尼松模式</w:t>
      </w:r>
      <w:r>
        <w:rPr>
          <w:rFonts w:hint="eastAsia"/>
        </w:rPr>
        <w:br/>
      </w:r>
      <w:r>
        <w:rPr>
          <w:rFonts w:hint="eastAsia"/>
        </w:rPr>
        <w:t>　　　　三、2025年醋酸泼尼松投资机会</w:t>
      </w:r>
      <w:r>
        <w:rPr>
          <w:rFonts w:hint="eastAsia"/>
        </w:rPr>
        <w:br/>
      </w:r>
      <w:r>
        <w:rPr>
          <w:rFonts w:hint="eastAsia"/>
        </w:rPr>
        <w:t>　　　　四、2025年醋酸泼尼松投资新方向</w:t>
      </w:r>
      <w:r>
        <w:rPr>
          <w:rFonts w:hint="eastAsia"/>
        </w:rPr>
        <w:br/>
      </w:r>
      <w:r>
        <w:rPr>
          <w:rFonts w:hint="eastAsia"/>
        </w:rPr>
        <w:t>　　第三节 醋酸泼尼松行业发展前景分析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一、金融危机下醋酸泼尼松市场的发展前景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二、2025年醋酸泼尼松市场面临的发展商机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醋酸泼尼松行业集中度分析</w:t>
      </w:r>
      <w:r>
        <w:rPr>
          <w:rFonts w:hint="eastAsia"/>
        </w:rPr>
        <w:br/>
      </w:r>
      <w:r>
        <w:rPr>
          <w:rFonts w:hint="eastAsia"/>
        </w:rPr>
        <w:t>　　　　一、醋酸泼尼松市场集中度分析</w:t>
      </w:r>
      <w:r>
        <w:rPr>
          <w:rFonts w:hint="eastAsia"/>
        </w:rPr>
        <w:br/>
      </w:r>
      <w:r>
        <w:rPr>
          <w:rFonts w:hint="eastAsia"/>
        </w:rPr>
        <w:t>　　　　二、醋酸泼尼松企业集中度分析</w:t>
      </w:r>
      <w:r>
        <w:rPr>
          <w:rFonts w:hint="eastAsia"/>
        </w:rPr>
        <w:br/>
      </w:r>
      <w:r>
        <w:rPr>
          <w:rFonts w:hint="eastAsia"/>
        </w:rPr>
        <w:t>　　　　三、醋酸泼尼松区域集中度分析</w:t>
      </w:r>
      <w:r>
        <w:rPr>
          <w:rFonts w:hint="eastAsia"/>
        </w:rPr>
        <w:br/>
      </w:r>
      <w:r>
        <w:rPr>
          <w:rFonts w:hint="eastAsia"/>
        </w:rPr>
        <w:t>　　第二节 醋酸泼尼松行业主要企业竞争力分析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醋酸泼尼松行业竞争格局分析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醋酸泼尼松上游原材料供应状况分析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醋酸泼尼松产业用户度分析</w:t>
      </w:r>
      <w:r>
        <w:rPr>
          <w:rFonts w:hint="eastAsia"/>
        </w:rPr>
        <w:br/>
      </w:r>
      <w:r>
        <w:rPr>
          <w:rFonts w:hint="eastAsia"/>
        </w:rPr>
        <w:t>　　第一节 醋酸泼尼松产业用户认知程度</w:t>
      </w:r>
      <w:r>
        <w:rPr>
          <w:rFonts w:hint="eastAsia"/>
        </w:rPr>
        <w:br/>
      </w:r>
      <w:r>
        <w:rPr>
          <w:rFonts w:hint="eastAsia"/>
        </w:rPr>
        <w:t>　　第二节 醋酸泼尼松产业用户关注因素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当前醋酸泼尼松存在的问题</w:t>
      </w:r>
      <w:r>
        <w:rPr>
          <w:rFonts w:hint="eastAsia"/>
        </w:rPr>
        <w:br/>
      </w:r>
      <w:r>
        <w:rPr>
          <w:rFonts w:hint="eastAsia"/>
        </w:rPr>
        <w:t>　　第二节 醋酸泼尼松未来发展预测分析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一、中国醋酸泼尼松发展方向分析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二、2025-2031年中国醋酸泼尼松行业发展规模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三、2025-2031年中国醋酸泼尼松行业发展趋势预测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2025-2031年中国醋酸泼尼松行业投资风险分析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醋酸泼尼松国内重点企业竞争力分析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醋酸泼尼松企业（一）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醋酸泼尼松企业（二）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醋酸泼尼松企业（三）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醋酸泼尼松企业（四）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醋酸泼尼松企业（五）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(中智:林)醋酸泼尼松企业（六）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醋酸泼尼松地区销售分析</w:t>
      </w:r>
      <w:r>
        <w:rPr>
          <w:rFonts w:hint="eastAsia"/>
        </w:rPr>
        <w:br/>
      </w:r>
      <w:r>
        <w:rPr>
          <w:rFonts w:hint="eastAsia"/>
        </w:rPr>
        <w:t>　　　　一、醋酸泼尼松各地区对比销售分析</w:t>
      </w:r>
      <w:r>
        <w:rPr>
          <w:rFonts w:hint="eastAsia"/>
        </w:rPr>
        <w:br/>
      </w:r>
      <w:r>
        <w:rPr>
          <w:rFonts w:hint="eastAsia"/>
        </w:rPr>
        <w:t>　　　　二、醋酸泼尼松"重点地区一"销售分析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三、醋酸泼尼松"重点地区二"销售分析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四、醋酸泼尼松"重点地区三"销售分析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五、醋酸泼尼松"重点地区四"销售分析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醋酸泼尼松产品竞争力优势分析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醋酸泼尼松行业类别</w:t>
      </w:r>
      <w:r>
        <w:rPr>
          <w:rFonts w:hint="eastAsia"/>
        </w:rPr>
        <w:br/>
      </w:r>
      <w:r>
        <w:rPr>
          <w:rFonts w:hint="eastAsia"/>
        </w:rPr>
        <w:t>　　图表 醋酸泼尼松行业产业链调研</w:t>
      </w:r>
      <w:r>
        <w:rPr>
          <w:rFonts w:hint="eastAsia"/>
        </w:rPr>
        <w:br/>
      </w:r>
      <w:r>
        <w:rPr>
          <w:rFonts w:hint="eastAsia"/>
        </w:rPr>
        <w:t>　　图表 醋酸泼尼松行业现状</w:t>
      </w:r>
      <w:r>
        <w:rPr>
          <w:rFonts w:hint="eastAsia"/>
        </w:rPr>
        <w:br/>
      </w:r>
      <w:r>
        <w:rPr>
          <w:rFonts w:hint="eastAsia"/>
        </w:rPr>
        <w:t>　　图表 醋酸泼尼松行业标准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2024年中国醋酸泼尼松行业产能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2019-2024年中国醋酸泼尼松行业产量统计</w:t>
      </w:r>
      <w:r>
        <w:rPr>
          <w:rFonts w:hint="eastAsia"/>
        </w:rPr>
        <w:br/>
      </w:r>
      <w:r>
        <w:rPr>
          <w:rFonts w:hint="eastAsia"/>
        </w:rPr>
        <w:t>　　图表 醋酸泼尼松行业动态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2019-2024年中国醋酸泼尼松市场需求量</w:t>
      </w:r>
      <w:r>
        <w:rPr>
          <w:rFonts w:hint="eastAsia"/>
        </w:rPr>
        <w:br/>
      </w:r>
      <w:r>
        <w:rPr>
          <w:rFonts w:hint="eastAsia"/>
        </w:rPr>
        <w:t>　　图表 2024年中国醋酸泼尼松行业需求区域调研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2019-2024年中国醋酸泼尼松行情</w:t>
      </w:r>
      <w:r>
        <w:rPr>
          <w:rFonts w:hint="eastAsia"/>
        </w:rPr>
        <w:br/>
      </w:r>
      <w:r>
        <w:rPr>
          <w:rFonts w:hint="eastAsia"/>
        </w:rPr>
        <w:t>　　图表 2019-2024年中国醋酸泼尼松价格走势图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2019-2024年中国醋酸泼尼松出口统计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醋酸泼尼松行业竞争对手分析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2025-2031年中国醋酸泼尼松行业市场规模预测</w:t>
      </w:r>
      <w:r>
        <w:rPr>
          <w:rFonts w:hint="eastAsia"/>
        </w:rPr>
        <w:br/>
      </w:r>
      <w:r>
        <w:rPr>
          <w:rFonts w:hint="eastAsia"/>
        </w:rPr>
        <w:t>　　图表 醋酸泼尼松行业准入条件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ba04bb9d4824" w:history="1">
        <w:r>
          <w:rPr>
            <w:rStyle w:val="Hyperlink"/>
          </w:rPr>
          <w:t>2025-2031年中国醋酸泼尼松市场现状调研及发展趋势预测报告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ba04bb9d4824" w:history="1">
        <w:r>
          <w:rPr>
            <w:rStyle w:val="Hyperlink"/>
          </w:rPr>
          <w:t>https://www.20087.com/1/2A/CuSuanPoNiSongShiChangQianJing.html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泼尼松强的松的作用、醋酸泼尼松片的作用与功效、醋酸泼尼松片(强的松)、醋酸泼尼松片的副作用、醋酸氢化泼尼松、醋酸泼尼松龙滴眼液、醋酸泼尼松片(基)、醋酸泼尼松的功效和副作用、醋酸泼尼松片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2cc4755343ae" w:history="1">
      <w:r>
        <w:rPr>
          <w:rStyle w:val="Hyperlink"/>
        </w:rPr>
        <w:t>2025-2031年中国醋酸泼尼松市场现状调研及发展趋势预测报告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CuSuanPoNiSongShiChangQianJing.html" TargetMode="External" Id="R6a45ba04bb9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CuSuanPoNiSongShiChangQianJing.html" TargetMode="External" Id="R94982cc47553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2025-02-27T06:18:00Z</dcterms:created>
  <dcterms:modified xsi:type="dcterms:W3CDTF">2025-02-27T07:18:00Z</dcterms:modified>
  <dc:subject>2025-2031年中国醋酸泼尼松市场现状调研及发展趋势预测报告</dc:subject>
  <dc:title>2025-2031年中国醋酸泼尼松市场现状调研及发展趋势预测报告</dc:title>
  <cp:keywords>2025-2031年中国醋酸泼尼松市场现状调研及发展趋势预测报告</cp:keywords>
  <dc:description>2025-2031年中国醋酸泼尼松市场现状调研及发展趋势预测报告</dc:description>
</cp:coreProperties>
</file>