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9774b090f43bf" w:history="1">
              <w:r>
                <w:rPr>
                  <w:rStyle w:val="Hyperlink"/>
                </w:rPr>
                <w:t>2025-2031年中国低剂量便携X光机发展现状调研及未来趋势预测报告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9774b090f43bf" w:history="1">
              <w:r>
                <w:rPr>
                  <w:rStyle w:val="Hyperlink"/>
                </w:rPr>
                <w:t>2025-2031年中国低剂量便携X光机发展现状调研及未来趋势预测报告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59774b090f43bf" w:history="1">
                <w:r>
                  <w:rPr>
                    <w:rStyle w:val="Hyperlink"/>
                  </w:rPr>
                  <w:t>https://www.20087.com/1/AA/DiJiLiangBianXieXGuangJiShiChangFenXiBaoGao.html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剂量便携X光机是一种先进的医疗影像设备，近年来随着医疗技术和公共卫生需求的变化，市场需求呈现出显著增长的趋势。低剂量便携X光机因其具有便携性和低辐射剂量的特点，在急诊科、重症监护病房、野外救援等领域得到广泛应用。近年来，随着数字成像技术和移动技术的进步，低剂量便携X光机的性能和便携性得到了显著提升。例如，通过采用更先进的数字探测器和更优化的成像算法，提高了图像质量和诊断效率。此外，随着对患者安全和使用便利性的要求提高，能够提供更安全、更便携的低剂量便携X光机更受欢迎。</w:t>
      </w:r>
      <w:r>
        <w:rPr>
          <w:rFonts w:hint="eastAsia"/>
        </w:rPr>
        <w:br/>
      </w:r>
      <w:r>
        <w:rPr>
          <w:rFonts w:hint="eastAsia"/>
        </w:rPr>
        <w:t>　　未来，低剂量便携X光机市场将持续增长。一方面，随着医疗技术和公共卫生需求的变化，对于更安全、更便携的低剂量便携X光机需求将持续增加。产品将更加注重技术创新，例如采用更先进的数字探测器和更优化的成像算法，以提高图像质量和诊断效率。另一方面，随着对患者安全和使用便利性的要求提高，能够提供更安全、更便携的低剂量便携X光机将成为市场新宠。此外，随着数字化医疗的发展，能够提供更智能、更集成化的低剂量便携X光机解决方案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59774b090f43bf" w:history="1">
        <w:r>
          <w:rPr>
            <w:rStyle w:val="Hyperlink"/>
          </w:rPr>
          <w:t>2025-2031年中国低剂量便携X光机发展现状调研及未来趋势预测报告</w:t>
        </w:r>
      </w:hyperlink>
      <w:r>
        <w:rPr>
          <w:rFonts w:hint="eastAsia"/>
        </w:rPr>
        <w:t>》基于统计局、相关行业协会及科研机构的详实数据，系统呈现低剂量便携X光机行业市场规模、技术发展现状及未来趋势，客观分析低剂量便携X光机行业竞争格局与主要企业经营状况。报告从低剂量便携X光机供需关系、政策环境等维度，评估了低剂量便携X光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低剂量便携X光机行业概述</w:t>
      </w:r>
      <w:r>
        <w:rPr>
          <w:rFonts w:hint="eastAsia"/>
        </w:rPr>
        <w:br/>
      </w:r>
      <w:r>
        <w:rPr>
          <w:rFonts w:hint="eastAsia"/>
        </w:rPr>
        <w:t>　　第一节 低剂量便携X光机行业界定</w:t>
      </w:r>
      <w:r>
        <w:rPr>
          <w:rFonts w:hint="eastAsia"/>
        </w:rPr>
        <w:br/>
      </w:r>
      <w:r>
        <w:rPr>
          <w:rFonts w:hint="eastAsia"/>
        </w:rPr>
        <w:t>　　第二节 低剂量便携X光机行业发展历程</w:t>
      </w:r>
      <w:r>
        <w:rPr>
          <w:rFonts w:hint="eastAsia"/>
        </w:rPr>
        <w:br/>
      </w:r>
      <w:r>
        <w:rPr>
          <w:rFonts w:hint="eastAsia"/>
        </w:rPr>
        <w:t>　　第三节 低剂量便携X光机产业链分析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二、低剂量便携X光机产业链模型分析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2024-2025年中国低剂量便携X光机行业发展环境分析</w:t>
      </w:r>
      <w:r>
        <w:rPr>
          <w:rFonts w:hint="eastAsia"/>
        </w:rPr>
        <w:br/>
      </w:r>
      <w:r>
        <w:rPr>
          <w:rFonts w:hint="eastAsia"/>
        </w:rPr>
        <w:t>　　第一节 低剂量便携X光机行业经济环境分析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低剂量便携X光机行业政策环境分析</w:t>
      </w:r>
      <w:r>
        <w:rPr>
          <w:rFonts w:hint="eastAsia"/>
        </w:rPr>
        <w:br/>
      </w:r>
      <w:r>
        <w:rPr>
          <w:rFonts w:hint="eastAsia"/>
        </w:rPr>
        <w:t>　　　　一、低剂量便携X光机行业相关政策</w:t>
      </w:r>
      <w:r>
        <w:rPr>
          <w:rFonts w:hint="eastAsia"/>
        </w:rPr>
        <w:br/>
      </w:r>
      <w:r>
        <w:rPr>
          <w:rFonts w:hint="eastAsia"/>
        </w:rPr>
        <w:t>　　　　二、低剂量便携X光机行业相关标准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2024-2025年低剂量便携X光机行业技术发展现状及趋势分析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低剂量便携X光机行业技术发展现状分析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国内外低剂量便携X光机行业技术差异与原因</w:t>
      </w:r>
      <w:r>
        <w:rPr>
          <w:rFonts w:hint="eastAsia"/>
        </w:rPr>
        <w:br/>
      </w:r>
      <w:r>
        <w:rPr>
          <w:rFonts w:hint="eastAsia"/>
        </w:rPr>
        <w:t>　　第三节 低剂量便携X光机行业技术发展方向、趋势预测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提升低剂量便携X光机行业技术能力策略建议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中国低剂量便携X光机行业供给与需求情况分析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2019-2024年中国低剂量便携X光机行业总体规模</w:t>
      </w:r>
      <w:r>
        <w:rPr>
          <w:rFonts w:hint="eastAsia"/>
        </w:rPr>
        <w:br/>
      </w:r>
      <w:r>
        <w:rPr>
          <w:rFonts w:hint="eastAsia"/>
        </w:rPr>
        <w:t>　　第二节 中国低剂量便携X光机行业盈利情况分析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中国低剂量便携X光机行业产量情况分析与预测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一、2019-2024年低剂量便携X光机行业产量统计分析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二、2024年低剂量便携X光机行业产量特点分析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三、2025-2031年中国低剂量便携X光机行业产量预测分析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中国低剂量便携X光机行业需求概况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一、2019-2024年中国低剂量便携X光机行业需求情况分析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二、2024年中国低剂量便携X光机行业市场需求特点分析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三、2025-2031年中国低剂量便携X光机市场需求预测分析</w:t>
      </w:r>
      <w:r>
        <w:rPr>
          <w:rFonts w:hint="eastAsia"/>
        </w:rPr>
        <w:br/>
      </w:r>
      <w:r>
        <w:rPr>
          <w:rFonts w:hint="eastAsia"/>
        </w:rPr>
        <w:t>　　第五节 低剂量便携X光机产业供需平衡状况分析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2019-2024年中国低剂量便携X光机行业重点地区调研分析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一、中国低剂量便携X光机行业重点区域市场结构调研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二、**地区低剂量便携X光机行业调研分析</w:t>
      </w:r>
      <w:r>
        <w:rPr>
          <w:rFonts w:hint="eastAsia"/>
        </w:rPr>
        <w:br/>
      </w:r>
      <w:r>
        <w:rPr>
          <w:rFonts w:hint="eastAsia"/>
        </w:rPr>
        <w:t>　　　　三、**地区低剂量便携X光机行业调研分析</w:t>
      </w:r>
      <w:r>
        <w:rPr>
          <w:rFonts w:hint="eastAsia"/>
        </w:rPr>
        <w:br/>
      </w:r>
      <w:r>
        <w:rPr>
          <w:rFonts w:hint="eastAsia"/>
        </w:rPr>
        <w:t>　　　　四、**地区低剂量便携X光机行业调研分析</w:t>
      </w:r>
      <w:r>
        <w:rPr>
          <w:rFonts w:hint="eastAsia"/>
        </w:rPr>
        <w:br/>
      </w:r>
      <w:r>
        <w:rPr>
          <w:rFonts w:hint="eastAsia"/>
        </w:rPr>
        <w:t>　　　　五、**地区低剂量便携X光机行业调研分析</w:t>
      </w:r>
      <w:r>
        <w:rPr>
          <w:rFonts w:hint="eastAsia"/>
        </w:rPr>
        <w:br/>
      </w:r>
      <w:r>
        <w:rPr>
          <w:rFonts w:hint="eastAsia"/>
        </w:rPr>
        <w:t>　　　　六、**地区低剂量便携X光机行业调研分析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中国低剂量便携X光机行业进出口情况分析预测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2019-2024年中国低剂量便携X光机行业进出口情况分析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一、2019-2024年中国低剂量便携X光机行业进口分析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二、2019-2024年中国低剂量便携X光机行业出口分析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2025-2031年中国低剂量便携X光机行业进出口情况预测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一、2025-2031年中国低剂量便携X光机行业进口预测分析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二、2025-2031年中国低剂量便携X光机行业出口预测分析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影响低剂量便携X光机行业进出口变化的主要原因分析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中国低剂量便携X光机行业规模与效益分析预测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低剂量便携X光机行业规模分析及预测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一、2019-2024年低剂量便携X光机行业资产规模变化分析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二、2025-2031年低剂量便携X光机行业资产规模预测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三、2019-2024年低剂量便携X光机行业收入和利润变化分析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四、2025-2031年低剂量便携X光机行业收入和利润预测</w:t>
      </w:r>
      <w:r>
        <w:rPr>
          <w:rFonts w:hint="eastAsia"/>
        </w:rPr>
        <w:br/>
      </w:r>
      <w:r>
        <w:rPr>
          <w:rFonts w:hint="eastAsia"/>
        </w:rPr>
        <w:t>　　第二节 低剂量便携X光机行业效益分析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一、2019-2024年低剂量便携X光机行业三费变化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二、2019-2024年低剂量便携X光机行业效益分析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国内低剂量便携X光机产品价格走势及影响因素分析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2019-2024年国内低剂量便携X光机市场价格回顾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当前国内低剂量便携X光机市场价格及评述</w:t>
      </w:r>
      <w:r>
        <w:rPr>
          <w:rFonts w:hint="eastAsia"/>
        </w:rPr>
        <w:br/>
      </w:r>
      <w:r>
        <w:rPr>
          <w:rFonts w:hint="eastAsia"/>
        </w:rPr>
        <w:t>　　第三节 国内低剂量便携X光机价格影响因素分析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2025-2031年国内低剂量便携X光机市场价格走势预测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低剂量便携X光机行业上、下游市场分析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低剂量便携X光机行业上游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低剂量便携X光机行业下游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低剂量便携X光机行业竞争格局分析</w:t>
      </w:r>
      <w:r>
        <w:rPr>
          <w:rFonts w:hint="eastAsia"/>
        </w:rPr>
        <w:br/>
      </w:r>
      <w:r>
        <w:rPr>
          <w:rFonts w:hint="eastAsia"/>
        </w:rPr>
        <w:t>　　第一节 低剂量便携X光机行业集中度分析</w:t>
      </w:r>
      <w:r>
        <w:rPr>
          <w:rFonts w:hint="eastAsia"/>
        </w:rPr>
        <w:br/>
      </w:r>
      <w:r>
        <w:rPr>
          <w:rFonts w:hint="eastAsia"/>
        </w:rPr>
        <w:t>　　　　一、低剂量便携X光机市场集中度分析</w:t>
      </w:r>
      <w:r>
        <w:rPr>
          <w:rFonts w:hint="eastAsia"/>
        </w:rPr>
        <w:br/>
      </w:r>
      <w:r>
        <w:rPr>
          <w:rFonts w:hint="eastAsia"/>
        </w:rPr>
        <w:t>　　　　二、低剂量便携X光机企业集中度分析</w:t>
      </w:r>
      <w:r>
        <w:rPr>
          <w:rFonts w:hint="eastAsia"/>
        </w:rPr>
        <w:br/>
      </w:r>
      <w:r>
        <w:rPr>
          <w:rFonts w:hint="eastAsia"/>
        </w:rPr>
        <w:t>　　　　三、低剂量便携X光机区域集中度分析</w:t>
      </w:r>
      <w:r>
        <w:rPr>
          <w:rFonts w:hint="eastAsia"/>
        </w:rPr>
        <w:br/>
      </w:r>
      <w:r>
        <w:rPr>
          <w:rFonts w:hint="eastAsia"/>
        </w:rPr>
        <w:t>　　第二节 低剂量便携X光机行业竞争格局分析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一、2025年低剂量便携X光机行业竞争分析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二、2025年中外低剂量便携X光机产品竞争分析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三、2019-2024年中国低剂量便携X光机市场竞争分析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四、2025-2031年国内主要低剂量便携X光机企业动向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低剂量便携X光机行业重点企业发展调研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低剂量便携X光机重点企业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二、低剂量便携X光机企业经营情况分析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三、低剂量便携X光机企业发展规划及前景展望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低剂量便携X光机重点企业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二、低剂量便携X光机企业经营情况分析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三、低剂量便携X光机企业发展规划及前景展望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低剂量便携X光机重点企业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二、低剂量便携X光机企业经营情况分析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三、低剂量便携X光机企业发展规划及前景展望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低剂量便携X光机重点企业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二、低剂量便携X光机企业经营情况分析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三、低剂量便携X光机企业发展规划及前景展望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低剂量便携X光机重点企业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二、低剂量便携X光机企业经营情况分析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三、低剂量便携X光机企业发展规划及前景展望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低剂量便携X光机企业发展策略分析</w:t>
      </w:r>
      <w:r>
        <w:rPr>
          <w:rFonts w:hint="eastAsia"/>
        </w:rPr>
        <w:br/>
      </w:r>
      <w:r>
        <w:rPr>
          <w:rFonts w:hint="eastAsia"/>
        </w:rPr>
        <w:t>　　第一节 低剂量便携X光机市场策略分析</w:t>
      </w:r>
      <w:r>
        <w:rPr>
          <w:rFonts w:hint="eastAsia"/>
        </w:rPr>
        <w:br/>
      </w:r>
      <w:r>
        <w:rPr>
          <w:rFonts w:hint="eastAsia"/>
        </w:rPr>
        <w:t>　　　　一、低剂量便携X光机价格策略分析</w:t>
      </w:r>
      <w:r>
        <w:rPr>
          <w:rFonts w:hint="eastAsia"/>
        </w:rPr>
        <w:br/>
      </w:r>
      <w:r>
        <w:rPr>
          <w:rFonts w:hint="eastAsia"/>
        </w:rPr>
        <w:t>　　　　二、低剂量便携X光机渠道策略分析</w:t>
      </w:r>
      <w:r>
        <w:rPr>
          <w:rFonts w:hint="eastAsia"/>
        </w:rPr>
        <w:br/>
      </w:r>
      <w:r>
        <w:rPr>
          <w:rFonts w:hint="eastAsia"/>
        </w:rPr>
        <w:t>　　第二节 低剂量便携X光机销售策略分析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提高低剂量便携X光机企业竞争力的策略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一、提高中国低剂量便携X光机企业核心竞争力的对策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二、低剂量便携X光机企业提升竞争力的主要方向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三、影响低剂量便携X光机企业核心竞争力的因素及提升途径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四、提高低剂量便携X光机企业竞争力的策略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对中国低剂量便携X光机品牌的战略思考</w:t>
      </w:r>
      <w:r>
        <w:rPr>
          <w:rFonts w:hint="eastAsia"/>
        </w:rPr>
        <w:br/>
      </w:r>
      <w:r>
        <w:rPr>
          <w:rFonts w:hint="eastAsia"/>
        </w:rPr>
        <w:t>　　　　一、低剂量便携X光机实施品牌战略的意义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二、低剂量便携X光机企业品牌的现状分析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三、中国低剂量便携X光机企业的品牌战略</w:t>
      </w:r>
      <w:r>
        <w:rPr>
          <w:rFonts w:hint="eastAsia"/>
        </w:rPr>
        <w:br/>
      </w:r>
      <w:r>
        <w:rPr>
          <w:rFonts w:hint="eastAsia"/>
        </w:rPr>
        <w:t>　　　　四、低剂量便携X光机品牌战略管理的策略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低剂量便携X光机行业发展因素与投资风险分析预测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影响低剂量便携X光机行业发展主要因素分析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一、2025年影响低剂量便携X光机行业发展的不利因素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二、2025年影响低剂量便携X光机行业发展的稳定因素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三、2025年影响低剂量便携X光机行业发展的有利因素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四、2025年中国低剂量便携X光机行业发展面临的机遇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五、2025年中国低剂量便携X光机行业发展面临的挑战</w:t>
      </w:r>
      <w:r>
        <w:rPr>
          <w:rFonts w:hint="eastAsia"/>
        </w:rPr>
        <w:br/>
      </w:r>
      <w:r>
        <w:rPr>
          <w:rFonts w:hint="eastAsia"/>
        </w:rPr>
        <w:t>　　第二节 低剂量便携X光机行业投资风险分析预测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一、2025-2031年低剂量便携X光机行业市场风险分析预测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二、2025-2031年低剂量便携X光机行业政策风险分析预测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三、2025-2031年低剂量便携X光机行业技术风险分析预测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四、2025-2031年低剂量便携X光机行业竞争风险分析预测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五、2025-2031年低剂量便携X光机行业管理风险分析预测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低剂量便携X光机市场预测及项目投资建议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中国低剂量便携X光机行业生产、营销企业投资运作模式分析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低剂量便携X光机行业外销与内销优势分析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2025-2031年中国低剂量便携X光机行业市场规模及增长趋势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2025-2031年中国低剂量便携X光机行业投资规模预测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2025-2031年低剂量便携X光机行业市场盈利预测</w:t>
      </w:r>
      <w:r>
        <w:rPr>
          <w:rFonts w:hint="eastAsia"/>
        </w:rPr>
        <w:br/>
      </w:r>
      <w:r>
        <w:rPr>
          <w:rFonts w:hint="eastAsia"/>
        </w:rPr>
        <w:t>　　第六节 低剂量便携X光机行业项目投资建议</w:t>
      </w:r>
      <w:r>
        <w:rPr>
          <w:rFonts w:hint="eastAsia"/>
        </w:rPr>
        <w:br/>
      </w:r>
      <w:r>
        <w:rPr>
          <w:rFonts w:hint="eastAsia"/>
        </w:rPr>
        <w:t>　　　　一、低剂量便携X光机技术应用注意事项</w:t>
      </w:r>
      <w:r>
        <w:rPr>
          <w:rFonts w:hint="eastAsia"/>
        </w:rPr>
        <w:br/>
      </w:r>
      <w:r>
        <w:rPr>
          <w:rFonts w:hint="eastAsia"/>
        </w:rPr>
        <w:t>　　　　二、低剂量便携X光机项目投资注意事项</w:t>
      </w:r>
      <w:r>
        <w:rPr>
          <w:rFonts w:hint="eastAsia"/>
        </w:rPr>
        <w:br/>
      </w:r>
      <w:r>
        <w:rPr>
          <w:rFonts w:hint="eastAsia"/>
        </w:rPr>
        <w:t>　　　　三、低剂量便携X光机生产开发注意事项</w:t>
      </w:r>
      <w:r>
        <w:rPr>
          <w:rFonts w:hint="eastAsia"/>
        </w:rPr>
        <w:br/>
      </w:r>
      <w:r>
        <w:rPr>
          <w:rFonts w:hint="eastAsia"/>
        </w:rPr>
        <w:t>　　　　四、低剂量便携X光机销售注意事项</w:t>
      </w:r>
      <w:r>
        <w:rPr>
          <w:rFonts w:hint="eastAsia"/>
        </w:rPr>
        <w:br/>
      </w:r>
      <w:r>
        <w:rPr>
          <w:rFonts w:hint="eastAsia"/>
        </w:rPr>
        <w:t>　　第七节 [中智林:]市场的重点客户战略实施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低剂量便携X光机行业类别</w:t>
      </w:r>
      <w:r>
        <w:rPr>
          <w:rFonts w:hint="eastAsia"/>
        </w:rPr>
        <w:br/>
      </w:r>
      <w:r>
        <w:rPr>
          <w:rFonts w:hint="eastAsia"/>
        </w:rPr>
        <w:t>　　图表 低剂量便携X光机行业产业链调研</w:t>
      </w:r>
      <w:r>
        <w:rPr>
          <w:rFonts w:hint="eastAsia"/>
        </w:rPr>
        <w:br/>
      </w:r>
      <w:r>
        <w:rPr>
          <w:rFonts w:hint="eastAsia"/>
        </w:rPr>
        <w:t>　　图表 低剂量便携X光机行业现状</w:t>
      </w:r>
      <w:r>
        <w:rPr>
          <w:rFonts w:hint="eastAsia"/>
        </w:rPr>
        <w:br/>
      </w:r>
      <w:r>
        <w:rPr>
          <w:rFonts w:hint="eastAsia"/>
        </w:rPr>
        <w:t>　　图表 低剂量便携X光机行业标准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2019-2024年中国低剂量便携X光机行业市场规模</w:t>
      </w:r>
      <w:r>
        <w:rPr>
          <w:rFonts w:hint="eastAsia"/>
        </w:rPr>
        <w:br/>
      </w:r>
      <w:r>
        <w:rPr>
          <w:rFonts w:hint="eastAsia"/>
        </w:rPr>
        <w:t>　　图表 2025年中国低剂量便携X光机行业产能</w:t>
      </w:r>
      <w:r>
        <w:rPr>
          <w:rFonts w:hint="eastAsia"/>
        </w:rPr>
        <w:br/>
      </w:r>
      <w:r>
        <w:rPr>
          <w:rFonts w:hint="eastAsia"/>
        </w:rPr>
        <w:t>　　图表 2019-2024年中国低剂量便携X光机行业产量统计</w:t>
      </w:r>
      <w:r>
        <w:rPr>
          <w:rFonts w:hint="eastAsia"/>
        </w:rPr>
        <w:br/>
      </w:r>
      <w:r>
        <w:rPr>
          <w:rFonts w:hint="eastAsia"/>
        </w:rPr>
        <w:t>　　图表 低剂量便携X光机行业动态</w:t>
      </w:r>
      <w:r>
        <w:rPr>
          <w:rFonts w:hint="eastAsia"/>
        </w:rPr>
        <w:br/>
      </w:r>
      <w:r>
        <w:rPr>
          <w:rFonts w:hint="eastAsia"/>
        </w:rPr>
        <w:t>　　图表 2019-2024年中国低剂量便携X光机市场需求量</w:t>
      </w:r>
      <w:r>
        <w:rPr>
          <w:rFonts w:hint="eastAsia"/>
        </w:rPr>
        <w:br/>
      </w:r>
      <w:r>
        <w:rPr>
          <w:rFonts w:hint="eastAsia"/>
        </w:rPr>
        <w:t>　　图表 2025年中国低剂量便携X光机行业需求区域调研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2019-2024年中国低剂量便携X光机行情</w:t>
      </w:r>
      <w:r>
        <w:rPr>
          <w:rFonts w:hint="eastAsia"/>
        </w:rPr>
        <w:br/>
      </w:r>
      <w:r>
        <w:rPr>
          <w:rFonts w:hint="eastAsia"/>
        </w:rPr>
        <w:t>　　图表 2019-2024年中国低剂量便携X光机价格走势图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2019-2024年中国低剂量便携X光机行业销售收入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2019-2024年中国低剂量便携X光机行业盈利情况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2019-2024年中国低剂量便携X光机行业利润总额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2019-2024年中国低剂量便携X光机进口统计</w:t>
      </w:r>
      <w:r>
        <w:rPr>
          <w:rFonts w:hint="eastAsia"/>
        </w:rPr>
        <w:br/>
      </w:r>
      <w:r>
        <w:rPr>
          <w:rFonts w:hint="eastAsia"/>
        </w:rPr>
        <w:t>　　图表 2019-2024年中国低剂量便携X光机出口统计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2019-2024年中国低剂量便携X光机行业企业数量统计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**地区低剂量便携X光机市场规模</w:t>
      </w:r>
      <w:r>
        <w:rPr>
          <w:rFonts w:hint="eastAsia"/>
        </w:rPr>
        <w:br/>
      </w:r>
      <w:r>
        <w:rPr>
          <w:rFonts w:hint="eastAsia"/>
        </w:rPr>
        <w:t>　　图表 **地区低剂量便携X光机行业市场需求</w:t>
      </w:r>
      <w:r>
        <w:rPr>
          <w:rFonts w:hint="eastAsia"/>
        </w:rPr>
        <w:br/>
      </w:r>
      <w:r>
        <w:rPr>
          <w:rFonts w:hint="eastAsia"/>
        </w:rPr>
        <w:t>　　图表 **地区低剂量便携X光机市场调研</w:t>
      </w:r>
      <w:r>
        <w:rPr>
          <w:rFonts w:hint="eastAsia"/>
        </w:rPr>
        <w:br/>
      </w:r>
      <w:r>
        <w:rPr>
          <w:rFonts w:hint="eastAsia"/>
        </w:rPr>
        <w:t>　　图表 **地区低剂量便携X光机行业市场需求分析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**地区低剂量便携X光机市场规模</w:t>
      </w:r>
      <w:r>
        <w:rPr>
          <w:rFonts w:hint="eastAsia"/>
        </w:rPr>
        <w:br/>
      </w:r>
      <w:r>
        <w:rPr>
          <w:rFonts w:hint="eastAsia"/>
        </w:rPr>
        <w:t>　　图表 **地区低剂量便携X光机行业市场需求</w:t>
      </w:r>
      <w:r>
        <w:rPr>
          <w:rFonts w:hint="eastAsia"/>
        </w:rPr>
        <w:br/>
      </w:r>
      <w:r>
        <w:rPr>
          <w:rFonts w:hint="eastAsia"/>
        </w:rPr>
        <w:t>　　图表 **地区低剂量便携X光机市场调研</w:t>
      </w:r>
      <w:r>
        <w:rPr>
          <w:rFonts w:hint="eastAsia"/>
        </w:rPr>
        <w:br/>
      </w:r>
      <w:r>
        <w:rPr>
          <w:rFonts w:hint="eastAsia"/>
        </w:rPr>
        <w:t>　　图表 **地区低剂量便携X光机行业市场需求分析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低剂量便携X光机行业竞争对手分析</w:t>
      </w:r>
      <w:r>
        <w:rPr>
          <w:rFonts w:hint="eastAsia"/>
        </w:rPr>
        <w:br/>
      </w:r>
      <w:r>
        <w:rPr>
          <w:rFonts w:hint="eastAsia"/>
        </w:rPr>
        <w:t>　　图表 低剂量便携X光机重点企业（一）基本信息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低剂量便携X光机重点企业（一）经营情况分析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低剂量便携X光机重点企业（一）主要经济指标情况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低剂量便携X光机重点企业（一）盈利能力情况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低剂量便携X光机重点企业（一）偿债能力情况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低剂量便携X光机重点企业（一）运营能力情况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低剂量便携X光机重点企业（一）成长能力情况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低剂量便携X光机重点企业（二）基本信息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低剂量便携X光机重点企业（二）经营情况分析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低剂量便携X光机重点企业（二）主要经济指标情况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低剂量便携X光机重点企业（二）盈利能力情况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低剂量便携X光机重点企业（二）偿债能力情况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低剂量便携X光机重点企业（二）运营能力情况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低剂量便携X光机重点企业（二）成长能力情况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低剂量便携X光机重点企业（三）基本信息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低剂量便携X光机重点企业（三）经营情况分析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低剂量便携X光机重点企业（三）主要经济指标情况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低剂量便携X光机重点企业（三）盈利能力情况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低剂量便携X光机重点企业（三）偿债能力情况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低剂量便携X光机重点企业（三）运营能力情况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低剂量便携X光机重点企业（三）成长能力情况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2025-2031年中国低剂量便携X光机行业产能预测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2025-2031年中国低剂量便携X光机行业产量预测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2025-2031年中国低剂量便携X光机市场需求预测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2025-2031年中国低剂量便携X光机行业市场规模预测</w:t>
      </w:r>
      <w:r>
        <w:rPr>
          <w:rFonts w:hint="eastAsia"/>
        </w:rPr>
        <w:br/>
      </w:r>
      <w:r>
        <w:rPr>
          <w:rFonts w:hint="eastAsia"/>
        </w:rPr>
        <w:t>　　图表 低剂量便携X光机行业准入条件</w:t>
      </w:r>
      <w:r>
        <w:rPr>
          <w:rFonts w:hint="eastAsia"/>
        </w:rPr>
        <w:br/>
      </w:r>
      <w:r>
        <w:rPr>
          <w:rFonts w:hint="eastAsia"/>
        </w:rPr>
        <w:t>　　图表 2025年中国低剂量便携X光机市场前景</w:t>
      </w:r>
      <w:r>
        <w:rPr>
          <w:rFonts w:hint="eastAsia"/>
        </w:rPr>
        <w:br/>
      </w:r>
      <w:r>
        <w:rPr>
          <w:rFonts w:hint="eastAsia"/>
        </w:rPr>
        <w:t>　　图表 2025-2031年中国低剂量便携X光机行业信息化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2025-2031年中国低剂量便携X光机行业风险分析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2025-2031年中国低剂量便携X光机行业发展趋势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9774b090f43bf" w:history="1">
        <w:r>
          <w:rPr>
            <w:rStyle w:val="Hyperlink"/>
          </w:rPr>
          <w:t>2025-2031年中国低剂量便携X光机发展现状调研及未来趋势预测报告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59774b090f43bf" w:history="1">
        <w:r>
          <w:rPr>
            <w:rStyle w:val="Hyperlink"/>
          </w:rPr>
          <w:t>https://www.20087.com/1/AA/DiJiLiangBianXieXGuangJiShiChangFenXiBaoGao.html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热点：医用便携式x光射线机、低剂量便携X光机有哪些、小型x光机多少钱一台、便携式x光机医用、移动便携式x光机、便携x光机价格、便携式x光机辐射有多大、便携式x光机使用方法、高清便携式x光机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803538d5a4110" w:history="1">
      <w:r>
        <w:rPr>
          <w:rStyle w:val="Hyperlink"/>
        </w:rPr>
        <w:t>2025-2031年中国低剂量便携X光机发展现状调研及未来趋势预测报告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A/DiJiLiangBianXieXGuangJiShiChangFenXiBaoGao.html" TargetMode="External" Id="Rff59774b090f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A/DiJiLiangBianXieXGuangJiShiChangFenXiBaoGao.html" TargetMode="External" Id="R6ac803538d5a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2025-01-08T01:01:00Z</dcterms:created>
  <dcterms:modified xsi:type="dcterms:W3CDTF">2025-01-08T02:01:00Z</dcterms:modified>
  <dc:subject>2025-2031年中国低剂量便携X光机发展现状调研及未来趋势预测报告</dc:subject>
  <dc:title>2025-2031年中国低剂量便携X光机发展现状调研及未来趋势预测报告</dc:title>
  <cp:keywords>2025-2031年中国低剂量便携X光机发展现状调研及未来趋势预测报告</cp:keywords>
  <dc:description>2025-2031年中国低剂量便携X光机发展现状调研及未来趋势预测报告</dc:description>
</cp:coreProperties>
</file>