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e56a9d504970" w:history="1">
              <w:r>
                <w:rPr>
                  <w:rStyle w:val="Hyperlink"/>
                </w:rPr>
                <w:t>2026年中国口腔用夹行业深度研究分析及发展前景预测报告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e56a9d504970" w:history="1">
              <w:r>
                <w:rPr>
                  <w:rStyle w:val="Hyperlink"/>
                </w:rPr>
                <w:t>2026年中国口腔用夹行业深度研究分析及发展前景预测报告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ee56a9d504970" w:history="1">
                <w:r>
                  <w:rPr>
                    <w:rStyle w:val="Hyperlink"/>
                  </w:rPr>
                  <w:t>https://www.20087.com/A/93/KouQiangYongJiaHangYeFenXiBaoGao.html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夹是一种用于固定和分离牙齿、牙龈组织的医疗器械，在牙科手术中起着重要作用。口腔用夹不仅采用了轻质高强度材料，减轻了患者不适感，还通过优化设计，提高了使用便利性和安全性。此外，随着微创手术技术的发展，小型化、精准化的口腔用夹越来越受到医生们的青睐。</w:t>
      </w:r>
      <w:r>
        <w:rPr>
          <w:rFonts w:hint="eastAsia"/>
        </w:rPr>
        <w:br/>
      </w:r>
      <w:r>
        <w:rPr>
          <w:rFonts w:hint="eastAsia"/>
        </w:rPr>
        <w:t>　　未来，口腔用夹的发展将更加注重个性化和智能化。一方面，通过采用3D打印技术，根据患者具体情况进行定制化生产，提高手术效果；另一方面，通过集成传感器技术和远程监控系统，实现对手术过程的精确控制，提高手术成功率。此外，随着口腔医疗技术的进步，能够支持更多复杂手术操作的口腔用夹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ee56a9d504970" w:history="1">
        <w:r>
          <w:rPr>
            <w:rStyle w:val="Hyperlink"/>
          </w:rPr>
          <w:t>2026年中国口腔用夹行业深度研究分析及发展前景预测报告</w:t>
        </w:r>
      </w:hyperlink>
      <w:r>
        <w:rPr>
          <w:rFonts w:hint="eastAsia"/>
        </w:rPr>
        <w:t>》从市场规模、需求变化及价格动态等维度，系统解析了口腔用夹行业的现状与发展趋势。报告深入分析了口腔用夹产业链各环节，科学预测了市场前景与技术发展方向，同时聚焦口腔用夹细分市场特点及重点企业的经营表现，揭示了口腔用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口腔用夹行业概况</w:t>
      </w:r>
      <w:r>
        <w:rPr>
          <w:rFonts w:hint="eastAsia"/>
        </w:rPr>
        <w:br/>
      </w:r>
      <w:r>
        <w:rPr>
          <w:rFonts w:hint="eastAsia"/>
        </w:rPr>
        <w:t>　　第一节 口腔用夹行业定义与特征</w:t>
      </w:r>
      <w:r>
        <w:rPr>
          <w:rFonts w:hint="eastAsia"/>
        </w:rPr>
        <w:br/>
      </w:r>
      <w:r>
        <w:rPr>
          <w:rFonts w:hint="eastAsia"/>
        </w:rPr>
        <w:t>　　第二节 口腔用夹行业发展历程</w:t>
      </w:r>
      <w:r>
        <w:rPr>
          <w:rFonts w:hint="eastAsia"/>
        </w:rPr>
        <w:br/>
      </w:r>
      <w:r>
        <w:rPr>
          <w:rFonts w:hint="eastAsia"/>
        </w:rPr>
        <w:t>　　第三节 口腔用夹产业链分析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2025-2026年中国口腔用夹行业发展环境分析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口腔用夹行业经济环境分析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口腔用夹行业政策环境分析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二、相关口腔用夹行业标准分析</w:t>
      </w:r>
      <w:r>
        <w:rPr>
          <w:rFonts w:hint="eastAsia"/>
        </w:rPr>
        <w:br/>
      </w:r>
      <w:r>
        <w:rPr>
          <w:rFonts w:hint="eastAsia"/>
        </w:rPr>
        <w:t>　　第三节 口腔用夹行业社会环境分析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2025-2026年口腔用夹行业技术发展现状及趋势分析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国内外口腔用夹行业技术差异与原因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2025-2026年中国口腔用夹行业发展概况</w:t>
      </w:r>
      <w:r>
        <w:rPr>
          <w:rFonts w:hint="eastAsia"/>
        </w:rPr>
        <w:br/>
      </w:r>
      <w:r>
        <w:rPr>
          <w:rFonts w:hint="eastAsia"/>
        </w:rPr>
        <w:t>　　第一节 口腔用夹行业发展态势分析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口腔用夹行业发展特点分析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2025-2026年中国口腔用夹行业供给与需求情况分析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中国口腔用夹行业总体规模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一、2020-2025年中国口腔用夹行业产量统计分析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一、2020-2025年中国口腔用夹行业需求情况分析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二、2025-2026年中国口腔用夹行业市场需求特点分析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口腔用夹产业供需平衡状况分析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口腔用夹细分市场深度分析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中国口腔用夹行业进出口情况分析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三、2026-2032年口腔用夹行业出口情况预测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三、2026-2032年口腔用夹行业进口情况预测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2020-2025年中国口腔用夹行业区域市场分析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口腔用夹行业竞争格局分析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口腔用夹行业集中度分析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一、口腔用夹市场集中度分析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二、口腔用夹企业集中度分析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三、口腔用夹区域集中度分析</w:t>
      </w:r>
      <w:r>
        <w:rPr>
          <w:rFonts w:hint="eastAsia"/>
        </w:rPr>
        <w:br/>
      </w:r>
      <w:r>
        <w:rPr>
          <w:rFonts w:hint="eastAsia"/>
        </w:rPr>
        <w:t>　　第二节 口腔用夹行业竞争格局分析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一、2025-2026年口腔用夹行业竞争分析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二、2025-2026年中外口腔用夹产品竞争分析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三、2025-2026年中国口腔用夹市场竞争分析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四、2026-2032年国内主要口腔用夹企业动向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中国口腔用夹行业营销策略分析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一、做好口腔用夹产品导入</w:t>
      </w:r>
      <w:r>
        <w:rPr>
          <w:rFonts w:hint="eastAsia"/>
        </w:rPr>
        <w:br/>
      </w:r>
      <w:r>
        <w:rPr>
          <w:rFonts w:hint="eastAsia"/>
        </w:rPr>
        <w:t>　　　　二、做好口腔用夹产品组合和产品线决策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一、口腔用夹行业营销环境分析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一、2020-2025年口腔用夹行业投资状况分析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二、2020-2025年口腔用夹行业投资效益分析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三、2026-2026年口腔用夹行业投资趋势预测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四、2026-2032年口腔用夹行业投资方向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五、2026-2032年口腔用夹行业投资建议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2026-2032年口腔用夹行业投资风险及控制策略分析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一、口腔用夹市场风险及控制策略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三、口腔用夹经营风险及控制策略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2026-2032年中国口腔用夹行业市场规模及增长趋势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2026-2032年中国口腔用夹行业投资规模预测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2026-2032年口腔用夹行业市场盈利预测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中⋅智⋅林⋅－口腔用夹行业项目投资建议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一、口腔用夹技术应用注意事项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二、口腔用夹项目投资注意事项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三、口腔用夹生产开发注意事项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口腔用夹行业类别</w:t>
      </w:r>
      <w:r>
        <w:rPr>
          <w:rFonts w:hint="eastAsia"/>
        </w:rPr>
        <w:br/>
      </w:r>
      <w:r>
        <w:rPr>
          <w:rFonts w:hint="eastAsia"/>
        </w:rPr>
        <w:t>　　图表 口腔用夹行业产业链调研</w:t>
      </w:r>
      <w:r>
        <w:rPr>
          <w:rFonts w:hint="eastAsia"/>
        </w:rPr>
        <w:br/>
      </w:r>
      <w:r>
        <w:rPr>
          <w:rFonts w:hint="eastAsia"/>
        </w:rPr>
        <w:t>　　图表 口腔用夹行业现状</w:t>
      </w:r>
      <w:r>
        <w:rPr>
          <w:rFonts w:hint="eastAsia"/>
        </w:rPr>
        <w:br/>
      </w:r>
      <w:r>
        <w:rPr>
          <w:rFonts w:hint="eastAsia"/>
        </w:rPr>
        <w:t>　　图表 口腔用夹行业标准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2020-2025年中国口腔用夹行业市场规模</w:t>
      </w:r>
      <w:r>
        <w:rPr>
          <w:rFonts w:hint="eastAsia"/>
        </w:rPr>
        <w:br/>
      </w:r>
      <w:r>
        <w:rPr>
          <w:rFonts w:hint="eastAsia"/>
        </w:rPr>
        <w:t>　　图表 2026年中国口腔用夹行业产能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2020-2025年中国口腔用夹行业产量统计</w:t>
      </w:r>
      <w:r>
        <w:rPr>
          <w:rFonts w:hint="eastAsia"/>
        </w:rPr>
        <w:br/>
      </w:r>
      <w:r>
        <w:rPr>
          <w:rFonts w:hint="eastAsia"/>
        </w:rPr>
        <w:t>　　图表 口腔用夹行业动态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2020-2025年中国口腔用夹市场需求量</w:t>
      </w:r>
      <w:r>
        <w:rPr>
          <w:rFonts w:hint="eastAsia"/>
        </w:rPr>
        <w:br/>
      </w:r>
      <w:r>
        <w:rPr>
          <w:rFonts w:hint="eastAsia"/>
        </w:rPr>
        <w:t>　　图表 2026年中国口腔用夹行业需求区域调研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2020-2025年中国口腔用夹行情</w:t>
      </w:r>
      <w:r>
        <w:rPr>
          <w:rFonts w:hint="eastAsia"/>
        </w:rPr>
        <w:br/>
      </w:r>
      <w:r>
        <w:rPr>
          <w:rFonts w:hint="eastAsia"/>
        </w:rPr>
        <w:t>　　图表 2020-2025年中国口腔用夹价格走势图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2020-2025年中国口腔用夹行业销售收入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2020-2025年中国口腔用夹行业盈利情况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2020-2025年中国口腔用夹行业利润总额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2020-2025年中国口腔用夹进口统计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2020-2025年中国口腔用夹出口统计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**地区口腔用夹市场规模</w:t>
      </w:r>
      <w:r>
        <w:rPr>
          <w:rFonts w:hint="eastAsia"/>
        </w:rPr>
        <w:br/>
      </w:r>
      <w:r>
        <w:rPr>
          <w:rFonts w:hint="eastAsia"/>
        </w:rPr>
        <w:t>　　图表 **地区口腔用夹行业市场需求</w:t>
      </w:r>
      <w:r>
        <w:rPr>
          <w:rFonts w:hint="eastAsia"/>
        </w:rPr>
        <w:br/>
      </w:r>
      <w:r>
        <w:rPr>
          <w:rFonts w:hint="eastAsia"/>
        </w:rPr>
        <w:t>　　图表 **地区口腔用夹市场调研</w:t>
      </w:r>
      <w:r>
        <w:rPr>
          <w:rFonts w:hint="eastAsia"/>
        </w:rPr>
        <w:br/>
      </w:r>
      <w:r>
        <w:rPr>
          <w:rFonts w:hint="eastAsia"/>
        </w:rPr>
        <w:t>　　图表 **地区口腔用夹行业市场需求分析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**地区口腔用夹市场规模</w:t>
      </w:r>
      <w:r>
        <w:rPr>
          <w:rFonts w:hint="eastAsia"/>
        </w:rPr>
        <w:br/>
      </w:r>
      <w:r>
        <w:rPr>
          <w:rFonts w:hint="eastAsia"/>
        </w:rPr>
        <w:t>　　图表 **地区口腔用夹行业市场需求</w:t>
      </w:r>
      <w:r>
        <w:rPr>
          <w:rFonts w:hint="eastAsia"/>
        </w:rPr>
        <w:br/>
      </w:r>
      <w:r>
        <w:rPr>
          <w:rFonts w:hint="eastAsia"/>
        </w:rPr>
        <w:t>　　图表 **地区口腔用夹市场调研</w:t>
      </w:r>
      <w:r>
        <w:rPr>
          <w:rFonts w:hint="eastAsia"/>
        </w:rPr>
        <w:br/>
      </w:r>
      <w:r>
        <w:rPr>
          <w:rFonts w:hint="eastAsia"/>
        </w:rPr>
        <w:t>　　图表 **地区口腔用夹行业市场需求分析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口腔用夹行业竞争对手分析</w:t>
      </w:r>
      <w:r>
        <w:rPr>
          <w:rFonts w:hint="eastAsia"/>
        </w:rPr>
        <w:br/>
      </w:r>
      <w:r>
        <w:rPr>
          <w:rFonts w:hint="eastAsia"/>
        </w:rPr>
        <w:t>　　图表 口腔用夹重点企业（一）基本信息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口腔用夹重点企业（三）经营情况分析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口腔用夹重点企业（三）主要经济指标情况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2026-2032年中国口腔用夹行业产量预测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2026-2032年中国口腔用夹行业市场规模预测</w:t>
      </w:r>
      <w:r>
        <w:rPr>
          <w:rFonts w:hint="eastAsia"/>
        </w:rPr>
        <w:br/>
      </w:r>
      <w:r>
        <w:rPr>
          <w:rFonts w:hint="eastAsia"/>
        </w:rPr>
        <w:t>　　图表 口腔用夹行业准入条件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2026-2032年中国口腔用夹行业信息化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2026-2032年中国口腔用夹市场前景</w:t>
      </w:r>
      <w:r>
        <w:rPr>
          <w:rFonts w:hint="eastAsia"/>
        </w:rPr>
        <w:br/>
      </w:r>
      <w:r>
        <w:rPr>
          <w:rFonts w:hint="eastAsia"/>
        </w:rPr>
        <w:t>　　图表 2026-2032年中国口腔用夹行业风险分析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2026-2032年中国口腔用夹行业发展趋势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e56a9d504970" w:history="1">
        <w:r>
          <w:rPr>
            <w:rStyle w:val="Hyperlink"/>
          </w:rPr>
          <w:t>2026年中国口腔用夹行业深度研究分析及发展前景预测报告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ee56a9d504970" w:history="1">
        <w:r>
          <w:rPr>
            <w:rStyle w:val="Hyperlink"/>
          </w:rPr>
          <w:t>https://www.20087.com/A/93/KouQiangYongJiaHangYeFenXiBaoGao.html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热点：口腔夹板、口腔夹部位肿了怎么办、医用口腔唇夹、口腔用钳子、口腔夹板固定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3b5c406549b2" w:history="1">
      <w:r>
        <w:rPr>
          <w:rStyle w:val="Hyperlink"/>
        </w:rPr>
        <w:t>2026年中国口腔用夹行业深度研究分析及发展前景预测报告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KouQiangYongJiaHangYeFenXiBaoGao.html" TargetMode="External" Id="R6c2ee56a9d50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KouQiangYongJiaHangYeFenXiBaoGao.html" TargetMode="External" Id="Ra30e3b5c406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2025-07-27T08:35:00Z</dcterms:created>
  <dcterms:modified xsi:type="dcterms:W3CDTF">2025-07-27T09:35:00Z</dcterms:modified>
  <dc:subject>2026年中国口腔用夹行业深度研究分析及发展前景预测报告</dc:subject>
  <dc:title>2026年中国口腔用夹行业深度研究分析及发展前景预测报告</dc:title>
  <cp:keywords>2026年中国口腔用夹行业深度研究分析及发展前景预测报告</cp:keywords>
  <dc:description>2026年中国口腔用夹行业深度研究分析及发展前景预测报告</dc:description>
</cp:coreProperties>
</file>