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e14e66e26450e" w:history="1">
              <w:r>
                <w:rPr>
                  <w:rStyle w:val="Hyperlink"/>
                </w:rPr>
                <w:t>2025-2031年采血器试管塞市场现状调研及发展趋势预测报告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e14e66e26450e" w:history="1">
              <w:r>
                <w:rPr>
                  <w:rStyle w:val="Hyperlink"/>
                </w:rPr>
                <w:t>2025-2031年采血器试管塞市场现状调研及发展趋势预测报告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2e14e66e26450e" w:history="1">
                <w:r>
                  <w:rPr>
                    <w:rStyle w:val="Hyperlink"/>
                  </w:rPr>
                  <w:t>https://www.20087.com/1/8A/CaiXueQiShiGuanSaiShiChangQianJing.html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血器试管塞是医疗检测中的关键耗材，近年来，随着医疗技术的进步，采血器试管塞正向着减少针刺痛感、防止样本污染和提高自动化水平的方向发展。减少针刺痛感主要通过优化针头设计，如采用更小直径、更锐利的针尖，以及局部麻醉涂层，减轻患者疼痛。防止样本污染则体现在试管塞的抗菌处理和气密性设计，确保血液样本在采集、储存和运输过程中的完整性。提高自动化水平，如自动封口、条形码标识，简化了实验室工作流程，减少了人为错误。</w:t>
      </w:r>
      <w:r>
        <w:rPr>
          <w:rFonts w:hint="eastAsia"/>
        </w:rPr>
        <w:br/>
      </w:r>
      <w:r>
        <w:rPr>
          <w:rFonts w:hint="eastAsia"/>
        </w:rPr>
        <w:t>　　未来，采血器试管塞将更加注重微创伤采样、智能监测与个性化医疗。微创伤采样意味着开发更小、更精确的采血装置，如微针贴片，减少采血量，提高患者体验。智能监测则体现在集成传感器，实时监测样本状态，如温度、氧饱和度，确保样本质量。个性化医疗要求采血器试管塞能够适应不同的检测需求，如特定疾病的标志物筛选，为精准医疗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2e14e66e26450e" w:history="1">
        <w:r>
          <w:rPr>
            <w:rStyle w:val="Hyperlink"/>
          </w:rPr>
          <w:t>2025-2031年采血器试管塞市场现状调研及发展趋势预测报告</w:t>
        </w:r>
      </w:hyperlink>
      <w:r>
        <w:rPr>
          <w:rFonts w:hint="eastAsia"/>
        </w:rPr>
        <w:t>》内容包括：采血器试管塞行业发展环境分析、采血器试管塞市场规模及预测、采血器试管塞行业重点地区市场规模分析、采血器试管塞行业供需状况调研、采血器试管塞市场价格行情趋势分析预测、采血器试管塞行业进出口状况及前景预测、采血器试管塞行业技术及发展方向、采血器试管塞行业重点企业经营情况分析、采血器试管塞行业SWOT分析及采血器试管塞行业投资策略，数据来自国家权威机构、采血器试管塞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采血器试管塞概述</w:t>
      </w:r>
      <w:r>
        <w:rPr>
          <w:rFonts w:hint="eastAsia"/>
        </w:rPr>
        <w:br/>
      </w:r>
      <w:r>
        <w:rPr>
          <w:rFonts w:hint="eastAsia"/>
        </w:rPr>
        <w:t>　　第一节 采血器试管塞定义</w:t>
      </w:r>
      <w:r>
        <w:rPr>
          <w:rFonts w:hint="eastAsia"/>
        </w:rPr>
        <w:br/>
      </w:r>
      <w:r>
        <w:rPr>
          <w:rFonts w:hint="eastAsia"/>
        </w:rPr>
        <w:t>　　第二节 采血器试管塞行业发展历程</w:t>
      </w:r>
      <w:r>
        <w:rPr>
          <w:rFonts w:hint="eastAsia"/>
        </w:rPr>
        <w:br/>
      </w:r>
      <w:r>
        <w:rPr>
          <w:rFonts w:hint="eastAsia"/>
        </w:rPr>
        <w:t>　　第三节 采血器试管塞分类情况</w:t>
      </w:r>
      <w:r>
        <w:rPr>
          <w:rFonts w:hint="eastAsia"/>
        </w:rPr>
        <w:br/>
      </w:r>
      <w:r>
        <w:rPr>
          <w:rFonts w:hint="eastAsia"/>
        </w:rPr>
        <w:t>　　第四节 采血器试管塞产业链分析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二、采血器试管塞产业链模型分析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2024-2025年采血器试管塞发展环境及政策分析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中国采血器试管塞生产现状分析</w:t>
      </w:r>
      <w:r>
        <w:rPr>
          <w:rFonts w:hint="eastAsia"/>
        </w:rPr>
        <w:br/>
      </w:r>
      <w:r>
        <w:rPr>
          <w:rFonts w:hint="eastAsia"/>
        </w:rPr>
        <w:t>　　第一节 采血器试管塞行业总体规模</w:t>
      </w:r>
      <w:r>
        <w:rPr>
          <w:rFonts w:hint="eastAsia"/>
        </w:rPr>
        <w:br/>
      </w:r>
      <w:r>
        <w:rPr>
          <w:rFonts w:hint="eastAsia"/>
        </w:rPr>
        <w:t>　　第一节 采血器试管塞产能概况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采血器试管塞产量概况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采血器试管塞产业的生命周期分析</w:t>
      </w:r>
      <w:r>
        <w:rPr>
          <w:rFonts w:hint="eastAsia"/>
        </w:rPr>
        <w:br/>
      </w:r>
      <w:r>
        <w:rPr>
          <w:rFonts w:hint="eastAsia"/>
        </w:rPr>
        <w:t>　　第五节 采血器试管塞产业供需情况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采血器试管塞国内产品价格走势及影响因素分析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2019-2024年中国采血器试管塞行业总体发展状况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中国采血器试管塞行业规模情况分析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中国采血器试管塞行业产销情况分析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中国采血器试管塞行业财务能力分析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2019-2024年中国采血器试管塞行业发展概况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2019-2024年中国采血器试管塞行业发展态势分析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2019-2024年中国采血器试管塞行业发展特点分析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2019-2024年中国采血器试管塞行业市场供需分析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采血器试管塞行业市场竞争策略分析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采血器试管塞市场竞争策略分析</w:t>
      </w:r>
      <w:r>
        <w:rPr>
          <w:rFonts w:hint="eastAsia"/>
        </w:rPr>
        <w:br/>
      </w:r>
      <w:r>
        <w:rPr>
          <w:rFonts w:hint="eastAsia"/>
        </w:rPr>
        <w:t>　　　　一、采血器试管塞市场增长潜力分析</w:t>
      </w:r>
      <w:r>
        <w:rPr>
          <w:rFonts w:hint="eastAsia"/>
        </w:rPr>
        <w:br/>
      </w:r>
      <w:r>
        <w:rPr>
          <w:rFonts w:hint="eastAsia"/>
        </w:rPr>
        <w:t>　　　　二、采血器试管塞产品竞争策略分析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采血器试管塞加工企业竞争策略分析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一、2025-2031年我国采血器试管塞市场竞争趋势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二、2025-2031年采血器试管塞行业竞争格局展望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三、2025-2031年采血器试管塞行业竞争策略分析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采血器试管塞行业投资与发展前景分析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2025年采血器试管塞行业投资情况分析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采血器试管塞行业投资机会分析</w:t>
      </w:r>
      <w:r>
        <w:rPr>
          <w:rFonts w:hint="eastAsia"/>
        </w:rPr>
        <w:br/>
      </w:r>
      <w:r>
        <w:rPr>
          <w:rFonts w:hint="eastAsia"/>
        </w:rPr>
        <w:t>　　　　一、采血器试管塞投资项目分析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二、可以投资的采血器试管塞模式</w:t>
      </w:r>
      <w:r>
        <w:rPr>
          <w:rFonts w:hint="eastAsia"/>
        </w:rPr>
        <w:br/>
      </w:r>
      <w:r>
        <w:rPr>
          <w:rFonts w:hint="eastAsia"/>
        </w:rPr>
        <w:t>　　　　三、2025年采血器试管塞投资机会</w:t>
      </w:r>
      <w:r>
        <w:rPr>
          <w:rFonts w:hint="eastAsia"/>
        </w:rPr>
        <w:br/>
      </w:r>
      <w:r>
        <w:rPr>
          <w:rFonts w:hint="eastAsia"/>
        </w:rPr>
        <w:t>　　　　四、2025年采血器试管塞投资新方向</w:t>
      </w:r>
      <w:r>
        <w:rPr>
          <w:rFonts w:hint="eastAsia"/>
        </w:rPr>
        <w:br/>
      </w:r>
      <w:r>
        <w:rPr>
          <w:rFonts w:hint="eastAsia"/>
        </w:rPr>
        <w:t>　　第三节 采血器试管塞行业发展前景分析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一、金融危机下采血器试管塞市场的发展前景</w:t>
      </w:r>
      <w:r>
        <w:rPr>
          <w:rFonts w:hint="eastAsia"/>
        </w:rPr>
        <w:br/>
      </w:r>
      <w:r>
        <w:rPr>
          <w:rFonts w:hint="eastAsia"/>
        </w:rPr>
        <w:t>　　　　二、2025年采血器试管塞市场面临的发展商机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采血器试管塞行业竞争格局分析</w:t>
      </w:r>
      <w:r>
        <w:rPr>
          <w:rFonts w:hint="eastAsia"/>
        </w:rPr>
        <w:br/>
      </w:r>
      <w:r>
        <w:rPr>
          <w:rFonts w:hint="eastAsia"/>
        </w:rPr>
        <w:t>　　第一节 采血器试管塞行业集中度分析</w:t>
      </w:r>
      <w:r>
        <w:rPr>
          <w:rFonts w:hint="eastAsia"/>
        </w:rPr>
        <w:br/>
      </w:r>
      <w:r>
        <w:rPr>
          <w:rFonts w:hint="eastAsia"/>
        </w:rPr>
        <w:t>　　　　一、采血器试管塞市场集中度分析</w:t>
      </w:r>
      <w:r>
        <w:rPr>
          <w:rFonts w:hint="eastAsia"/>
        </w:rPr>
        <w:br/>
      </w:r>
      <w:r>
        <w:rPr>
          <w:rFonts w:hint="eastAsia"/>
        </w:rPr>
        <w:t>　　　　二、采血器试管塞企业集中度分析</w:t>
      </w:r>
      <w:r>
        <w:rPr>
          <w:rFonts w:hint="eastAsia"/>
        </w:rPr>
        <w:br/>
      </w:r>
      <w:r>
        <w:rPr>
          <w:rFonts w:hint="eastAsia"/>
        </w:rPr>
        <w:t>　　　　三、采血器试管塞区域集中度分析</w:t>
      </w:r>
      <w:r>
        <w:rPr>
          <w:rFonts w:hint="eastAsia"/>
        </w:rPr>
        <w:br/>
      </w:r>
      <w:r>
        <w:rPr>
          <w:rFonts w:hint="eastAsia"/>
        </w:rPr>
        <w:t>　　第二节 采血器试管塞行业主要企业竞争力分析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采血器试管塞行业竞争格局分析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采血器试管塞上游原材料供应状况分析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采血器试管塞产业用户度分析</w:t>
      </w:r>
      <w:r>
        <w:rPr>
          <w:rFonts w:hint="eastAsia"/>
        </w:rPr>
        <w:br/>
      </w:r>
      <w:r>
        <w:rPr>
          <w:rFonts w:hint="eastAsia"/>
        </w:rPr>
        <w:t>　　第一节 采血器试管塞产业用户认知程度</w:t>
      </w:r>
      <w:r>
        <w:rPr>
          <w:rFonts w:hint="eastAsia"/>
        </w:rPr>
        <w:br/>
      </w:r>
      <w:r>
        <w:rPr>
          <w:rFonts w:hint="eastAsia"/>
        </w:rPr>
        <w:t>　　第二节 采血器试管塞产业用户关注因素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采血器试管塞行业发展趋势及投资风险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当前采血器试管塞存在的问题</w:t>
      </w:r>
      <w:r>
        <w:rPr>
          <w:rFonts w:hint="eastAsia"/>
        </w:rPr>
        <w:br/>
      </w:r>
      <w:r>
        <w:rPr>
          <w:rFonts w:hint="eastAsia"/>
        </w:rPr>
        <w:t>　　第二节 采血器试管塞未来发展预测分析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一、中国采血器试管塞发展方向分析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二、2025-2031年中国采血器试管塞行业发展规模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三、2025-2031年中国采血器试管塞行业发展趋势预测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2025-2031年中国采血器试管塞行业投资风险分析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采血器试管塞国内重点企业竞争力分析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采血器试管塞企业（一）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采血器试管塞企业（二）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采血器试管塞企业（三）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采血器试管塞企业（四）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采血器试管塞企业（五）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中:智:林:－采血器试管塞企业（六）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采血器试管塞地区销售分析</w:t>
      </w:r>
      <w:r>
        <w:rPr>
          <w:rFonts w:hint="eastAsia"/>
        </w:rPr>
        <w:br/>
      </w:r>
      <w:r>
        <w:rPr>
          <w:rFonts w:hint="eastAsia"/>
        </w:rPr>
        <w:t>　　　　一、采血器试管塞各地区对比销售分析</w:t>
      </w:r>
      <w:r>
        <w:rPr>
          <w:rFonts w:hint="eastAsia"/>
        </w:rPr>
        <w:br/>
      </w:r>
      <w:r>
        <w:rPr>
          <w:rFonts w:hint="eastAsia"/>
        </w:rPr>
        <w:t>　　　　二、采血器试管塞"重点地区一"销售分析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三、采血器试管塞"重点地区二"销售分析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四、采血器试管塞"重点地区三"销售分析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五、采血器试管塞"重点地区四"销售分析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采血器试管塞产品竞争力优势分析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采血器试管塞行业历程</w:t>
      </w:r>
      <w:r>
        <w:rPr>
          <w:rFonts w:hint="eastAsia"/>
        </w:rPr>
        <w:br/>
      </w:r>
      <w:r>
        <w:rPr>
          <w:rFonts w:hint="eastAsia"/>
        </w:rPr>
        <w:t>　　图表 采血器试管塞行业生命周期</w:t>
      </w:r>
      <w:r>
        <w:rPr>
          <w:rFonts w:hint="eastAsia"/>
        </w:rPr>
        <w:br/>
      </w:r>
      <w:r>
        <w:rPr>
          <w:rFonts w:hint="eastAsia"/>
        </w:rPr>
        <w:t>　　图表 采血器试管塞行业产业链分析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2019-2024年中国采血器试管塞行业市场规模及增长情况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2019-2024年采血器试管塞行业市场容量分析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2019-2024年中国采血器试管塞行业产能统计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2019-2024年中国采血器试管塞行业产量及增长趋势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2019-2024年中国采血器试管塞市场需求量及增速统计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2024年中国采血器试管塞行业需求领域分布格局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2019-2024年中国采血器试管塞行业销售收入分析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2019-2024年中国采血器试管塞行业盈利情况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2019-2024年中国采血器试管塞行业利润总额统计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2019-2024年中国采血器试管塞进口数量分析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2019-2024年中国采血器试管塞进口金额分析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2019-2024年中国采血器试管塞出口数量分析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2019-2024年中国采血器试管塞出口金额分析</w:t>
      </w:r>
      <w:r>
        <w:rPr>
          <w:rFonts w:hint="eastAsia"/>
        </w:rPr>
        <w:br/>
      </w:r>
      <w:r>
        <w:rPr>
          <w:rFonts w:hint="eastAsia"/>
        </w:rPr>
        <w:t>　　图表 2024年中国采血器试管塞进口国家及地区分析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2024年中国采血器试管塞出口国家及地区分析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2019-2024年中国采血器试管塞行业企业数量情况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2019-2024年中国采血器试管塞行业企业平均规模情况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**地区采血器试管塞市场规模及增长情况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**地区采血器试管塞行业市场需求情况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**地区采血器试管塞市场规模及增长情况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**地区采血器试管塞行业市场需求情况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**地区采血器试管塞市场规模及增长情况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**地区采血器试管塞行业市场需求情况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**地区采血器试管塞市场规模及增长情况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**地区采血器试管塞行业市场需求情况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采血器试管塞重点企业（一）基本信息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采血器试管塞重点企业（一）经营情况分析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采血器试管塞重点企业（一）主要经济指标情况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采血器试管塞重点企业（一）盈利能力情况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采血器试管塞重点企业（一）偿债能力情况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采血器试管塞重点企业（一）运营能力情况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采血器试管塞重点企业（一）成长能力情况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采血器试管塞重点企业（二）基本信息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采血器试管塞重点企业（二）经营情况分析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采血器试管塞重点企业（二）主要经济指标情况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采血器试管塞重点企业（二）盈利能力情况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采血器试管塞重点企业（二）偿债能力情况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采血器试管塞重点企业（二）运营能力情况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采血器试管塞重点企业（二）成长能力情况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采血器试管塞企业信息</w:t>
      </w:r>
      <w:r>
        <w:rPr>
          <w:rFonts w:hint="eastAsia"/>
        </w:rPr>
        <w:br/>
      </w:r>
      <w:r>
        <w:rPr>
          <w:rFonts w:hint="eastAsia"/>
        </w:rPr>
        <w:t>　　图表 采血器试管塞企业经营情况分析</w:t>
      </w:r>
      <w:r>
        <w:rPr>
          <w:rFonts w:hint="eastAsia"/>
        </w:rPr>
        <w:br/>
      </w:r>
      <w:r>
        <w:rPr>
          <w:rFonts w:hint="eastAsia"/>
        </w:rPr>
        <w:t>　　图表 采血器试管塞重点企业（三）主要经济指标情况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采血器试管塞重点企业（三）盈利能力情况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采血器试管塞重点企业（三）偿债能力情况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采血器试管塞重点企业（三）运营能力情况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采血器试管塞重点企业（三）成长能力情况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2025-2031年中国采血器试管塞行业产能预测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2025-2031年中国采血器试管塞行业产量预测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2025-2031年中国采血器试管塞市场需求量预测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2025-2031年中国采血器试管塞行业供需平衡预测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2025-2031年中国采血器试管塞行业市场容量预测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2025-2031年中国采血器试管塞行业市场规模预测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2025-2031年中国采血器试管塞市场前景分析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2025-2031年中国采血器试管塞发展趋势预测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e14e66e26450e" w:history="1">
        <w:r>
          <w:rPr>
            <w:rStyle w:val="Hyperlink"/>
          </w:rPr>
          <w:t>2025-2031年采血器试管塞市场现状调研及发展趋势预测报告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2e14e66e26450e" w:history="1">
        <w:r>
          <w:rPr>
            <w:rStyle w:val="Hyperlink"/>
          </w:rPr>
          <w:t>https://www.20087.com/1/8A/CaiXueQiShiGuanSaiShiChangQianJing.html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热点：采血器试管塞在哪里、采血试管摇晃视频、采血用管、采血试管摆的花样图片、采血试管创意图片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1b85c6a2a0461c" w:history="1">
      <w:r>
        <w:rPr>
          <w:rStyle w:val="Hyperlink"/>
        </w:rPr>
        <w:t>2025-2031年采血器试管塞市场现状调研及发展趋势预测报告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A/CaiXueQiShiGuanSaiShiChangQianJing.html" TargetMode="External" Id="Ra32e14e66e26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A/CaiXueQiShiGuanSaiShiChangQianJing.html" TargetMode="External" Id="Rdb1b85c6a2a0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2024-12-12T23:25:00Z</dcterms:created>
  <dcterms:modified xsi:type="dcterms:W3CDTF">2024-12-13T00:25:00Z</dcterms:modified>
  <dc:subject>2025-2031年采血器试管塞市场现状调研及发展趋势预测报告</dc:subject>
  <dc:title>2025-2031年采血器试管塞市场现状调研及发展趋势预测报告</dc:title>
  <cp:keywords>2025-2031年采血器试管塞市场现状调研及发展趋势预测报告</cp:keywords>
  <dc:description>2025-2031年采血器试管塞市场现状调研及发展趋势预测报告</dc:description>
</cp:coreProperties>
</file>