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e66ad33b4406" w:history="1">
              <w:r>
                <w:rPr>
                  <w:rStyle w:val="Hyperlink"/>
                </w:rPr>
                <w:t>中国格列本脲胶囊行业发展研究与趋势预测报告（2026年）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e66ad33b4406" w:history="1">
              <w:r>
                <w:rPr>
                  <w:rStyle w:val="Hyperlink"/>
                </w:rPr>
                <w:t>中国格列本脲胶囊行业发展研究与趋势预测报告（2026年）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e66ad33b4406" w:history="1">
                <w:r>
                  <w:rPr>
                    <w:rStyle w:val="Hyperlink"/>
                  </w:rPr>
                  <w:t>https://www.20087.com/1/1A/GeLieBenNiaoJiaoNangFenXiBaoGao.html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胶囊是一种广泛使用的口服降糖药，主要用于治疗2型糖尿病。随着全球糖尿病患者数量的持续上升，对格列本脲胶囊的需求保持稳定增长。近年来，药品的生产标准不断提升，对药物纯度、稳定性和生物利用度的要求更加严格。同时，制药行业也在积极探索药物递送系统和制剂技术的创新，以改善患者的用药体验和治疗效果。</w:t>
      </w:r>
      <w:r>
        <w:rPr>
          <w:rFonts w:hint="eastAsia"/>
        </w:rPr>
        <w:br/>
      </w:r>
      <w:r>
        <w:rPr>
          <w:rFonts w:hint="eastAsia"/>
        </w:rPr>
        <w:t>　　未来，格列本脲胶囊的研发和生产将更加注重个性化和精准医疗。通过基因组学和代谢组学的研究，将开发出更符合个体差异的药物配方，以提高治疗的针对性和有效性。同时，缓释和控释技术的进步将使药物的释放更加可控，减少服药次数，提高患者的依从性。此外，数字化医疗的应用将促进远程疾病管理和患者教育，提升糖尿病的综合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1e66ad33b4406" w:history="1">
        <w:r>
          <w:rPr>
            <w:rStyle w:val="Hyperlink"/>
          </w:rPr>
          <w:t>中国格列本脲胶囊行业发展研究与趋势预测报告（2026年）</w:t>
        </w:r>
      </w:hyperlink>
      <w:r>
        <w:rPr>
          <w:rFonts w:hint="eastAsia"/>
        </w:rPr>
        <w:t>》是对格列本脲胶囊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61e1e66ad33b4406" w:history="1">
        <w:r>
          <w:rPr>
            <w:rStyle w:val="Hyperlink"/>
          </w:rPr>
          <w:t>中国格列本脲胶囊行业发展研究与趋势预测报告（2026年）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61e1e66ad33b4406" w:history="1">
        <w:r>
          <w:rPr>
            <w:rStyle w:val="Hyperlink"/>
          </w:rPr>
          <w:t>中国格列本脲胶囊行业发展研究与趋势预测报告（2026年）</w:t>
        </w:r>
      </w:hyperlink>
      <w:r>
        <w:rPr>
          <w:rFonts w:hint="eastAsia"/>
        </w:rPr>
        <w:t>》对格列本脲胶囊行业相关各种因素进行具体调查、研究、分析，洞察格列本脲胶囊行业今后的发展方向、格列本脲胶囊行业竞争格局的演变趋势以及格列本脲胶囊技术标准、格列本脲胶囊市场规模、格列本脲胶囊行业潜在问题与格列本脲胶囊行业发展的症结所在，评估格列本脲胶囊行业投资价值、效果效益程度，提出建设性意见建议，为格列本脲胶囊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格列本脲胶囊行业概述</w:t>
      </w:r>
      <w:r>
        <w:rPr>
          <w:rFonts w:hint="eastAsia"/>
        </w:rPr>
        <w:br/>
      </w:r>
      <w:r>
        <w:rPr>
          <w:rFonts w:hint="eastAsia"/>
        </w:rPr>
        <w:t>　　第一节 格列本脲胶囊定义</w:t>
      </w:r>
      <w:r>
        <w:rPr>
          <w:rFonts w:hint="eastAsia"/>
        </w:rPr>
        <w:br/>
      </w:r>
      <w:r>
        <w:rPr>
          <w:rFonts w:hint="eastAsia"/>
        </w:rPr>
        <w:t>　　第二节 格列本脲胶囊行业发展历程</w:t>
      </w:r>
      <w:r>
        <w:rPr>
          <w:rFonts w:hint="eastAsia"/>
        </w:rPr>
        <w:br/>
      </w:r>
      <w:r>
        <w:rPr>
          <w:rFonts w:hint="eastAsia"/>
        </w:rPr>
        <w:t>　　第三节 格列本脲胶囊行业分类情况</w:t>
      </w:r>
      <w:r>
        <w:rPr>
          <w:rFonts w:hint="eastAsia"/>
        </w:rPr>
        <w:br/>
      </w:r>
      <w:r>
        <w:rPr>
          <w:rFonts w:hint="eastAsia"/>
        </w:rPr>
        <w:t>　　第四节 格列本脲胶囊产业链分析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二、格列本脲胶囊产业链模型分析</w:t>
      </w:r>
      <w:r>
        <w:rPr>
          <w:rFonts w:hint="eastAsia"/>
        </w:rPr>
        <w:br/>
      </w:r>
      <w:r>
        <w:rPr>
          <w:rFonts w:hint="eastAsia"/>
        </w:rPr>
        <w:t>　　第五节 格列本脲胶囊行业地位分析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二、格列本脲胶囊行业对人民生活的影响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三、格列本脲胶囊行业关联度情况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2025-2026年中国格列本脲胶囊行业发展环境分析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中国格列本脲胶囊行业相关政策、标准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2025-2026年中国格列本脲胶囊行业发展分析</w:t>
      </w:r>
      <w:r>
        <w:rPr>
          <w:rFonts w:hint="eastAsia"/>
        </w:rPr>
        <w:br/>
      </w:r>
      <w:r>
        <w:rPr>
          <w:rFonts w:hint="eastAsia"/>
        </w:rPr>
        <w:t>　　第一节 中国格列本脲胶囊行业市场分析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二、格列本脲胶囊行业消费市场现状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三、格列本脲胶囊行业相关政策现状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2020-2025年格列本脲胶囊行业主要原材料价格及供应情况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2020-2025年中国格列本脲胶囊行业供需分析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一、2020-2025年中国格列本脲胶囊行业产量分析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二、2020-2025年中国格列本脲胶囊行业需求分析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三、2020-2025年中国格列本脲胶囊行业供需平衡分析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2026-2032年格列本脲胶囊行业主要原材料价格及供应情况预测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2026-2032年中国格列本脲胶囊行业供需预测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一、2026-2032年中国格列本脲胶囊行业产量预测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二、2026-2032年中国格列本脲胶囊行业需求预测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中国格列本脲胶囊行业市场价格走势及影响因素分析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中国格列本脲胶囊市场价格回顾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2025-2026年中国格列本脲胶囊行业当前市场价格及评述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2025-2026年中国格列本脲胶囊市场价格影响因素分析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2026-2032年中国格列本脲胶囊未来市场价格走势预测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2020-2025年中国格列本脲胶囊行业总体发展状况分析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中国格列本脲胶囊行业规模情况分析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中国格列本脲胶囊行业产销情况分析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2020-2025年中国格列本脲胶囊行业财务能力分析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2026-2032年中国格列本脲胶囊行业进出口分析及预测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2025-2026年中国格列本脲胶囊行业进出口格局分析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一、格列本脲胶囊行业进口格局</w:t>
      </w:r>
      <w:r>
        <w:rPr>
          <w:rFonts w:hint="eastAsia"/>
        </w:rPr>
        <w:br/>
      </w:r>
      <w:r>
        <w:rPr>
          <w:rFonts w:hint="eastAsia"/>
        </w:rPr>
        <w:t>　　　　二、格列本脲胶囊行业出口格局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2020-2025年中国格列本脲胶囊行业进出口分析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一、格列本脲胶囊行业进口分析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2025-2026年影响格列本脲胶囊行业进出口因素分析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2026-2032年中国格列本脲胶囊行业进口预测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2026-2032年中国格列本脲胶囊行业出口预测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2025-2026年格列本脲胶囊行业市场竞争策略分析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格列本脲胶囊竞争结构分析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二、格列本脲胶囊行业潜在进入者分析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五、格列本脲胶囊行业客户议价能力</w:t>
      </w:r>
      <w:r>
        <w:rPr>
          <w:rFonts w:hint="eastAsia"/>
        </w:rPr>
        <w:br/>
      </w:r>
      <w:r>
        <w:rPr>
          <w:rFonts w:hint="eastAsia"/>
        </w:rPr>
        <w:t>　　第二节 格列本脲胶囊市场竞争策略分析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一、格列本脲胶囊市场增长潜力分析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格列本脲胶囊企业竞争策略分析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一、2026-2032年中国格列本脲胶囊市场竞争趋势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二、2026-2032年格列本脲胶囊行业竞争格局展望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三、2026-2032年格列本脲胶囊行业竞争策略分析</w:t>
      </w:r>
      <w:r>
        <w:rPr>
          <w:rFonts w:hint="eastAsia"/>
        </w:rPr>
        <w:br/>
      </w:r>
      <w:r>
        <w:rPr>
          <w:rFonts w:hint="eastAsia"/>
        </w:rPr>
        <w:t>　　第四节 格列本脲胶囊竞争力评价及构建分析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一、格列本脲胶囊整体产品竞争力评价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二、格列本脲胶囊竞争优势评价及构建建议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中国格列本脲胶囊重点企业发展分析</w:t>
      </w:r>
      <w:r>
        <w:rPr>
          <w:rFonts w:hint="eastAsia"/>
        </w:rPr>
        <w:br/>
      </w:r>
      <w:r>
        <w:rPr>
          <w:rFonts w:hint="eastAsia"/>
        </w:rPr>
        <w:t>　　第一节 格列本脲胶囊企业（一）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格列本脲胶囊企业（二）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格列本脲胶囊企业（三）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格列本脲胶囊企业（四）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格列本脲胶囊企业（五）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格列本脲胶囊企业（六）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格列本脲胶囊行业发展趋势与投资战略研究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2026-2032年中国格列本脲胶囊行业发展趋势分析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一、2020-2025年中国格列本脲胶囊行业发展趋势总结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二、2026-2032年中国格列本脲胶囊行业发展趋势预测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2026-2032年中国格列本脲胶囊行业产品技术趋势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一、格列本脲胶囊行业产品发展新动态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二、格列本脲胶囊行业产品技术新动态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三、格列本脲胶囊行业产品技术发展趋势预测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2026-2032年中国格列本脲胶囊行业风险分析</w:t>
      </w:r>
      <w:r>
        <w:rPr>
          <w:rFonts w:hint="eastAsia"/>
        </w:rPr>
        <w:br/>
      </w:r>
      <w:r>
        <w:rPr>
          <w:rFonts w:hint="eastAsia"/>
        </w:rPr>
        <w:t>　　　　一、格列本脲胶囊市场竞争风险分析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格列本脲胶囊行业的发展战略研究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一、格列本脲胶囊行业战略综合规划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二、格列本脲胶囊行业技术开发战略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三、格列本脲胶囊行业区域战略规划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四、格列本脲胶囊行业产业战略规划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五、格列本脲胶囊行业营销品牌战略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六、格列本脲胶囊行业竞争战略规划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2026-2032年格列本脲胶囊行业前景分析及对策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格列本脲胶囊行业发展前景分析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格列本脲胶囊行业发展对策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　格列本脲胶囊行业研究结论及建议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格列本脲胶囊行业类别</w:t>
      </w:r>
      <w:r>
        <w:rPr>
          <w:rFonts w:hint="eastAsia"/>
        </w:rPr>
        <w:br/>
      </w:r>
      <w:r>
        <w:rPr>
          <w:rFonts w:hint="eastAsia"/>
        </w:rPr>
        <w:t>　　图表 格列本脲胶囊行业产业链调研</w:t>
      </w:r>
      <w:r>
        <w:rPr>
          <w:rFonts w:hint="eastAsia"/>
        </w:rPr>
        <w:br/>
      </w:r>
      <w:r>
        <w:rPr>
          <w:rFonts w:hint="eastAsia"/>
        </w:rPr>
        <w:t>　　图表 格列本脲胶囊行业现状</w:t>
      </w:r>
      <w:r>
        <w:rPr>
          <w:rFonts w:hint="eastAsia"/>
        </w:rPr>
        <w:br/>
      </w:r>
      <w:r>
        <w:rPr>
          <w:rFonts w:hint="eastAsia"/>
        </w:rPr>
        <w:t>　　图表 格列本脲胶囊行业标准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2026年中国格列本脲胶囊行业产能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2020-2025年中国格列本脲胶囊行业产量统计</w:t>
      </w:r>
      <w:r>
        <w:rPr>
          <w:rFonts w:hint="eastAsia"/>
        </w:rPr>
        <w:br/>
      </w:r>
      <w:r>
        <w:rPr>
          <w:rFonts w:hint="eastAsia"/>
        </w:rPr>
        <w:t>　　图表 格列本脲胶囊行业动态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2020-2025年中国格列本脲胶囊市场需求量</w:t>
      </w:r>
      <w:r>
        <w:rPr>
          <w:rFonts w:hint="eastAsia"/>
        </w:rPr>
        <w:br/>
      </w:r>
      <w:r>
        <w:rPr>
          <w:rFonts w:hint="eastAsia"/>
        </w:rPr>
        <w:t>　　图表 2026年中国格列本脲胶囊行业需求区域调研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2020-2025年中国格列本脲胶囊行情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2020-2025年中国格列本脲胶囊行业企业数量统计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**地区格列本脲胶囊市场规模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</w:t>
      </w:r>
      <w:r>
        <w:rPr>
          <w:rFonts w:hint="eastAsia"/>
        </w:rPr>
        <w:br/>
      </w:r>
      <w:r>
        <w:rPr>
          <w:rFonts w:hint="eastAsia"/>
        </w:rPr>
        <w:t>　　图表 **地区格列本脲胶囊市场调研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**地区格列本脲胶囊市场规模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</w:t>
      </w:r>
      <w:r>
        <w:rPr>
          <w:rFonts w:hint="eastAsia"/>
        </w:rPr>
        <w:br/>
      </w:r>
      <w:r>
        <w:rPr>
          <w:rFonts w:hint="eastAsia"/>
        </w:rPr>
        <w:t>　　图表 **地区格列本脲胶囊市场调研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格列本脲胶囊行业竞争对手分析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2026-2032年中国格列本脲胶囊行业市场规模预测</w:t>
      </w:r>
      <w:r>
        <w:rPr>
          <w:rFonts w:hint="eastAsia"/>
        </w:rPr>
        <w:br/>
      </w:r>
      <w:r>
        <w:rPr>
          <w:rFonts w:hint="eastAsia"/>
        </w:rPr>
        <w:t>　　图表 格列本脲胶囊行业准入条件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2026-2032年中国格列本脲胶囊市场前景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e66ad33b4406" w:history="1">
        <w:r>
          <w:rPr>
            <w:rStyle w:val="Hyperlink"/>
          </w:rPr>
          <w:t>中国格列本脲胶囊行业发展研究与趋势预测报告（2026年）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e66ad33b4406" w:history="1">
        <w:r>
          <w:rPr>
            <w:rStyle w:val="Hyperlink"/>
          </w:rPr>
          <w:t>https://www.20087.com/1/1A/GeLieBenNiaoJiaoNangFenXiBaoGao.html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本脲一天吃几粒、二甲双胍格列本脲胶囊、不伤肾的七种降糖药、二甲双胍片格列本脲胶囊、现在医院不让用消渴丸、普乐康尼二甲双胍格列本脲胶囊、格列本脲二甲双胍胶囊、盐酸二甲双胍格列本脲胶囊、70岁以上不能用的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353fd1954187" w:history="1">
      <w:r>
        <w:rPr>
          <w:rStyle w:val="Hyperlink"/>
        </w:rPr>
        <w:t>中国格列本脲胶囊行业发展研究与趋势预测报告（2026年）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GeLieBenNiaoJiaoNangFenXiBaoGao.html" TargetMode="External" Id="R61e1e66ad33b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GeLieBenNiaoJiaoNangFenXiBaoGao.html" TargetMode="External" Id="Rb831353fd19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2025-12-15T04:28:00Z</dcterms:created>
  <dcterms:modified xsi:type="dcterms:W3CDTF">2025-12-15T05:28:00Z</dcterms:modified>
  <dc:subject>中国格列本脲胶囊行业发展研究与趋势预测报告（2026年）</dc:subject>
  <dc:title>中国格列本脲胶囊行业发展研究与趋势预测报告（2026年）</dc:title>
  <cp:keywords>中国格列本脲胶囊行业发展研究与趋势预测报告（2026年）</cp:keywords>
  <dc:description>中国格列本脲胶囊行业发展研究与趋势预测报告（2026年）</dc:description>
</cp:coreProperties>
</file>