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02fc1fe7e477a" w:history="1">
              <w:r>
                <w:rPr>
                  <w:rStyle w:val="Hyperlink"/>
                </w:rPr>
                <w:t>中国抗痤疮制剂行业现状调研与市场前景分析报告（2025年）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02fc1fe7e477a" w:history="1">
              <w:r>
                <w:rPr>
                  <w:rStyle w:val="Hyperlink"/>
                </w:rPr>
                <w:t>中国抗痤疮制剂行业现状调研与市场前景分析报告（2025年）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02fc1fe7e477a" w:history="1">
                <w:r>
                  <w:rPr>
                    <w:rStyle w:val="Hyperlink"/>
                  </w:rPr>
                  <w:t>https://www.20087.com/M_YiLiaoBaoJian/A2/KangCuoChuangZhiJiShiChangDiaoYanYuQianJingYuCe.html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痤疮制剂市场在全球范围内受到皮肤科、美容和个人护理需求的推动，近年来保持稳定增长。抗痤疮制剂因其在治疗痤疮、减少炎症和修复皮肤屏障方面的关键作用，成为皮肤健康和美容产品中的重要组成部分。随着全球对个性化皮肤护理和非处方药物的需求增加，对高质量、多功能的抗痤疮制剂需求持续上升。然而，行业面临的挑战包括如何在保证产品安全性和有效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抗痤疮制剂行业将更加注重个性化配方和智能化应用。一方面，通过采用基因组学和皮肤微生物组研究，开发能够实现个体化治疗和预防痤疮复发的新型抗痤疮制剂，拓宽其在个性化医疗和精准皮肤护理中的应用。另一方面，结合远程医疗和数字健康平台，提供能够实现远程监控和个性化指导的智能抗痤疮制剂解决方案，推动行业向更加创新和用户导向的方向发展。此外，随着生物技术的进步，抗痤疮制剂将探索在生物类似物和细胞疗法中的应用，推动行业向更加高效和精准的治疗方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02fc1fe7e477a" w:history="1">
        <w:r>
          <w:rPr>
            <w:rStyle w:val="Hyperlink"/>
          </w:rPr>
          <w:t>中国抗痤疮制剂行业现状调研与市场前景分析报告（2025年）</w:t>
        </w:r>
      </w:hyperlink>
      <w:r>
        <w:rPr>
          <w:rFonts w:hint="eastAsia"/>
        </w:rPr>
        <w:t>》系统分析了抗痤疮制剂行业的市场规模、需求动态及价格趋势，并深入探讨了抗痤疮制剂产业链结构的变化与发展。报告详细解读了抗痤疮制剂行业现状，科学预测了未来市场前景与发展趋势，同时对抗痤疮制剂细分市场的竞争格局进行了全面评估，重点关注领先企业的竞争实力、市场集中度及品牌影响力。结合抗痤疮制剂技术现状与未来方向，报告揭示了抗痤疮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抗痤疮制剂行业发展综述</w:t>
      </w:r>
      <w:r>
        <w:rPr>
          <w:rFonts w:hint="eastAsia"/>
        </w:rPr>
        <w:br/>
      </w:r>
      <w:r>
        <w:rPr>
          <w:rFonts w:hint="eastAsia"/>
        </w:rPr>
        <w:t>　　第一节 抗痤疮制剂行业相关概念概述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最近3-5年中国抗痤疮制剂行业经济指标分析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抗痤疮制剂行业产业链分析</w:t>
      </w:r>
      <w:r>
        <w:rPr>
          <w:rFonts w:hint="eastAsia"/>
        </w:rPr>
        <w:br/>
      </w:r>
      <w:r>
        <w:rPr>
          <w:rFonts w:hint="eastAsia"/>
        </w:rPr>
        <w:t>　　　　一、抗痤疮制剂行业产业链</w:t>
      </w:r>
      <w:r>
        <w:rPr>
          <w:rFonts w:hint="eastAsia"/>
        </w:rPr>
        <w:br/>
      </w:r>
      <w:r>
        <w:rPr>
          <w:rFonts w:hint="eastAsia"/>
        </w:rPr>
        <w:t>　　　　二、抗痤疮制剂行业下游需求市场分析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抗痤疮制剂行业市场环境及影响分析（PEST）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抗痤疮制剂行业政治法律环境（P）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三、抗痤疮制剂行业相关标准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一、抗痤疮制剂产业社会环境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三、抗痤疮制剂产业发展对社会发展的影响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一、抗痤疮制剂技术分析</w:t>
      </w:r>
      <w:r>
        <w:rPr>
          <w:rFonts w:hint="eastAsia"/>
        </w:rPr>
        <w:br/>
      </w:r>
      <w:r>
        <w:rPr>
          <w:rFonts w:hint="eastAsia"/>
        </w:rPr>
        <w:t>　　　　二、抗痤疮制剂技术发展水平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三、2024-2025年抗痤疮制剂技术发展分析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我国抗痤疮制剂行业运行现状分析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我国抗痤疮制剂行业发展状况分析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一、我国抗痤疮制剂行业发展阶段</w:t>
      </w:r>
      <w:r>
        <w:rPr>
          <w:rFonts w:hint="eastAsia"/>
        </w:rPr>
        <w:br/>
      </w:r>
      <w:r>
        <w:rPr>
          <w:rFonts w:hint="eastAsia"/>
        </w:rPr>
        <w:t>　　　　二、我国抗痤疮制剂行业发展总体概况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三、我国抗痤疮制剂行业发展特点分析</w:t>
      </w:r>
      <w:r>
        <w:rPr>
          <w:rFonts w:hint="eastAsia"/>
        </w:rPr>
        <w:br/>
      </w:r>
      <w:r>
        <w:rPr>
          <w:rFonts w:hint="eastAsia"/>
        </w:rPr>
        <w:t>　　　　四、抗痤疮制剂行业经营模式分析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2024-2025年抗痤疮制剂行业发展现状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一、2024-2025年我国抗痤疮制剂行业市场规模</w:t>
      </w:r>
      <w:r>
        <w:rPr>
          <w:rFonts w:hint="eastAsia"/>
        </w:rPr>
        <w:br/>
      </w:r>
      <w:r>
        <w:rPr>
          <w:rFonts w:hint="eastAsia"/>
        </w:rPr>
        <w:t>　　　　　　1、我国抗痤疮制剂营业规模分析</w:t>
      </w:r>
      <w:r>
        <w:rPr>
          <w:rFonts w:hint="eastAsia"/>
        </w:rPr>
        <w:br/>
      </w:r>
      <w:r>
        <w:rPr>
          <w:rFonts w:hint="eastAsia"/>
        </w:rPr>
        <w:t>　　　　　　2、我国抗痤疮制剂投资规模分析</w:t>
      </w:r>
      <w:r>
        <w:rPr>
          <w:rFonts w:hint="eastAsia"/>
        </w:rPr>
        <w:br/>
      </w:r>
      <w:r>
        <w:rPr>
          <w:rFonts w:hint="eastAsia"/>
        </w:rPr>
        <w:t>　　　　　　3、我国抗痤疮制剂产能规模分析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二、2024-2025年我国抗痤疮制剂行业发展分析</w:t>
      </w:r>
      <w:r>
        <w:rPr>
          <w:rFonts w:hint="eastAsia"/>
        </w:rPr>
        <w:br/>
      </w:r>
      <w:r>
        <w:rPr>
          <w:rFonts w:hint="eastAsia"/>
        </w:rPr>
        <w:t>　　　　　　1、我国抗痤疮制剂行业发展情况分析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2、我国抗痤疮制剂行业研发情况分析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3、我国抗痤疮制剂行业各渠道用药情况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三、2024-2025年中国抗痤疮制剂企业发展分析</w:t>
      </w:r>
      <w:r>
        <w:rPr>
          <w:rFonts w:hint="eastAsia"/>
        </w:rPr>
        <w:br/>
      </w:r>
      <w:r>
        <w:rPr>
          <w:rFonts w:hint="eastAsia"/>
        </w:rPr>
        <w:t>　　　　　　1、中外抗痤疮制剂企业对比分析</w:t>
      </w:r>
      <w:r>
        <w:rPr>
          <w:rFonts w:hint="eastAsia"/>
        </w:rPr>
        <w:br/>
      </w:r>
      <w:r>
        <w:rPr>
          <w:rFonts w:hint="eastAsia"/>
        </w:rPr>
        <w:t>　　　　　　2、我国抗痤疮制剂主要企业动态分析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2024-2025年抗痤疮制剂市场情况分析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一、2024-2025年中国抗痤疮制剂市场总体概况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二、2024-2025年中国抗痤疮制剂产品市场发展分析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我国抗痤疮制剂行业整体运行指标分析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2024-2025年中国抗痤疮制剂行业总体规模分析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2024-2025年中国抗痤疮制剂行业财务指标总体分析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我国抗痤疮制剂市场供需分析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一、2024-2025年我国抗痤疮制剂行业供给情况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1、我国抗痤疮制剂行业供给分析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2、我国抗痤疮制剂行业生产情况分析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3、我国抗痤疮制剂产品数量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二、2024-2025年我国抗痤疮制剂行业需求情况</w:t>
      </w:r>
      <w:r>
        <w:rPr>
          <w:rFonts w:hint="eastAsia"/>
        </w:rPr>
        <w:br/>
      </w:r>
      <w:r>
        <w:rPr>
          <w:rFonts w:hint="eastAsia"/>
        </w:rPr>
        <w:t>　　　　　　1、抗痤疮制剂行业需求市场</w:t>
      </w:r>
      <w:r>
        <w:rPr>
          <w:rFonts w:hint="eastAsia"/>
        </w:rPr>
        <w:br/>
      </w:r>
      <w:r>
        <w:rPr>
          <w:rFonts w:hint="eastAsia"/>
        </w:rPr>
        <w:t>　　　　　　2、抗痤疮制剂行业用药结构</w:t>
      </w:r>
      <w:r>
        <w:rPr>
          <w:rFonts w:hint="eastAsia"/>
        </w:rPr>
        <w:br/>
      </w:r>
      <w:r>
        <w:rPr>
          <w:rFonts w:hint="eastAsia"/>
        </w:rPr>
        <w:t>　　　　　　3、抗痤疮制剂行业需求的地区差异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三、2024-2025年我国抗痤疮制剂行业供需平衡分析</w:t>
      </w:r>
      <w:r>
        <w:rPr>
          <w:rFonts w:hint="eastAsia"/>
        </w:rPr>
        <w:br/>
      </w:r>
      <w:r>
        <w:rPr>
          <w:rFonts w:hint="eastAsia"/>
        </w:rPr>
        <w:t>　　第四节 抗痤疮制剂行业进出口市场分析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一、抗痤疮制剂行业进出口综述</w:t>
      </w:r>
      <w:r>
        <w:rPr>
          <w:rFonts w:hint="eastAsia"/>
        </w:rPr>
        <w:br/>
      </w:r>
      <w:r>
        <w:rPr>
          <w:rFonts w:hint="eastAsia"/>
        </w:rPr>
        <w:t>　　　　二、抗痤疮制剂行业出口市场分析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三、抗痤疮制剂行业进口市场分析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抗痤疮制剂行业主要产品市场现状与趋势分析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抗痤疮制剂行业主要产品结构特征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一、抗痤疮制剂行业产品结构特征分析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二、抗痤疮制剂行业产品市场发展概况</w:t>
      </w:r>
      <w:r>
        <w:rPr>
          <w:rFonts w:hint="eastAsia"/>
        </w:rPr>
        <w:br/>
      </w:r>
      <w:r>
        <w:rPr>
          <w:rFonts w:hint="eastAsia"/>
        </w:rPr>
        <w:t>　　第二节 异维A酸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维胺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维A酸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阿达帕林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克林霉素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过氧苯甲酰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异维A酸红霉素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克林霉素甲硝唑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人参间苯二酚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硫磺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2025-2031年抗痤疮制剂行业竞争形势及策略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一、抗痤疮制剂行业竞争结构分析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二、抗痤疮制剂行业企业间竞争格局分析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三、抗痤疮制剂行业集中度分析</w:t>
      </w:r>
      <w:r>
        <w:rPr>
          <w:rFonts w:hint="eastAsia"/>
        </w:rPr>
        <w:br/>
      </w:r>
      <w:r>
        <w:rPr>
          <w:rFonts w:hint="eastAsia"/>
        </w:rPr>
        <w:t>　　　　四、抗痤疮制剂行业SWOT分析</w:t>
      </w:r>
      <w:r>
        <w:rPr>
          <w:rFonts w:hint="eastAsia"/>
        </w:rPr>
        <w:br/>
      </w:r>
      <w:r>
        <w:rPr>
          <w:rFonts w:hint="eastAsia"/>
        </w:rPr>
        <w:t>　　第二节 中国抗痤疮制剂行业竞争格局综述</w:t>
      </w:r>
      <w:r>
        <w:rPr>
          <w:rFonts w:hint="eastAsia"/>
        </w:rPr>
        <w:br/>
      </w:r>
      <w:r>
        <w:rPr>
          <w:rFonts w:hint="eastAsia"/>
        </w:rPr>
        <w:t>　　　　一、抗痤疮制剂行业竞争概况</w:t>
      </w:r>
      <w:r>
        <w:rPr>
          <w:rFonts w:hint="eastAsia"/>
        </w:rPr>
        <w:br/>
      </w:r>
      <w:r>
        <w:rPr>
          <w:rFonts w:hint="eastAsia"/>
        </w:rPr>
        <w:t>　　　　二、中国抗痤疮制剂行业竞争力分析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三、中国抗痤疮制剂竞争力优势分析</w:t>
      </w:r>
      <w:r>
        <w:rPr>
          <w:rFonts w:hint="eastAsia"/>
        </w:rPr>
        <w:br/>
      </w:r>
      <w:r>
        <w:rPr>
          <w:rFonts w:hint="eastAsia"/>
        </w:rPr>
        <w:t>　　　　四、抗痤疮制剂行业主要企业竞争力分析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2024-2025年抗痤疮制剂行业竞争格局分析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一、2024-2025年国内外抗痤疮制剂竞争分析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二、2024-2025年我国抗痤疮制剂市场竞争分析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三、2024-2025年我国抗痤疮制剂市场集中度分析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四、2024-2025年国内主要抗痤疮制剂企业动向</w:t>
      </w:r>
      <w:r>
        <w:rPr>
          <w:rFonts w:hint="eastAsia"/>
        </w:rPr>
        <w:br/>
      </w:r>
      <w:r>
        <w:rPr>
          <w:rFonts w:hint="eastAsia"/>
        </w:rPr>
        <w:t>　　第四节 抗痤疮制剂市场竞争策略分析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2025-2031年抗痤疮制剂行业领先企业经营形势分析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法国高德美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重庆华邦制药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上海信谊药厂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江苏中丹制药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上海东海制药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西安交大药业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第七节 山东良福制药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第八节 华北制药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第九节 上海现代制药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第十节 苏州第四制药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2025-2031年抗痤疮制剂行业前景及趋势预测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2025-2031年抗痤疮制剂市场发展前景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一、2025-2031年抗痤疮制剂市场发展潜力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二、2025-2031年抗痤疮制剂市场发展前景展望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三、2025-2031年抗痤疮制剂细分行业发展前景分析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2025-2031年抗痤疮制剂市场发展趋势预测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一、2025-2031年抗痤疮制剂行业发展趋势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二、2025-2031年抗痤疮制剂市场规模预测</w:t>
      </w:r>
      <w:r>
        <w:rPr>
          <w:rFonts w:hint="eastAsia"/>
        </w:rPr>
        <w:br/>
      </w:r>
      <w:r>
        <w:rPr>
          <w:rFonts w:hint="eastAsia"/>
        </w:rPr>
        <w:t>　　　　　　1、抗痤疮制剂行业市场规模预测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2、抗痤疮制剂产品数量规模预测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三、2025-2031年抗痤疮制剂行业应用趋势预测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2025-2031年中国抗痤疮制剂行业供需预测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一、2025-2031年中国抗痤疮制剂行业供给预测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二、2025-2031年中国抗痤疮制剂行业产销预测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三、2025-2031年中国抗痤疮制剂行业投资预测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四、2025-2031年中国抗痤疮制剂行业需求预测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五、2025-2031年中国抗痤疮制剂行业供需平衡预测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2025-2031年抗痤疮制剂行业投资机会与风险防范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抗痤疮制剂行业投融资情况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四、抗痤疮制剂行业投资现状分析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2025-2031年抗痤疮制剂行业投资机会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四、抗痤疮制剂行业投资机遇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2025-2031年抗痤疮制剂行业投资风险及防范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中国抗痤疮制剂行业投资建议</w:t>
      </w:r>
      <w:r>
        <w:rPr>
          <w:rFonts w:hint="eastAsia"/>
        </w:rPr>
        <w:br/>
      </w:r>
      <w:r>
        <w:rPr>
          <w:rFonts w:hint="eastAsia"/>
        </w:rPr>
        <w:t>　　　　一、抗痤疮制剂行业未来发展方向</w:t>
      </w:r>
      <w:r>
        <w:rPr>
          <w:rFonts w:hint="eastAsia"/>
        </w:rPr>
        <w:br/>
      </w:r>
      <w:r>
        <w:rPr>
          <w:rFonts w:hint="eastAsia"/>
        </w:rPr>
        <w:t>　　　　二、抗痤疮制剂行业主要投资建议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三、中国抗痤疮制剂企业融资分析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2025-2031年抗痤疮制剂行业面临的困境及对策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2025年抗痤疮制剂行业面临的困境</w:t>
      </w:r>
      <w:r>
        <w:rPr>
          <w:rFonts w:hint="eastAsia"/>
        </w:rPr>
        <w:br/>
      </w:r>
      <w:r>
        <w:rPr>
          <w:rFonts w:hint="eastAsia"/>
        </w:rPr>
        <w:t>　　第二节 抗痤疮制剂企业面临的困境及对策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一、重点抗痤疮制剂企业面临的困境及对策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二、中小抗痤疮制剂企业发展困境及策略分析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三、国内抗痤疮制剂企业的出路分析</w:t>
      </w:r>
      <w:r>
        <w:rPr>
          <w:rFonts w:hint="eastAsia"/>
        </w:rPr>
        <w:br/>
      </w:r>
      <w:r>
        <w:rPr>
          <w:rFonts w:hint="eastAsia"/>
        </w:rPr>
        <w:t>　　第三节 中国抗痤疮制剂行业存在的问题及对策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一、中国抗痤疮制剂行业存在的问题</w:t>
      </w:r>
      <w:r>
        <w:rPr>
          <w:rFonts w:hint="eastAsia"/>
        </w:rPr>
        <w:br/>
      </w:r>
      <w:r>
        <w:rPr>
          <w:rFonts w:hint="eastAsia"/>
        </w:rPr>
        <w:t>　　　　二、抗痤疮制剂行业发展的建议对策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中国抗痤疮制剂市场发展面临的挑战与对策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一、中国抗痤疮制剂市场发展面临的挑战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二、中国抗痤疮制剂市场发展对策分析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抗痤疮制剂行业发展战略研究</w:t>
      </w:r>
      <w:r>
        <w:rPr>
          <w:rFonts w:hint="eastAsia"/>
        </w:rPr>
        <w:br/>
      </w:r>
      <w:r>
        <w:rPr>
          <w:rFonts w:hint="eastAsia"/>
        </w:rPr>
        <w:t>　　第一节 抗痤疮制剂行业发展战略研究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对我国抗痤疮制剂品牌的战略思考</w:t>
      </w:r>
      <w:r>
        <w:rPr>
          <w:rFonts w:hint="eastAsia"/>
        </w:rPr>
        <w:br/>
      </w:r>
      <w:r>
        <w:rPr>
          <w:rFonts w:hint="eastAsia"/>
        </w:rPr>
        <w:t>　　　　一、抗痤疮制剂品牌的重要性</w:t>
      </w:r>
      <w:r>
        <w:rPr>
          <w:rFonts w:hint="eastAsia"/>
        </w:rPr>
        <w:br/>
      </w:r>
      <w:r>
        <w:rPr>
          <w:rFonts w:hint="eastAsia"/>
        </w:rPr>
        <w:t>　　　　二、抗痤疮制剂实施品牌战略的意义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三、抗痤疮制剂企业品牌的现状分析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四、我国抗痤疮制剂企业的品牌战略</w:t>
      </w:r>
      <w:r>
        <w:rPr>
          <w:rFonts w:hint="eastAsia"/>
        </w:rPr>
        <w:br/>
      </w:r>
      <w:r>
        <w:rPr>
          <w:rFonts w:hint="eastAsia"/>
        </w:rPr>
        <w:t>　　　　五、抗痤疮制剂品牌战略管理的策略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抗痤疮制剂经营策略分析</w:t>
      </w:r>
      <w:r>
        <w:rPr>
          <w:rFonts w:hint="eastAsia"/>
        </w:rPr>
        <w:br/>
      </w:r>
      <w:r>
        <w:rPr>
          <w:rFonts w:hint="eastAsia"/>
        </w:rPr>
        <w:t>　　　　一、抗痤疮制剂市场细分策略</w:t>
      </w:r>
      <w:r>
        <w:rPr>
          <w:rFonts w:hint="eastAsia"/>
        </w:rPr>
        <w:br/>
      </w:r>
      <w:r>
        <w:rPr>
          <w:rFonts w:hint="eastAsia"/>
        </w:rPr>
        <w:t>　　　　二、抗痤疮制剂市场创新策略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四、抗痤疮制剂新产品差异化战略</w:t>
      </w:r>
      <w:r>
        <w:rPr>
          <w:rFonts w:hint="eastAsia"/>
        </w:rPr>
        <w:br/>
      </w:r>
      <w:r>
        <w:rPr>
          <w:rFonts w:hint="eastAsia"/>
        </w:rPr>
        <w:t>　　第四节 抗痤疮制剂行业投资战略研究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一、2025年抗痤疮制剂行业投资战略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二、2025-2031年抗痤疮制剂行业投资战略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抗痤疮制剂行业研究结论及建议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抗痤疮制剂子行业研究结论及建议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中-智-林－抗痤疮制剂行业发展建议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2024-2025年抗痤疮制剂行业经营效益分析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2024-2025年中国抗痤疮制剂行业盈利能力分析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2024-2025年中国抗痤疮制剂行业运营能力分析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2024-2025年中国抗痤疮制剂行业偿债能力分析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2024-2025年中国抗痤疮制剂行业发展能力分析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2024-2025年中国抗痤疮制剂行业进出口状况表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2024-2025年中国抗痤疮制剂行业月度主要出口产品结构表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2024-2025年中国抗痤疮制剂行业出口产品结构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2024-2025年中国抗痤疮制剂行业月度主要进口产品结构表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2024-2025年中国抗痤疮制剂行业进口产品结构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2025-2031年抗痤疮制剂行业市场规模预测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2025-2031年抗痤疮制剂产品数量规模预测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2025-2031年中国抗痤疮制剂行业供给预测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2025-2031年中国抗痤疮制剂行业产销预测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2025-2031年中国抗痤疮制剂行业投资预测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2025-2031年中国抗痤疮制剂行业需求预测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2025-2031年中国抗痤疮制剂行业供需平衡预测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02fc1fe7e477a" w:history="1">
        <w:r>
          <w:rPr>
            <w:rStyle w:val="Hyperlink"/>
          </w:rPr>
          <w:t>中国抗痤疮制剂行业现状调研与市场前景分析报告（2025年）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02fc1fe7e477a" w:history="1">
        <w:r>
          <w:rPr>
            <w:rStyle w:val="Hyperlink"/>
          </w:rPr>
          <w:t>https://www.20087.com/M_YiLiaoBaoJian/A2/KangCuoChuangZhiJiShiChangDiaoYanYuQianJingYuCe.html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热点：治疗痤疮的口服药物、抗痤疮药膏、治疗痤疮的抗生素有哪些、治疗痤疮的抗菌药、玫瑰痤疮抗红、痤疮抗炎抗菌的药有哪些、抗雄激素痤疮、抗痤疮化妆品的作用机制、抗组胺制剂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01dcfbd734643" w:history="1">
      <w:r>
        <w:rPr>
          <w:rStyle w:val="Hyperlink"/>
        </w:rPr>
        <w:t>中国抗痤疮制剂行业现状调研与市场前景分析报告（2025年）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2/KangCuoChuangZhiJiShiChangDiaoYanYuQianJingYuCe.html" TargetMode="External" Id="R31f02fc1fe7e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2/KangCuoChuangZhiJiShiChangDiaoYanYuQianJingYuCe.html" TargetMode="External" Id="R45c01dcfbd73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2025-02-20T03:04:00Z</dcterms:created>
  <dcterms:modified xsi:type="dcterms:W3CDTF">2025-02-20T04:04:00Z</dcterms:modified>
  <dc:subject>中国抗痤疮制剂行业现状调研与市场前景分析报告（2025年）</dc:subject>
  <dc:title>中国抗痤疮制剂行业现状调研与市场前景分析报告（2025年）</dc:title>
  <cp:keywords>中国抗痤疮制剂行业现状调研与市场前景分析报告（2025年）</cp:keywords>
  <dc:description>中国抗痤疮制剂行业现状调研与市场前景分析报告（2025年）</dc:description>
</cp:coreProperties>
</file>