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cd0348b3a41fc" w:history="1">
              <w:r>
                <w:rPr>
                  <w:rStyle w:val="Hyperlink"/>
                </w:rPr>
                <w:t>2025-2031年中国口腔用钩市场调研及投资前景分析报告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cd0348b3a41fc" w:history="1">
              <w:r>
                <w:rPr>
                  <w:rStyle w:val="Hyperlink"/>
                </w:rPr>
                <w:t>2025-2031年中国口腔用钩市场调研及投资前景分析报告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cd0348b3a41fc" w:history="1">
                <w:r>
                  <w:rPr>
                    <w:rStyle w:val="Hyperlink"/>
                  </w:rPr>
                  <w:t>https://www.20087.com/A/87/KouQiangYongGouDiaoYanBaoGao.html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钩是一种重要的牙科手术器械，广泛应用于口腔外科、正畸治疗等领域。目前，口腔用钩不仅在材料上采用了更高强度的不锈钢或者钛合金，提高了耐用性和生物相容性，还在设计上进行了优化，如增加了防滑纹理、调整了弯曲角度等，以更好地适应不同的手术需求。</w:t>
      </w:r>
      <w:r>
        <w:rPr>
          <w:rFonts w:hint="eastAsia"/>
        </w:rPr>
        <w:br/>
      </w:r>
      <w:r>
        <w:rPr>
          <w:rFonts w:hint="eastAsia"/>
        </w:rPr>
        <w:t>　　未来，口腔用钩的发展将主要集中在材料创新、设计优化和智能化方面。一方面，随着新材料技术的发展，口腔用钩将采用更先进的材料，如记忆合金，以提高其弹性和耐用性。另一方面，通过人体工程学设计，口腔用钩将更加符合医生的操作习惯，提高手术效率。此外，随着数字化牙科技术的进步，口腔用钩或将集成传感器等智能组件，实现更精准的手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cd0348b3a41fc" w:history="1">
        <w:r>
          <w:rPr>
            <w:rStyle w:val="Hyperlink"/>
          </w:rPr>
          <w:t>2025-2031年中国口腔用钩市场调研及投资前景分析报告</w:t>
        </w:r>
      </w:hyperlink>
      <w:r>
        <w:rPr>
          <w:rFonts w:hint="eastAsia"/>
        </w:rPr>
        <w:t>》系统分析了口腔用钩行业的市场规模、供需状况及竞争格局，重点解读了重点口腔用钩企业的经营表现。报告结合口腔用钩技术现状与未来方向，科学预测了行业发展趋势，并通过SWOT分析揭示了口腔用钩市场机遇与潜在风险。市场调研网发布的《</w:t>
      </w:r>
      <w:hyperlink r:id="R52fcd0348b3a41fc" w:history="1">
        <w:r>
          <w:rPr>
            <w:rStyle w:val="Hyperlink"/>
          </w:rPr>
          <w:t>2025-2031年中国口腔用钩市场调研及投资前景分析报告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口腔用钩行业概况</w:t>
      </w:r>
      <w:r>
        <w:rPr>
          <w:rFonts w:hint="eastAsia"/>
        </w:rPr>
        <w:br/>
      </w:r>
      <w:r>
        <w:rPr>
          <w:rFonts w:hint="eastAsia"/>
        </w:rPr>
        <w:t>　　第一节 口腔用钩行业定义与特征</w:t>
      </w:r>
      <w:r>
        <w:rPr>
          <w:rFonts w:hint="eastAsia"/>
        </w:rPr>
        <w:br/>
      </w:r>
      <w:r>
        <w:rPr>
          <w:rFonts w:hint="eastAsia"/>
        </w:rPr>
        <w:t>　　第二节 口腔用钩行业发展历程</w:t>
      </w:r>
      <w:r>
        <w:rPr>
          <w:rFonts w:hint="eastAsia"/>
        </w:rPr>
        <w:br/>
      </w:r>
      <w:r>
        <w:rPr>
          <w:rFonts w:hint="eastAsia"/>
        </w:rPr>
        <w:t>　　第三节 口腔用钩产业链分析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2024-2025年中国口腔用钩行业发展环境分析</w:t>
      </w:r>
      <w:r>
        <w:rPr>
          <w:rFonts w:hint="eastAsia"/>
        </w:rPr>
        <w:br/>
      </w:r>
      <w:r>
        <w:rPr>
          <w:rFonts w:hint="eastAsia"/>
        </w:rPr>
        <w:t>　　第一节 口腔用钩行业经济环境分析</w:t>
      </w:r>
      <w:r>
        <w:rPr>
          <w:rFonts w:hint="eastAsia"/>
        </w:rPr>
        <w:br/>
      </w:r>
      <w:r>
        <w:rPr>
          <w:rFonts w:hint="eastAsia"/>
        </w:rPr>
        <w:t>　　第二节 口腔用钩行业政策环境分析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一、口腔用钩行业政策影响分析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二、相关口腔用钩行业标准分析</w:t>
      </w:r>
      <w:r>
        <w:rPr>
          <w:rFonts w:hint="eastAsia"/>
        </w:rPr>
        <w:br/>
      </w:r>
      <w:r>
        <w:rPr>
          <w:rFonts w:hint="eastAsia"/>
        </w:rPr>
        <w:t>　　第三节 口腔用钩行业社会环境分析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国内外口腔用钩行业技术差异与原因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2024-2025年中国口腔用钩行业发展概况</w:t>
      </w:r>
      <w:r>
        <w:rPr>
          <w:rFonts w:hint="eastAsia"/>
        </w:rPr>
        <w:br/>
      </w:r>
      <w:r>
        <w:rPr>
          <w:rFonts w:hint="eastAsia"/>
        </w:rPr>
        <w:t>　　第一节 口腔用钩行业发展态势分析</w:t>
      </w:r>
      <w:r>
        <w:rPr>
          <w:rFonts w:hint="eastAsia"/>
        </w:rPr>
        <w:br/>
      </w:r>
      <w:r>
        <w:rPr>
          <w:rFonts w:hint="eastAsia"/>
        </w:rPr>
        <w:t>　　第二节 口腔用钩行业发展特点分析</w:t>
      </w:r>
      <w:r>
        <w:rPr>
          <w:rFonts w:hint="eastAsia"/>
        </w:rPr>
        <w:br/>
      </w:r>
      <w:r>
        <w:rPr>
          <w:rFonts w:hint="eastAsia"/>
        </w:rPr>
        <w:t>　　第三节 口腔用钩行业市场供需分析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2024-2025年中国口腔用钩行业供给与需求情况分析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中国口腔用钩行业总体规模</w:t>
      </w:r>
      <w:r>
        <w:rPr>
          <w:rFonts w:hint="eastAsia"/>
        </w:rPr>
        <w:br/>
      </w:r>
      <w:r>
        <w:rPr>
          <w:rFonts w:hint="eastAsia"/>
        </w:rPr>
        <w:t>　　第二节 中国口腔用钩行业盈利情况分析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中国口腔用钩行业产量情况分析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二、口腔用钩行业区域产量分析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三、2025-2031年中国口腔用钩行业产量预测分析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中国口腔用钩行业需求概况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一、2019-2024年中国口腔用钩行业需求情况分析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二、2024-2025年中国口腔用钩行业市场需求特点分析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三、2025-2031年中国口腔用钩市场需求预测分析</w:t>
      </w:r>
      <w:r>
        <w:rPr>
          <w:rFonts w:hint="eastAsia"/>
        </w:rPr>
        <w:br/>
      </w:r>
      <w:r>
        <w:rPr>
          <w:rFonts w:hint="eastAsia"/>
        </w:rPr>
        <w:t>　　第五节 口腔用钩产业供需平衡状况分析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口腔用钩细分市场深度分析</w:t>
      </w:r>
      <w:r>
        <w:rPr>
          <w:rFonts w:hint="eastAsia"/>
        </w:rPr>
        <w:br/>
      </w:r>
      <w:r>
        <w:rPr>
          <w:rFonts w:hint="eastAsia"/>
        </w:rPr>
        <w:t>　　第一节 口腔用钩细分市场（一）发展研究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口腔用钩细分市场（二）发展研究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中国口腔用钩行业进出口情况分析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口腔用钩行业出口情况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一、2019-2024年口腔用钩行业出口情况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三、2025-2031年口腔用钩行业出口情况预测</w:t>
      </w:r>
      <w:r>
        <w:rPr>
          <w:rFonts w:hint="eastAsia"/>
        </w:rPr>
        <w:br/>
      </w:r>
      <w:r>
        <w:rPr>
          <w:rFonts w:hint="eastAsia"/>
        </w:rPr>
        <w:t>　　第二节 口腔用钩行业进口情况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一、2019-2024年口腔用钩行业进口情况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三、2025-2031年口腔用钩行业进口情况预测</w:t>
      </w:r>
      <w:r>
        <w:rPr>
          <w:rFonts w:hint="eastAsia"/>
        </w:rPr>
        <w:br/>
      </w:r>
      <w:r>
        <w:rPr>
          <w:rFonts w:hint="eastAsia"/>
        </w:rPr>
        <w:t>　　第三节 口腔用钩行业进出口面临的挑战及对策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2019-2024年中国口腔用钩行业区域市场分析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中国口腔用钩行业区域市场结构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重点地区口腔用钩行业调研分析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五、重点地区（五）口腔用钩市场分析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口腔用钩行业竞争格局分析</w:t>
      </w:r>
      <w:r>
        <w:rPr>
          <w:rFonts w:hint="eastAsia"/>
        </w:rPr>
        <w:br/>
      </w:r>
      <w:r>
        <w:rPr>
          <w:rFonts w:hint="eastAsia"/>
        </w:rPr>
        <w:t>　　第一节 口腔用钩行业集中度分析</w:t>
      </w:r>
      <w:r>
        <w:rPr>
          <w:rFonts w:hint="eastAsia"/>
        </w:rPr>
        <w:br/>
      </w:r>
      <w:r>
        <w:rPr>
          <w:rFonts w:hint="eastAsia"/>
        </w:rPr>
        <w:t>　　　　一、口腔用钩市场集中度分析</w:t>
      </w:r>
      <w:r>
        <w:rPr>
          <w:rFonts w:hint="eastAsia"/>
        </w:rPr>
        <w:br/>
      </w:r>
      <w:r>
        <w:rPr>
          <w:rFonts w:hint="eastAsia"/>
        </w:rPr>
        <w:t>　　　　二、口腔用钩企业集中度分析</w:t>
      </w:r>
      <w:r>
        <w:rPr>
          <w:rFonts w:hint="eastAsia"/>
        </w:rPr>
        <w:br/>
      </w:r>
      <w:r>
        <w:rPr>
          <w:rFonts w:hint="eastAsia"/>
        </w:rPr>
        <w:t>　　　　三、口腔用钩区域集中度分析</w:t>
      </w:r>
      <w:r>
        <w:rPr>
          <w:rFonts w:hint="eastAsia"/>
        </w:rPr>
        <w:br/>
      </w:r>
      <w:r>
        <w:rPr>
          <w:rFonts w:hint="eastAsia"/>
        </w:rPr>
        <w:t>　　第二节 口腔用钩行业竞争格局分析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一、2024-2025年口腔用钩行业竞争分析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二、2024-2025年中外口腔用钩产品竞争分析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三、2024-2025年中国口腔用钩市场竞争分析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四、2025-2031年国内主要口腔用钩企业动向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口腔用钩行业重点企业发展调研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口腔用钩重点企业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三、口腔用钩企业经营情况分析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口腔用钩企业制定“十五五”发展战略研究分析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中国口腔用钩行业营销策略分析</w:t>
      </w:r>
      <w:r>
        <w:rPr>
          <w:rFonts w:hint="eastAsia"/>
        </w:rPr>
        <w:br/>
      </w:r>
      <w:r>
        <w:rPr>
          <w:rFonts w:hint="eastAsia"/>
        </w:rPr>
        <w:t>　　第一节 口腔用钩市场推广策略研究分析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一、做好口腔用钩产品导入</w:t>
      </w:r>
      <w:r>
        <w:rPr>
          <w:rFonts w:hint="eastAsia"/>
        </w:rPr>
        <w:br/>
      </w:r>
      <w:r>
        <w:rPr>
          <w:rFonts w:hint="eastAsia"/>
        </w:rPr>
        <w:t>　　　　二、做好口腔用钩产品组合和产品线决策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三、口腔用钩行业城市市场推广策略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口腔用钩行业渠道营销研究分析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一、口腔用钩行业营销环境分析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二、口腔用钩行业现存的营销渠道分析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三、口腔用钩行业终端市场营销管理策略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口腔用钩行业营销战略研究分析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一、中国口腔用钩行业有效整合营销策略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二、建立口腔用钩行业厂商的双嬴模式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口腔用钩行业投资效益分析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一、2019-2024年口腔用钩行业投资状况分析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二、2019-2024年口腔用钩行业投资效益分析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三、2025-2031年口腔用钩行业投资趋势预测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四、2025-2031年口腔用钩行业投资方向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五、2025-2031年口腔用钩行业投资建议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2025-2031年口腔用钩行业投资风险及控制策略分析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一、口腔用钩市场风险及控制策略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二、口腔用钩行业政策风险及控制策略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三、口腔用钩经营风险及控制策略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四、口腔用钩同业竞争风险及控制策略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五、口腔用钩行业其他风险及控制策略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口腔用钩市场预测及项目投资建议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中国口腔用钩行业生产、营销企业投资运作模式分析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口腔用钩行业外销与内销优势分析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2025-2031年中国口腔用钩行业市场规模及增长趋势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2025-2031年中国口腔用钩行业投资规模预测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2025-2031年口腔用钩行业市场盈利预测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中⋅智⋅林⋅：口腔用钩行业项目投资建议</w:t>
      </w:r>
      <w:r>
        <w:rPr>
          <w:rFonts w:hint="eastAsia"/>
        </w:rPr>
        <w:br/>
      </w:r>
      <w:r>
        <w:rPr>
          <w:rFonts w:hint="eastAsia"/>
        </w:rPr>
        <w:t>　　　　一、口腔用钩技术应用注意事项</w:t>
      </w:r>
      <w:r>
        <w:rPr>
          <w:rFonts w:hint="eastAsia"/>
        </w:rPr>
        <w:br/>
      </w:r>
      <w:r>
        <w:rPr>
          <w:rFonts w:hint="eastAsia"/>
        </w:rPr>
        <w:t>　　　　二、口腔用钩项目投资注意事项</w:t>
      </w:r>
      <w:r>
        <w:rPr>
          <w:rFonts w:hint="eastAsia"/>
        </w:rPr>
        <w:br/>
      </w:r>
      <w:r>
        <w:rPr>
          <w:rFonts w:hint="eastAsia"/>
        </w:rPr>
        <w:t>　　　　三、口腔用钩生产开发注意事项</w:t>
      </w:r>
      <w:r>
        <w:rPr>
          <w:rFonts w:hint="eastAsia"/>
        </w:rPr>
        <w:br/>
      </w:r>
      <w:r>
        <w:rPr>
          <w:rFonts w:hint="eastAsia"/>
        </w:rPr>
        <w:t>　　　　四、口腔用钩销售注意事项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2019-2024年中国口腔用钩市场规模及增长情况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2019-2024年中国口腔用钩行业产量及增长趋势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2025-2031年中国口腔用钩行业产量预测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2025-2031年中国口腔用钩行业市场需求预测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**地区口腔用钩行业市场需求情况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2019-2024年中国口腔用钩行业进口量及增速统计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2019-2024年中国口腔用钩行业出口量及增速统计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2025年口腔用钩市场前景分析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2025-2031年中国口腔用钩市场需求预测</w:t>
      </w:r>
      <w:r>
        <w:rPr>
          <w:rFonts w:hint="eastAsia"/>
        </w:rPr>
        <w:br/>
      </w:r>
      <w:r>
        <w:rPr>
          <w:rFonts w:hint="eastAsia"/>
        </w:rPr>
        <w:t>　　图表 2025年口腔用钩发展趋势预测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cd0348b3a41fc" w:history="1">
        <w:r>
          <w:rPr>
            <w:rStyle w:val="Hyperlink"/>
          </w:rPr>
          <w:t>2025-2031年中国口腔用钩市场调研及投资前景分析报告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cd0348b3a41fc" w:history="1">
        <w:r>
          <w:rPr>
            <w:rStyle w:val="Hyperlink"/>
          </w:rPr>
          <w:t>https://www.20087.com/A/87/KouQiangYongGouDiaoYanBaoGao.html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热点：牙钩子工具、口腔钩子、牙医用钩子把牙勾了一个洞、口腔挂钩在什么位置、口腔翼突钩手术后感受、口腔挂钩掉了怎么复位、口腔挂钩、口腔挂钩发炎怎么办、涂口腔的碘伏叫啥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be2d5e1b34a90" w:history="1">
      <w:r>
        <w:rPr>
          <w:rStyle w:val="Hyperlink"/>
        </w:rPr>
        <w:t>2025-2031年中国口腔用钩市场调研及投资前景分析报告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KouQiangYongGouDiaoYanBaoGao.html" TargetMode="External" Id="R52fcd0348b3a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KouQiangYongGouDiaoYanBaoGao.html" TargetMode="External" Id="R972be2d5e1b3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2024-09-25T23:31:00Z</dcterms:created>
  <dcterms:modified xsi:type="dcterms:W3CDTF">2024-09-26T00:31:00Z</dcterms:modified>
  <dc:subject>2025-2031年中国口腔用钩市场调研及投资前景分析报告</dc:subject>
  <dc:title>2025-2031年中国口腔用钩市场调研及投资前景分析报告</dc:title>
  <cp:keywords>2025-2031年中国口腔用钩市场调研及投资前景分析报告</cp:keywords>
  <dc:description>2025-2031年中国口腔用钩市场调研及投资前景分析报告</dc:description>
</cp:coreProperties>
</file>