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72d1d490a4cff" w:history="1">
              <w:r>
                <w:rPr>
                  <w:rStyle w:val="Hyperlink"/>
                </w:rPr>
                <w:t>2025年中国清淋颗粒市场调查研究与发展前景分析报告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72d1d490a4cff" w:history="1">
              <w:r>
                <w:rPr>
                  <w:rStyle w:val="Hyperlink"/>
                </w:rPr>
                <w:t>2025年中国清淋颗粒市场调查研究与发展前景分析报告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72d1d490a4cff" w:history="1">
                <w:r>
                  <w:rPr>
                    <w:rStyle w:val="Hyperlink"/>
                  </w:rPr>
                  <w:t>https://www.20087.com/2/6A/QingLinKeLiHangYeFenXiBaoGao.html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淋颗粒是一种基于传统中医药理论的现代中药制剂，主要用于治疗尿路感染、肾炎等泌尿系统疾病。近年来，随着中药现代化进程的加快，清淋颗粒的制备工艺和质量控制标准得到了显著提升，有效成分的提取率和稳定性大大提高。同时，通过严格的临床试验和药理研究，清淋颗粒的安全性和疗效得到了科学验证，为传统中药的广泛应用奠定了基础。此外，随着消费者对天然健康产品需求的增加，清淋颗粒等中药制剂的市场需求稳步增长。</w:t>
      </w:r>
      <w:r>
        <w:rPr>
          <w:rFonts w:hint="eastAsia"/>
        </w:rPr>
        <w:br/>
      </w:r>
      <w:r>
        <w:rPr>
          <w:rFonts w:hint="eastAsia"/>
        </w:rPr>
        <w:t>　　未来，清淋颗粒的发展将更加侧重于深化科学研究和国际化推广。一方面，通过深化与现代医学研究的融合，将开展更多关于清淋颗粒作用机制、生物利用度的研究，提高其科学认可度。另一方面，结合国际标准化组织（ISO）的中医药标准，清淋颗粒将优化生产工艺，提升产品质量，加速进入全球市场的步伐。此外，随着全球健康保健需求的增长，清淋颗粒将探索与现代生活方式的结合，如开发便携式包装、口感改善等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72d1d490a4cff" w:history="1">
        <w:r>
          <w:rPr>
            <w:rStyle w:val="Hyperlink"/>
          </w:rPr>
          <w:t>2025年中国清淋颗粒市场调查研究与发展前景分析报告</w:t>
        </w:r>
      </w:hyperlink>
      <w:r>
        <w:rPr>
          <w:rFonts w:hint="eastAsia"/>
        </w:rPr>
        <w:t>》基于国家统计局、发改委、国务院发展研究中心、清淋颗粒行业协会及科研机构提供的详实数据，对清淋颗粒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清淋颗粒行业概述</w:t>
      </w:r>
      <w:r>
        <w:rPr>
          <w:rFonts w:hint="eastAsia"/>
        </w:rPr>
        <w:br/>
      </w:r>
      <w:r>
        <w:rPr>
          <w:rFonts w:hint="eastAsia"/>
        </w:rPr>
        <w:t>　　第一节 清淋颗粒定义</w:t>
      </w:r>
      <w:r>
        <w:rPr>
          <w:rFonts w:hint="eastAsia"/>
        </w:rPr>
        <w:br/>
      </w:r>
      <w:r>
        <w:rPr>
          <w:rFonts w:hint="eastAsia"/>
        </w:rPr>
        <w:t>　　第二节 清淋颗粒行业发展历程</w:t>
      </w:r>
      <w:r>
        <w:rPr>
          <w:rFonts w:hint="eastAsia"/>
        </w:rPr>
        <w:br/>
      </w:r>
      <w:r>
        <w:rPr>
          <w:rFonts w:hint="eastAsia"/>
        </w:rPr>
        <w:t>　　第三节 清淋颗粒行业分类情况</w:t>
      </w:r>
      <w:r>
        <w:rPr>
          <w:rFonts w:hint="eastAsia"/>
        </w:rPr>
        <w:br/>
      </w:r>
      <w:r>
        <w:rPr>
          <w:rFonts w:hint="eastAsia"/>
        </w:rPr>
        <w:t>　　第四节 清淋颗粒产业链分析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二、清淋颗粒产业链模型分析</w:t>
      </w:r>
      <w:r>
        <w:rPr>
          <w:rFonts w:hint="eastAsia"/>
        </w:rPr>
        <w:br/>
      </w:r>
      <w:r>
        <w:rPr>
          <w:rFonts w:hint="eastAsia"/>
        </w:rPr>
        <w:t>　　第五节 清淋颗粒行业地位分析</w:t>
      </w:r>
      <w:r>
        <w:rPr>
          <w:rFonts w:hint="eastAsia"/>
        </w:rPr>
        <w:br/>
      </w:r>
      <w:r>
        <w:rPr>
          <w:rFonts w:hint="eastAsia"/>
        </w:rPr>
        <w:t>　　　　一、清淋颗粒行业对经济增长的影响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二、清淋颗粒行业对人民生活的影响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三、清淋颗粒行业关联度情况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2024-2025年中国清淋颗粒行业发展环境分析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中国清淋颗粒行业相关政策、标准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2024-2025年中国清淋颗粒行业发展分析</w:t>
      </w:r>
      <w:r>
        <w:rPr>
          <w:rFonts w:hint="eastAsia"/>
        </w:rPr>
        <w:br/>
      </w:r>
      <w:r>
        <w:rPr>
          <w:rFonts w:hint="eastAsia"/>
        </w:rPr>
        <w:t>　　第一节 中国清淋颗粒行业市场分析</w:t>
      </w:r>
      <w:r>
        <w:rPr>
          <w:rFonts w:hint="eastAsia"/>
        </w:rPr>
        <w:br/>
      </w:r>
      <w:r>
        <w:rPr>
          <w:rFonts w:hint="eastAsia"/>
        </w:rPr>
        <w:t>　　　　一、清淋颗粒行业品牌发展现状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二、清淋颗粒行业消费市场现状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三、清淋颗粒行业相关政策现状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2019-2024年清淋颗粒行业主要原材料价格及供应情况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2019-2024年中国清淋颗粒行业供需分析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一、2019-2024年中国清淋颗粒行业产量分析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二、2019-2024年中国清淋颗粒行业需求分析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三、2019-2024年中国清淋颗粒行业供需平衡分析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2025-2031年清淋颗粒行业主要原材料价格及供应情况预测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2025-2031年中国清淋颗粒行业供需预测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一、2025-2031年中国清淋颗粒行业产量预测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二、2025-2031年中国清淋颗粒行业需求预测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中国清淋颗粒行业市场价格走势及影响因素分析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中国清淋颗粒市场价格回顾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2024-2025年中国清淋颗粒行业当前市场价格及评述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2024-2025年中国清淋颗粒市场价格影响因素分析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2025-2031年中国清淋颗粒未来市场价格走势预测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2019-2024年中国清淋颗粒行业总体发展状况分析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中国清淋颗粒行业规模情况分析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中国清淋颗粒行业产销情况分析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一、清淋颗粒行业生产情况分析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二、清淋颗粒行业销售情况分析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三、清淋颗粒行业产销情况分析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2019-2024年中国清淋颗粒行业财务能力分析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一、清淋颗粒行业盈利能力分析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二、清淋颗粒行业偿债能力分析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三、清淋颗粒行业营运能力分析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四、清淋颗粒行业发展能力分析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2025-2031年中国清淋颗粒行业进出口分析及预测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2024-2025年中国清淋颗粒行业进出口格局分析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一、清淋颗粒行业进口格局</w:t>
      </w:r>
      <w:r>
        <w:rPr>
          <w:rFonts w:hint="eastAsia"/>
        </w:rPr>
        <w:br/>
      </w:r>
      <w:r>
        <w:rPr>
          <w:rFonts w:hint="eastAsia"/>
        </w:rPr>
        <w:t>　　　　二、清淋颗粒行业出口格局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2019-2024年中国清淋颗粒行业进出口分析</w:t>
      </w:r>
      <w:r>
        <w:rPr>
          <w:rFonts w:hint="eastAsia"/>
        </w:rPr>
        <w:br/>
      </w:r>
      <w:r>
        <w:rPr>
          <w:rFonts w:hint="eastAsia"/>
        </w:rPr>
        <w:t>　　　　一、清淋颗粒行业进口分析</w:t>
      </w:r>
      <w:r>
        <w:rPr>
          <w:rFonts w:hint="eastAsia"/>
        </w:rPr>
        <w:br/>
      </w:r>
      <w:r>
        <w:rPr>
          <w:rFonts w:hint="eastAsia"/>
        </w:rPr>
        <w:t>　　　　二、清淋颗粒行业出口分析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2024-2025年影响清淋颗粒行业进出口因素分析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2025-2031年中国清淋颗粒行业进口预测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2025-2031年中国清淋颗粒行业出口预测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2024-2025年清淋颗粒行业市场竞争策略分析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清淋颗粒竞争结构分析</w:t>
      </w:r>
      <w:r>
        <w:rPr>
          <w:rFonts w:hint="eastAsia"/>
        </w:rPr>
        <w:br/>
      </w:r>
      <w:r>
        <w:rPr>
          <w:rFonts w:hint="eastAsia"/>
        </w:rPr>
        <w:t>　　　　一、清淋颗粒行业现有企业间竞争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二、清淋颗粒行业潜在进入者分析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三、清淋颗粒行业替代品威胁分析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四、清淋颗粒行业供应商议价能力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五、清淋颗粒行业客户议价能力</w:t>
      </w:r>
      <w:r>
        <w:rPr>
          <w:rFonts w:hint="eastAsia"/>
        </w:rPr>
        <w:br/>
      </w:r>
      <w:r>
        <w:rPr>
          <w:rFonts w:hint="eastAsia"/>
        </w:rPr>
        <w:t>　　第二节 清淋颗粒市场竞争策略分析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一、清淋颗粒市场增长潜力分析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二、清淋颗粒行业产品竞争策略分析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清淋颗粒企业竞争策略分析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一、2025-2031年中国清淋颗粒市场竞争趋势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二、2025-2031年清淋颗粒行业竞争格局展望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三、2025-2031年清淋颗粒行业竞争策略分析</w:t>
      </w:r>
      <w:r>
        <w:rPr>
          <w:rFonts w:hint="eastAsia"/>
        </w:rPr>
        <w:br/>
      </w:r>
      <w:r>
        <w:rPr>
          <w:rFonts w:hint="eastAsia"/>
        </w:rPr>
        <w:t>　　第四节 清淋颗粒竞争力评价及构建分析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一、清淋颗粒整体产品竞争力评价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二、清淋颗粒竞争优势评价及构建建议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中国清淋颗粒重点企业发展分析</w:t>
      </w:r>
      <w:r>
        <w:rPr>
          <w:rFonts w:hint="eastAsia"/>
        </w:rPr>
        <w:br/>
      </w:r>
      <w:r>
        <w:rPr>
          <w:rFonts w:hint="eastAsia"/>
        </w:rPr>
        <w:t>　　第一节 清淋颗粒企业（一）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清淋颗粒企业（二）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清淋颗粒企业（三）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清淋颗粒企业（四）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清淋颗粒企业（五）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清淋颗粒企业（六）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清淋颗粒行业发展趋势与投资战略研究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2025-2031年中国清淋颗粒行业发展趋势分析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一、2019-2024年中国清淋颗粒行业发展趋势总结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二、2025-2031年中国清淋颗粒行业发展趋势预测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2025-2031年中国清淋颗粒行业产品技术趋势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一、清淋颗粒行业产品发展新动态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二、清淋颗粒行业产品技术新动态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三、清淋颗粒行业产品技术发展趋势预测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2025-2031年中国清淋颗粒行业风险分析</w:t>
      </w:r>
      <w:r>
        <w:rPr>
          <w:rFonts w:hint="eastAsia"/>
        </w:rPr>
        <w:br/>
      </w:r>
      <w:r>
        <w:rPr>
          <w:rFonts w:hint="eastAsia"/>
        </w:rPr>
        <w:t>　　　　一、清淋颗粒市场竞争风险分析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二、清淋颗粒行业原材料压力风险分析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三、清淋颗粒行业技术风险分析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四、清淋颗粒行业政策和体制风险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清淋颗粒行业的发展战略研究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一、清淋颗粒行业战略综合规划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二、清淋颗粒行业技术开发战略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三、清淋颗粒行业区域战略规划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四、清淋颗粒行业产业战略规划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五、清淋颗粒行业营销品牌战略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六、清淋颗粒行业竞争战略规划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2025-2031年清淋颗粒行业前景分析及对策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清淋颗粒行业发展前景分析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一、清淋颗粒行业市场发展前景分析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二、清淋颗粒行业市场蕴藏的商机分析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清淋颗粒行业发展对策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中~智~林~－清淋颗粒行业研究结论及建议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清淋颗粒行业历程</w:t>
      </w:r>
      <w:r>
        <w:rPr>
          <w:rFonts w:hint="eastAsia"/>
        </w:rPr>
        <w:br/>
      </w:r>
      <w:r>
        <w:rPr>
          <w:rFonts w:hint="eastAsia"/>
        </w:rPr>
        <w:t>　　图表 清淋颗粒行业生命周期</w:t>
      </w:r>
      <w:r>
        <w:rPr>
          <w:rFonts w:hint="eastAsia"/>
        </w:rPr>
        <w:br/>
      </w:r>
      <w:r>
        <w:rPr>
          <w:rFonts w:hint="eastAsia"/>
        </w:rPr>
        <w:t>　　图表 清淋颗粒行业产业链分析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2019-2024年中国清淋颗粒行业市场规模及增长情况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2019-2024年清淋颗粒行业市场容量分析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2019-2024年中国清淋颗粒行业产能统计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2019-2024年中国清淋颗粒行业产量及增长趋势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2019-2024年中国清淋颗粒市场需求量及增速统计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2025年中国清淋颗粒行业需求领域分布格局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2019-2024年中国清淋颗粒行业销售收入分析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2019-2024年中国清淋颗粒行业盈利情况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2019-2024年中国清淋颗粒行业利润总额统计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2019-2024年中国清淋颗粒进口数量分析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2019-2024年中国清淋颗粒进口金额分析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2019-2024年中国清淋颗粒出口数量分析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2019-2024年中国清淋颗粒出口金额分析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2025年中国清淋颗粒进口国家及地区分析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2025年中国清淋颗粒出口国家及地区分析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2019-2024年中国清淋颗粒行业企业数量情况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2019-2024年中国清淋颗粒行业企业平均规模情况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**地区清淋颗粒市场规模及增长情况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**地区清淋颗粒行业市场需求情况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**地区清淋颗粒市场规模及增长情况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**地区清淋颗粒行业市场需求情况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**地区清淋颗粒市场规模及增长情况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**地区清淋颗粒行业市场需求情况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**地区清淋颗粒市场规模及增长情况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**地区清淋颗粒行业市场需求情况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清淋颗粒重点企业（一）基本信息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清淋颗粒重点企业（一）经营情况分析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清淋颗粒重点企业（一）主要经济指标情况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清淋颗粒重点企业（一）盈利能力情况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清淋颗粒重点企业（二）经营情况分析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清淋颗粒重点企业（二）主要经济指标情况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清淋颗粒重点企业（二）盈利能力情况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清淋颗粒重点企业（三）经营情况分析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清淋颗粒重点企业（三）主要经济指标情况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清淋颗粒重点企业（三）盈利能力情况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清淋颗粒重点企业（三）成长能力情况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2025-2031年中国清淋颗粒行业产能预测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2025-2031年中国清淋颗粒行业产量预测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2025-2031年中国清淋颗粒市场需求量预测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2025-2031年中国清淋颗粒行业供需平衡预测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2025-2031年中国清淋颗粒行业市场容量预测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2025-2031年中国清淋颗粒行业市场规模预测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2025-2031年中国清淋颗粒市场前景分析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2025-2031年中国清淋颗粒行业发展趋势预测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72d1d490a4cff" w:history="1">
        <w:r>
          <w:rPr>
            <w:rStyle w:val="Hyperlink"/>
          </w:rPr>
          <w:t>2025年中国清淋颗粒市场调查研究与发展前景分析报告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72d1d490a4cff" w:history="1">
        <w:r>
          <w:rPr>
            <w:rStyle w:val="Hyperlink"/>
          </w:rPr>
          <w:t>https://www.20087.com/2/6A/QingLinKeLiHangYeFenXiBaoGao.html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路感染有3种药最有效、清淋颗粒治疗尿路感染效果怎么样、一招治好尿道炎、清淋颗粒成分、前列腺十大消炎药、清淋颗粒可以治疗尿道炎吗、金钱草颗粒对尿路感染有效吗、清淋颗粒的副作用、小便淋涩是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fcade94e341ff" w:history="1">
      <w:r>
        <w:rPr>
          <w:rStyle w:val="Hyperlink"/>
        </w:rPr>
        <w:t>2025年中国清淋颗粒市场调查研究与发展前景分析报告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QingLinKeLiHangYeFenXiBaoGao.html" TargetMode="External" Id="R17672d1d490a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QingLinKeLiHangYeFenXiBaoGao.html" TargetMode="External" Id="Re21fcade94e3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2024-11-09T03:04:00Z</dcterms:created>
  <dcterms:modified xsi:type="dcterms:W3CDTF">2024-11-09T04:04:00Z</dcterms:modified>
  <dc:subject>2025年中国清淋颗粒市场调查研究与发展前景分析报告</dc:subject>
  <dc:title>2025年中国清淋颗粒市场调查研究与发展前景分析报告</dc:title>
  <cp:keywords>2025年中国清淋颗粒市场调查研究与发展前景分析报告</cp:keywords>
  <dc:description>2025年中国清淋颗粒市场调查研究与发展前景分析报告</dc:description>
</cp:coreProperties>
</file>