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8d0af7e70404d" w:history="1">
              <w:r>
                <w:rPr>
                  <w:rStyle w:val="Hyperlink"/>
                </w:rPr>
                <w:t>2025-2031年丹参茶行业深度调研及未来趋势预测报告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8d0af7e70404d" w:history="1">
              <w:r>
                <w:rPr>
                  <w:rStyle w:val="Hyperlink"/>
                </w:rPr>
                <w:t>2025-2031年丹参茶行业深度调研及未来趋势预测报告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8d0af7e70404d" w:history="1">
                <w:r>
                  <w:rPr>
                    <w:rStyle w:val="Hyperlink"/>
                  </w:rPr>
                  <w:t>https://www.20087.com/2/AA/DanCanChaFaZhanQuShi.html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茶作为一种传统中药饮品，近年来因其活血化瘀、降血脂等健康益处而受到消费者的广泛关注。市场上丹参茶产品种类丰富，从单一丹参原料到复方配伍，满足不同消费者的需求。随着人们对健康养生意识的增强，以及对天然草本产品的偏好，丹参茶市场规模持续扩大，品牌竞争也日趋激烈。</w:t>
      </w:r>
      <w:r>
        <w:rPr>
          <w:rFonts w:hint="eastAsia"/>
        </w:rPr>
        <w:br/>
      </w:r>
      <w:r>
        <w:rPr>
          <w:rFonts w:hint="eastAsia"/>
        </w:rPr>
        <w:t>　　丹参茶的未来将更加注重科学研发与品牌差异化。随着现代药理学研究的深入，丹参茶的功效成分将得到更精确的提炼和标准化，提高产品的安全性和有效性。同时，结合现代消费者对口感与便利性的追求，开发出更多创新形式，如速溶茶包、即饮型饮料等，将促进市场进一步细分。此外，品牌故事营销与健康科普教育，将助力企业建立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8d0af7e70404d" w:history="1">
        <w:r>
          <w:rPr>
            <w:rStyle w:val="Hyperlink"/>
          </w:rPr>
          <w:t>2025-2031年丹参茶行业深度调研及未来趋势预测报告</w:t>
        </w:r>
      </w:hyperlink>
      <w:r>
        <w:rPr>
          <w:rFonts w:hint="eastAsia"/>
        </w:rPr>
        <w:t>》内容包括：丹参茶行业发展环境分析、丹参茶市场规模及预测、丹参茶行业重点地区市场规模分析、丹参茶行业供需状况调研、丹参茶市场价格行情趋势分析预测、丹参茶行业进出口状况及前景预测、丹参茶行业技术及发展方向、丹参茶行业重点企业经营情况分析、丹参茶行业SWOT分析及丹参茶行业投资策略，数据来自国家权威机构、丹参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丹参茶市场发展现状</w:t>
      </w:r>
      <w:r>
        <w:rPr>
          <w:rFonts w:hint="eastAsia"/>
        </w:rPr>
        <w:br/>
      </w:r>
      <w:r>
        <w:rPr>
          <w:rFonts w:hint="eastAsia"/>
        </w:rPr>
        <w:t>第一章 全球丹参茶行业发展分析</w:t>
      </w:r>
      <w:r>
        <w:rPr>
          <w:rFonts w:hint="eastAsia"/>
        </w:rPr>
        <w:br/>
      </w:r>
      <w:r>
        <w:rPr>
          <w:rFonts w:hint="eastAsia"/>
        </w:rPr>
        <w:t>　　第一节 全球丹参茶行业发展轨迹综述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一、全球丹参茶行业发展历程</w:t>
      </w:r>
      <w:r>
        <w:rPr>
          <w:rFonts w:hint="eastAsia"/>
        </w:rPr>
        <w:br/>
      </w:r>
      <w:r>
        <w:rPr>
          <w:rFonts w:hint="eastAsia"/>
        </w:rPr>
        <w:t>　　　　二、全球丹参茶行业发展面临的问题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三、全球丹参茶行业技术发展现状及趋势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全球丹参茶行业市场情况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部分国家地区丹参茶行业发展状况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一、2019-2024年北美丹参茶行业发展分析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二、2019-2024年欧盟丹参茶行业发展分析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2019-2024年中国丹参茶行业发展形势</w:t>
      </w:r>
      <w:r>
        <w:rPr>
          <w:rFonts w:hint="eastAsia"/>
        </w:rPr>
        <w:br/>
      </w:r>
      <w:r>
        <w:rPr>
          <w:rFonts w:hint="eastAsia"/>
        </w:rPr>
        <w:t>　　第一节 丹参茶行业发展概况</w:t>
      </w:r>
      <w:r>
        <w:rPr>
          <w:rFonts w:hint="eastAsia"/>
        </w:rPr>
        <w:br/>
      </w:r>
      <w:r>
        <w:rPr>
          <w:rFonts w:hint="eastAsia"/>
        </w:rPr>
        <w:t>　　　　一、丹参茶行业发展特点分析</w:t>
      </w:r>
      <w:r>
        <w:rPr>
          <w:rFonts w:hint="eastAsia"/>
        </w:rPr>
        <w:br/>
      </w:r>
      <w:r>
        <w:rPr>
          <w:rFonts w:hint="eastAsia"/>
        </w:rPr>
        <w:t>　　　　二、丹参茶行业投资现状分析</w:t>
      </w:r>
      <w:r>
        <w:rPr>
          <w:rFonts w:hint="eastAsia"/>
        </w:rPr>
        <w:br/>
      </w:r>
      <w:r>
        <w:rPr>
          <w:rFonts w:hint="eastAsia"/>
        </w:rPr>
        <w:t>　　　　三、丹参茶行业总产值分析</w:t>
      </w:r>
      <w:r>
        <w:rPr>
          <w:rFonts w:hint="eastAsia"/>
        </w:rPr>
        <w:br/>
      </w:r>
      <w:r>
        <w:rPr>
          <w:rFonts w:hint="eastAsia"/>
        </w:rPr>
        <w:t>　　　　四、丹参茶行业技术发展分析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2019-2024年丹参茶行业市场情况分析</w:t>
      </w:r>
      <w:r>
        <w:rPr>
          <w:rFonts w:hint="eastAsia"/>
        </w:rPr>
        <w:br/>
      </w:r>
      <w:r>
        <w:rPr>
          <w:rFonts w:hint="eastAsia"/>
        </w:rPr>
        <w:t>　　　　一、丹参茶行业市场发展分析</w:t>
      </w:r>
      <w:r>
        <w:rPr>
          <w:rFonts w:hint="eastAsia"/>
        </w:rPr>
        <w:br/>
      </w:r>
      <w:r>
        <w:rPr>
          <w:rFonts w:hint="eastAsia"/>
        </w:rPr>
        <w:t>　　　　二、丹参茶市场存在的问题</w:t>
      </w:r>
      <w:r>
        <w:rPr>
          <w:rFonts w:hint="eastAsia"/>
        </w:rPr>
        <w:br/>
      </w:r>
      <w:r>
        <w:rPr>
          <w:rFonts w:hint="eastAsia"/>
        </w:rPr>
        <w:t>　　　　三、丹参茶市场规模分析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2019-2024年丹参茶产销状况分析</w:t>
      </w:r>
      <w:r>
        <w:rPr>
          <w:rFonts w:hint="eastAsia"/>
        </w:rPr>
        <w:br/>
      </w:r>
      <w:r>
        <w:rPr>
          <w:rFonts w:hint="eastAsia"/>
        </w:rPr>
        <w:t>　　　　一、丹参茶产量分析</w:t>
      </w:r>
      <w:r>
        <w:rPr>
          <w:rFonts w:hint="eastAsia"/>
        </w:rPr>
        <w:br/>
      </w:r>
      <w:r>
        <w:rPr>
          <w:rFonts w:hint="eastAsia"/>
        </w:rPr>
        <w:t>　　　　二、丹参茶产能分析</w:t>
      </w:r>
      <w:r>
        <w:rPr>
          <w:rFonts w:hint="eastAsia"/>
        </w:rPr>
        <w:br/>
      </w:r>
      <w:r>
        <w:rPr>
          <w:rFonts w:hint="eastAsia"/>
        </w:rPr>
        <w:t>　　　　三、丹参茶市场需求状况分析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2025年西北地区丹参茶行业分析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丹参茶行业投资与发展前景分析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2025年丹参茶行业投资情况分析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丹参茶行业投资机会分析</w:t>
      </w:r>
      <w:r>
        <w:rPr>
          <w:rFonts w:hint="eastAsia"/>
        </w:rPr>
        <w:br/>
      </w:r>
      <w:r>
        <w:rPr>
          <w:rFonts w:hint="eastAsia"/>
        </w:rPr>
        <w:t>　　　　一、丹参茶投资项目分析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二、可以投资的丹参茶模式</w:t>
      </w:r>
      <w:r>
        <w:rPr>
          <w:rFonts w:hint="eastAsia"/>
        </w:rPr>
        <w:br/>
      </w:r>
      <w:r>
        <w:rPr>
          <w:rFonts w:hint="eastAsia"/>
        </w:rPr>
        <w:t>　　　　三、2025年丹参茶投资机会</w:t>
      </w:r>
      <w:r>
        <w:rPr>
          <w:rFonts w:hint="eastAsia"/>
        </w:rPr>
        <w:br/>
      </w:r>
      <w:r>
        <w:rPr>
          <w:rFonts w:hint="eastAsia"/>
        </w:rPr>
        <w:t>　　　　四、2025年丹参茶投资新方向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一、新冠疫情下丹参茶市场的发展前景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二、2025年丹参茶市场面临的发展商机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丹参茶市场竞争格局分析</w:t>
      </w:r>
      <w:r>
        <w:rPr>
          <w:rFonts w:hint="eastAsia"/>
        </w:rPr>
        <w:br/>
      </w:r>
      <w:r>
        <w:rPr>
          <w:rFonts w:hint="eastAsia"/>
        </w:rPr>
        <w:t>第五章 丹参茶行业竞争格局分析</w:t>
      </w:r>
      <w:r>
        <w:rPr>
          <w:rFonts w:hint="eastAsia"/>
        </w:rPr>
        <w:br/>
      </w:r>
      <w:r>
        <w:rPr>
          <w:rFonts w:hint="eastAsia"/>
        </w:rPr>
        <w:t>　　第一节 丹参茶行业集中度分析</w:t>
      </w:r>
      <w:r>
        <w:rPr>
          <w:rFonts w:hint="eastAsia"/>
        </w:rPr>
        <w:br/>
      </w:r>
      <w:r>
        <w:rPr>
          <w:rFonts w:hint="eastAsia"/>
        </w:rPr>
        <w:t>　　　　一、丹参茶市场集中度分析</w:t>
      </w:r>
      <w:r>
        <w:rPr>
          <w:rFonts w:hint="eastAsia"/>
        </w:rPr>
        <w:br/>
      </w:r>
      <w:r>
        <w:rPr>
          <w:rFonts w:hint="eastAsia"/>
        </w:rPr>
        <w:t>　　　　二、丹参茶企业集中度分析</w:t>
      </w:r>
      <w:r>
        <w:rPr>
          <w:rFonts w:hint="eastAsia"/>
        </w:rPr>
        <w:br/>
      </w:r>
      <w:r>
        <w:rPr>
          <w:rFonts w:hint="eastAsia"/>
        </w:rPr>
        <w:t>　　　　三、丹参茶区域集中度分析</w:t>
      </w:r>
      <w:r>
        <w:rPr>
          <w:rFonts w:hint="eastAsia"/>
        </w:rPr>
        <w:br/>
      </w:r>
      <w:r>
        <w:rPr>
          <w:rFonts w:hint="eastAsia"/>
        </w:rPr>
        <w:t>　　第二节 丹参茶行业主要企业竞争力分析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丹参茶行业竞争格局分析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一、2025年丹参茶行业竞争分析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二、2025年中外丹参茶产品竞争分析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三、2019-2024年我国丹参茶市场竞争分析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四、2025-2031年国内主要丹参茶企业动向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中国丹参茶行业整体运行指标分析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2025年中国丹参茶行业总体规模分析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2025年中国丹参茶行业产销分析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2025年中国丹参茶行业财务指标总体分析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一、2019-2024年丹参茶行业产销情况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二、2019-2024年丹参茶行业库存情况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三、2019-2024年丹参茶行业资金周转情况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一、2019-2024年丹参茶行业价格走势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二、2019-2024年丹参茶行业营业收入情况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三、2019-2024年丹参茶行业毛利率情况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四、2019-2024年丹参茶行业赢利能力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五、2019-2024年丹参茶行业赢利水平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六、2025-2031年丹参茶行业赢利预测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丹参茶行业盈利能力分析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2025年中国丹参茶行业利润总额分析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2025年中国丹参茶行业销售利润率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2025年中国丹参茶行业总资产利润率分析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2025年中国丹参茶行业产值利税率分析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丹参茶重点企业发展分析</w:t>
      </w:r>
      <w:r>
        <w:rPr>
          <w:rFonts w:hint="eastAsia"/>
        </w:rPr>
        <w:br/>
      </w:r>
      <w:r>
        <w:rPr>
          <w:rFonts w:hint="eastAsia"/>
        </w:rPr>
        <w:t>　　第一节 丹参茶企业（一）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丹参茶企业（二）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丹参茶企业（三）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丹参茶企业（四）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丹参茶企业（五）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丹参茶企业（六）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2025年丹参茶行业投资效益分析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2025年丹参茶行业投资策略研究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2025-2031年丹参茶行业投资风险预警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影响丹参茶行业发展的主要因素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一、2025年影响丹参茶行业运行的有利因素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二、2025年影响丹参茶行业运行的稳定因素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三、2025年影响丹参茶行业运行的不利因素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四、2025年我国丹参茶行业发展面临的挑战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五、2025年我国丹参茶行业发展面临的机遇</w:t>
      </w:r>
      <w:r>
        <w:rPr>
          <w:rFonts w:hint="eastAsia"/>
        </w:rPr>
        <w:br/>
      </w:r>
      <w:r>
        <w:rPr>
          <w:rFonts w:hint="eastAsia"/>
        </w:rPr>
        <w:t>　　第二节 丹参茶行业投资风险预警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一、2025-2031年丹参茶行业市场风险预测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二、2025-2031年丹参茶行业政策风险预测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三、2025-2031年丹参茶行业经营风险预测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四、2025-2031年丹参茶行业技术风险预测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五、2025-2031年丹参茶行业竞争风险预测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六、2025-2031年丹参茶行业其他风险预测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2025-2031年丹参茶行业发展趋势分析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2025-2031年中国丹参茶市场趋势分析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一、2019-2024年我国丹参茶市场趋势总结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二、2025-2031年我国丹参茶发展趋势分析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2025-2031年丹参茶产品发展趋势分析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一、2025-2031年丹参茶产品技术趋势分析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二、2025-2031年丹参茶产品价格趋势分析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2025-2031年中国丹参茶行业供需预测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一、2025-2031年中国丹参茶供给预测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二、2025-2031年中国丹参茶需求预测</w:t>
      </w:r>
      <w:r>
        <w:rPr>
          <w:rFonts w:hint="eastAsia"/>
        </w:rPr>
        <w:br/>
      </w:r>
      <w:r>
        <w:rPr>
          <w:rFonts w:hint="eastAsia"/>
        </w:rPr>
        <w:t>　　第四节 2025-2031年丹参茶行业规划建议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丹参茶企业管理策略建议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一、丹参茶价格策略分析</w:t>
      </w:r>
      <w:r>
        <w:rPr>
          <w:rFonts w:hint="eastAsia"/>
        </w:rPr>
        <w:br/>
      </w:r>
      <w:r>
        <w:rPr>
          <w:rFonts w:hint="eastAsia"/>
        </w:rPr>
        <w:t>　　　　二、丹参茶渠道策略分析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提高丹参茶企业竞争力的策略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一、提高中国丹参茶企业核心竞争力的对策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二、丹参茶企业提升竞争力的主要方向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三、影响丹参茶企业核心竞争力的因素及提升途径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四、提高丹参茶企业竞争力的策略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中⋅智⋅林⋅：对我国丹参茶品牌的战略思考</w:t>
      </w:r>
      <w:r>
        <w:rPr>
          <w:rFonts w:hint="eastAsia"/>
        </w:rPr>
        <w:br/>
      </w:r>
      <w:r>
        <w:rPr>
          <w:rFonts w:hint="eastAsia"/>
        </w:rPr>
        <w:t>　　　　一、丹参茶实施品牌战略的意义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二、丹参茶企业品牌的现状分析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三、我国丹参茶企业的品牌战略</w:t>
      </w:r>
      <w:r>
        <w:rPr>
          <w:rFonts w:hint="eastAsia"/>
        </w:rPr>
        <w:br/>
      </w:r>
      <w:r>
        <w:rPr>
          <w:rFonts w:hint="eastAsia"/>
        </w:rPr>
        <w:t>　　　　四、丹参茶品牌战略管理的策略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2019-2024年中国丹参茶市场需求量及增速统计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2019-2024年中国丹参茶行业企业平均规模情况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2019-2024年中国丹参茶行业市场规模及增长情况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8d0af7e70404d" w:history="1">
        <w:r>
          <w:rPr>
            <w:rStyle w:val="Hyperlink"/>
          </w:rPr>
          <w:t>2025-2031年丹参茶行业深度调研及未来趋势预测报告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8d0af7e70404d" w:history="1">
        <w:r>
          <w:rPr>
            <w:rStyle w:val="Hyperlink"/>
          </w:rPr>
          <w:t>https://www.20087.com/2/AA/DanCanChaFaZhanQuShi.html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保心茶、丹参茶什么人不适宜喝、丹参茶的配方、丹参茶功效作用与主治、丹参对男性性功能影响、丹参茶的功效与作用及禁忌、丹参的食用方法、丹参茶有什么作用和功效、女人喝丹参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d027b1bab42cc" w:history="1">
      <w:r>
        <w:rPr>
          <w:rStyle w:val="Hyperlink"/>
        </w:rPr>
        <w:t>2025-2031年丹参茶行业深度调研及未来趋势预测报告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DanCanChaFaZhanQuShi.html" TargetMode="External" Id="R1788d0af7e70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DanCanChaFaZhanQuShi.html" TargetMode="External" Id="Rc47d027b1bab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2024-10-04T23:26:00Z</dcterms:created>
  <dcterms:modified xsi:type="dcterms:W3CDTF">2024-10-05T00:26:00Z</dcterms:modified>
  <dc:subject>2025-2031年丹参茶行业深度调研及未来趋势预测报告</dc:subject>
  <dc:title>2025-2031年丹参茶行业深度调研及未来趋势预测报告</dc:title>
  <cp:keywords>2025-2031年丹参茶行业深度调研及未来趋势预测报告</cp:keywords>
  <dc:description>2025-2031年丹参茶行业深度调研及未来趋势预测报告</dc:description>
</cp:coreProperties>
</file>